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E614" w14:textId="77777777" w:rsidR="00D5747C" w:rsidRPr="00D5747C" w:rsidRDefault="00D5747C" w:rsidP="00D5747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5747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8F58" wp14:editId="581B762D">
                <wp:simplePos x="0" y="0"/>
                <wp:positionH relativeFrom="column">
                  <wp:posOffset>3282022</wp:posOffset>
                </wp:positionH>
                <wp:positionV relativeFrom="paragraph">
                  <wp:posOffset>-322189</wp:posOffset>
                </wp:positionV>
                <wp:extent cx="3084830" cy="685800"/>
                <wp:effectExtent l="13335" t="10795" r="698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2882B" w14:textId="77777777" w:rsidR="00D5747C" w:rsidRPr="00011308" w:rsidRDefault="00D5747C" w:rsidP="00D574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53B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D853B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113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โครงการต่อเนื่องจากปีงบประมาณ..........</w:t>
                            </w:r>
                          </w:p>
                          <w:p w14:paraId="50FEAD04" w14:textId="089EB508" w:rsidR="00D5747C" w:rsidRPr="00011308" w:rsidRDefault="00D5747C" w:rsidP="00D574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0113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0113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โครงการใหม่ ปีงบประมาณ  </w:t>
                            </w:r>
                            <w:r w:rsidR="00A94CA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8F58" id="สี่เหลี่ยมผืนผ้า 1" o:spid="_x0000_s1026" style="position:absolute;margin-left:258.45pt;margin-top:-25.35pt;width:242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" filled="f" fillcolor="#bbe0e3">
                <v:textbox>
                  <w:txbxContent>
                    <w:p w14:paraId="3B12882B" w14:textId="77777777" w:rsidR="00D5747C" w:rsidRPr="00011308" w:rsidRDefault="00D5747C" w:rsidP="00D5747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D853B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sym w:font="Wingdings" w:char="F0A6"/>
                      </w:r>
                      <w:r w:rsidRPr="00D853B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113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โครงการต่อเนื่องจากปีงบประมาณ..........</w:t>
                      </w:r>
                    </w:p>
                    <w:p w14:paraId="50FEAD04" w14:textId="089EB508" w:rsidR="00D5747C" w:rsidRPr="00011308" w:rsidRDefault="00D5747C" w:rsidP="00D5747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0113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sym w:font="Wingdings" w:char="F0A6"/>
                      </w:r>
                      <w:r w:rsidRPr="000113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โครงการใหม่ ปีงบประมาณ  </w:t>
                      </w:r>
                      <w:r w:rsidR="00A94CA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2566</w:t>
                      </w:r>
                    </w:p>
                  </w:txbxContent>
                </v:textbox>
              </v:rect>
            </w:pict>
          </mc:Fallback>
        </mc:AlternateContent>
      </w:r>
    </w:p>
    <w:p w14:paraId="2DE51AE7" w14:textId="77777777" w:rsidR="00323563" w:rsidRPr="00D5747C" w:rsidRDefault="00323563" w:rsidP="00D5747C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675C81F3" w14:textId="57731B11" w:rsidR="006F7710" w:rsidRPr="00011308" w:rsidRDefault="00D5747C" w:rsidP="006F7710">
      <w:pPr>
        <w:spacing w:after="12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18793C6C" w14:textId="497CE53C" w:rsidR="00D5747C" w:rsidRPr="00011308" w:rsidRDefault="006F7710" w:rsidP="00D5747C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เพื่อ</w:t>
      </w:r>
      <w:r w:rsidR="003C3152"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ขอบรรจุในแผนพัฒนาท้องถิ่น</w:t>
      </w:r>
      <w:r w:rsidR="001F4B6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A94CA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</w:t>
      </w:r>
      <w:r w:rsidR="00A94CA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A94CA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256</w:t>
      </w:r>
      <w:r w:rsidR="00A94CA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  <w:r w:rsidR="00A94CA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-2570</w:t>
      </w:r>
      <w:r w:rsidR="00A94CA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3C3152"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  <w:r w:rsidR="001F4B6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323563"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="00A94CA1">
        <w:rPr>
          <w:rFonts w:ascii="TH SarabunIT๙" w:eastAsia="Times New Roman" w:hAnsi="TH SarabunIT๙" w:cs="TH SarabunIT๙"/>
          <w:b/>
          <w:bCs/>
          <w:sz w:val="36"/>
          <w:szCs w:val="36"/>
        </w:rPr>
        <w:t>…………………</w:t>
      </w:r>
    </w:p>
    <w:p w14:paraId="7E0FAE7B" w14:textId="77777777" w:rsidR="00D5747C" w:rsidRPr="00011308" w:rsidRDefault="00323563" w:rsidP="00323563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D5747C"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องค์การบริหารส่วนตำบลหนองแสง</w:t>
      </w: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3AA5AE2D" w14:textId="77777777" w:rsidR="00D5747C" w:rsidRPr="00011308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17DA2E" w14:textId="77777777" w:rsidR="00D5747C" w:rsidRPr="00011308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ยุทธศาสตร์องค์การบริหารส่วนตำบลหนองแสง</w:t>
      </w:r>
    </w:p>
    <w:p w14:paraId="0DBB3BC5" w14:textId="77777777" w:rsidR="0098221D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(ชื่อยุทธศาสตร์</w:t>
      </w:r>
      <w:r w:rsidR="00A94CA1">
        <w:rPr>
          <w:rFonts w:ascii="TH SarabunIT๙" w:eastAsia="Times New Roman" w:hAnsi="TH SarabunIT๙" w:cs="TH SarabunIT๙"/>
          <w:sz w:val="32"/>
          <w:szCs w:val="32"/>
          <w:cs/>
        </w:rPr>
        <w:t>ตามแผนพัฒนาท้องถิ่น(2566-2570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0B19C46C" w14:textId="331E2F90" w:rsidR="00D5747C" w:rsidRPr="00011308" w:rsidRDefault="0098221D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822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r w:rsidRPr="009822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</w:t>
      </w:r>
      <w:r w:rsidRPr="009822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าน</w:t>
      </w:r>
      <w:r w:rsidRPr="0098221D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</w:t>
      </w:r>
    </w:p>
    <w:p w14:paraId="76910F11" w14:textId="7FB52332" w:rsidR="00323563" w:rsidRPr="00011308" w:rsidRDefault="00323563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อ้างอิงตามแผนพัฒนาท้องถิ่น(2561-256</w:t>
      </w:r>
      <w:r w:rsidR="000113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) เล่มที่.........</w:t>
      </w:r>
      <w:r w:rsidR="00A94CA1">
        <w:rPr>
          <w:rFonts w:ascii="TH SarabunIT๙" w:eastAsia="Times New Roman" w:hAnsi="TH SarabunIT๙" w:cs="TH SarabunIT๙"/>
          <w:sz w:val="32"/>
          <w:szCs w:val="32"/>
          <w:cs/>
        </w:rPr>
        <w:t>...... หน้าที่...............</w:t>
      </w:r>
      <w:r w:rsidR="00A94CA1">
        <w:rPr>
          <w:rFonts w:ascii="TH SarabunIT๙" w:eastAsia="Times New Roman" w:hAnsi="TH SarabunIT๙" w:cs="TH SarabunIT๙" w:hint="cs"/>
          <w:sz w:val="32"/>
          <w:szCs w:val="32"/>
          <w:cs/>
        </w:rPr>
        <w:t>ลำดับ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ที่.............</w:t>
      </w:r>
      <w:r w:rsidR="00A94CA1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5FBEE7C" w14:textId="1D7422C7" w:rsidR="00B634CE" w:rsidRPr="00011308" w:rsidRDefault="00B634CE" w:rsidP="00B634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</w:t>
      </w:r>
      <w:r w:rsidR="00011308">
        <w:rPr>
          <w:rFonts w:ascii="TH SarabunIT๙" w:eastAsia="Times New Roman" w:hAnsi="TH SarabunIT๙" w:cs="TH SarabunIT๙"/>
          <w:sz w:val="32"/>
          <w:szCs w:val="32"/>
        </w:rPr>
        <w:t>……..</w:t>
      </w:r>
      <w:r w:rsidR="00011308" w:rsidRPr="000113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</w:t>
      </w:r>
      <w:r w:rsidR="0001130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1CF8CB1D" w14:textId="77777777" w:rsidR="00D5747C" w:rsidRPr="00011308" w:rsidRDefault="00B634CE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A94CA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F94D6A1" w14:textId="77777777" w:rsidR="00D5747C" w:rsidRPr="00011308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BFA8FB7" w14:textId="77777777" w:rsidR="00B634CE" w:rsidRPr="00011308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ผู้ประสานงาน :   </w:t>
      </w:r>
    </w:p>
    <w:p w14:paraId="36684648" w14:textId="77777777" w:rsidR="00B634CE" w:rsidRPr="00011308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ตำแหน่ง   :  </w:t>
      </w:r>
    </w:p>
    <w:p w14:paraId="595D1A16" w14:textId="77777777" w:rsidR="00B634CE" w:rsidRPr="00011308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โทรศัพท์   </w:t>
      </w:r>
      <w:r w:rsidR="00E36FF4"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043-</w:t>
      </w: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799525     โทรสาร  </w:t>
      </w:r>
    </w:p>
    <w:p w14:paraId="63BEA757" w14:textId="77777777" w:rsidR="00B634CE" w:rsidRPr="00011308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โทรศัพท์เคลื่อนที่</w:t>
      </w:r>
      <w:r w:rsidRPr="00A94CA1">
        <w:rPr>
          <w:rFonts w:ascii="TH SarabunIT๙" w:eastAsia="Times New Roman" w:hAnsi="TH SarabunIT๙" w:cs="TH SarabunIT๙"/>
          <w:sz w:val="32"/>
          <w:szCs w:val="32"/>
          <w:cs/>
        </w:rPr>
        <w:t>…………..…..……..…………</w:t>
      </w:r>
    </w:p>
    <w:p w14:paraId="24269D48" w14:textId="77777777" w:rsidR="00D5747C" w:rsidRPr="00011308" w:rsidRDefault="00B634CE" w:rsidP="00B634CE">
      <w:pPr>
        <w:pBdr>
          <w:bottom w:val="single" w:sz="6" w:space="1" w:color="auto"/>
        </w:pBd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</w:rPr>
        <w:t>E-</w:t>
      </w:r>
      <w:proofErr w:type="gramStart"/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</w:rPr>
        <w:t>mail :</w:t>
      </w:r>
      <w:proofErr w:type="gramEnd"/>
      <w:r w:rsidRPr="00A94CA1">
        <w:rPr>
          <w:rFonts w:ascii="TH SarabunIT๙" w:eastAsia="Times New Roman" w:hAnsi="TH SarabunIT๙" w:cs="TH SarabunIT๙"/>
          <w:sz w:val="32"/>
          <w:szCs w:val="32"/>
        </w:rPr>
        <w:t>…….……………………………………………………………………………….……</w:t>
      </w:r>
      <w:r w:rsidRPr="00A94CA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12E5270" w14:textId="77777777" w:rsidR="006F7710" w:rsidRPr="00011308" w:rsidRDefault="006F7710" w:rsidP="00D5747C">
      <w:pPr>
        <w:spacing w:after="0" w:line="204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14:paraId="7AC874BB" w14:textId="77777777" w:rsidR="00D5747C" w:rsidRPr="006F7710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F771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ที่มาของโครงการมีความสอดคล้องกับหัวข้อดังต่อไปนี้</w:t>
      </w:r>
      <w:r w:rsidRPr="006F771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6F771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(ระบุได้มากว่า 1 ข้อ)</w:t>
      </w:r>
    </w:p>
    <w:p w14:paraId="091D6184" w14:textId="77777777" w:rsidR="006F7710" w:rsidRPr="00011308" w:rsidRDefault="006F7710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331C0C" w14:textId="77777777" w:rsidR="00D5747C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สอดคล้องกับร่างกรอบยุทธศาสตร์ชาติระยะ 20 ปี (พ.ศ. 256</w:t>
      </w:r>
      <w:r w:rsidR="00B634CE" w:rsidRPr="00011308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-25</w:t>
      </w:r>
      <w:r w:rsidR="00B634CE" w:rsidRPr="00011308">
        <w:rPr>
          <w:rFonts w:ascii="TH SarabunIT๙" w:eastAsia="Times New Roman" w:hAnsi="TH SarabunIT๙" w:cs="TH SarabunIT๙"/>
          <w:sz w:val="32"/>
          <w:szCs w:val="32"/>
          <w:cs/>
        </w:rPr>
        <w:t>80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10BBC9F" w14:textId="4E6EE2BF" w:rsidR="006F7710" w:rsidRPr="00011308" w:rsidRDefault="006F7710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7EC7EAC5" w14:textId="77777777" w:rsidR="00D5747C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  <w:t>สอดคล้องกับแผนพัฒนาเศรษฐกิจและสังคมแห่งชาติ ฉบับที่ 1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(พ.ศ. 2560-2564)</w:t>
      </w:r>
    </w:p>
    <w:p w14:paraId="0EFD940E" w14:textId="713BDDF6" w:rsidR="006F7710" w:rsidRPr="00011308" w:rsidRDefault="006F7710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568695DB" w14:textId="77777777" w:rsidR="00D5747C" w:rsidRDefault="00B634CE" w:rsidP="00D5747C">
      <w:pPr>
        <w:numPr>
          <w:ilvl w:val="0"/>
          <w:numId w:val="1"/>
        </w:num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23563"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747C" w:rsidRPr="00011308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สอดคล้องกับนโยบายความมั่นคงแห่งชาติ (พ.ศ. 2558 – 2564)</w:t>
      </w:r>
    </w:p>
    <w:p w14:paraId="20BF181C" w14:textId="29418A5A" w:rsidR="006F7710" w:rsidRPr="00011308" w:rsidRDefault="006F7710" w:rsidP="006F7710">
      <w:pPr>
        <w:tabs>
          <w:tab w:val="left" w:pos="284"/>
          <w:tab w:val="left" w:pos="851"/>
        </w:tabs>
        <w:spacing w:after="0" w:line="204" w:lineRule="auto"/>
        <w:ind w:left="645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042FCA01" w14:textId="29418A5A" w:rsidR="00D5747C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สอดคล้องกับจุดเน้นประเด็นที่รัฐบาลและนโยบายรัฐบาล </w:t>
      </w:r>
    </w:p>
    <w:p w14:paraId="71C6AE2D" w14:textId="1EB1F6AB" w:rsidR="006F7710" w:rsidRPr="00011308" w:rsidRDefault="006F7710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1E901A76" w14:textId="038D5394" w:rsidR="00D5747C" w:rsidRDefault="00D5747C" w:rsidP="006F7710">
      <w:pPr>
        <w:tabs>
          <w:tab w:val="left" w:pos="284"/>
          <w:tab w:val="left" w:pos="851"/>
        </w:tabs>
        <w:spacing w:after="0" w:line="204" w:lineRule="auto"/>
        <w:ind w:left="851" w:right="-427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มีแผนของส่วนราชการรองรับ โดยต้องเป็นภารกิจหลักของส่วนราชการ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(เป็นแผนงาน/โครงการ </w:t>
      </w:r>
      <w:r w:rsidR="006F7710">
        <w:rPr>
          <w:rFonts w:ascii="TH SarabunIT๙" w:eastAsia="Times New Roman" w:hAnsi="TH SarabunIT๙" w:cs="TH SarabunIT๙"/>
          <w:sz w:val="32"/>
          <w:szCs w:val="32"/>
          <w:cs/>
        </w:rPr>
        <w:t>ได้บรรจุไว้ใน แผนปฏิบัติราชการ 5 ปี ของ</w:t>
      </w:r>
      <w:r w:rsidR="006F7710" w:rsidRPr="006F771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องค์การบริหารส่วนตำบลหนองแสง</w:t>
      </w:r>
    </w:p>
    <w:p w14:paraId="1DA31CBB" w14:textId="7B19AAA3" w:rsidR="006F7710" w:rsidRPr="00011308" w:rsidRDefault="006F7710" w:rsidP="006F7710">
      <w:pPr>
        <w:tabs>
          <w:tab w:val="left" w:pos="284"/>
          <w:tab w:val="left" w:pos="851"/>
        </w:tabs>
        <w:spacing w:after="0" w:line="204" w:lineRule="auto"/>
        <w:ind w:left="851" w:right="-427" w:hanging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</w:t>
      </w:r>
      <w:r w:rsidRPr="006F77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ภารกิจหลักของส่วนราชการ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1953E31B" w14:textId="77777777" w:rsidR="000E7A67" w:rsidRDefault="000E7A67" w:rsidP="000E7A67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สอดคล้องกับแผนพัฒนาจังหวัด(2561-2565)</w:t>
      </w:r>
    </w:p>
    <w:p w14:paraId="43F60339" w14:textId="721FC19C" w:rsidR="006F7710" w:rsidRPr="006F7710" w:rsidRDefault="006F7710" w:rsidP="000E7A67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423C4C2A" w14:textId="77777777" w:rsidR="000E7A67" w:rsidRDefault="000E7A67" w:rsidP="000E7A67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สอดคล้องกับแผนพัฒนากลุ่มจังหวัด(ร้อย สาร แก่น </w:t>
      </w:r>
      <w:proofErr w:type="spellStart"/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สินธุ์</w:t>
      </w:r>
      <w:proofErr w:type="spellEnd"/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6E32535" w14:textId="1C8C4D31" w:rsidR="006F7710" w:rsidRDefault="006F7710" w:rsidP="000E7A67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4732BBBA" w14:textId="1A9AE954" w:rsidR="006F7710" w:rsidRDefault="006F7710" w:rsidP="006F7710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ขององค์กรปกครองส่วนท้องถิ่นจังหวัดมหาสารคาม</w:t>
      </w:r>
    </w:p>
    <w:p w14:paraId="4D7A20E6" w14:textId="734B7671" w:rsidR="006F7710" w:rsidRPr="00011308" w:rsidRDefault="006F7710" w:rsidP="006F7710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17E1E650" w14:textId="2C675CA5" w:rsidR="00011308" w:rsidRPr="00AE5A7E" w:rsidRDefault="00D5747C" w:rsidP="006F7710">
      <w:pPr>
        <w:tabs>
          <w:tab w:val="left" w:pos="284"/>
          <w:tab w:val="left" w:pos="851"/>
        </w:tabs>
        <w:spacing w:after="0" w:line="204" w:lineRule="auto"/>
        <w:ind w:left="851" w:right="-143" w:hanging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1308"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="00011308"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ตอบสนองต่อความต้องการหรือสภาพปัญหาของกลุ่มเป้าหมาย</w:t>
      </w:r>
      <w:r w:rsidR="00011308"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11308"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ซึ่งต้องผ่านการประชุมประชาคมตามหลักเกณฑ์และยืนยันสภาพปัญหาอย่างชัดเจน</w:t>
      </w:r>
      <w:r w:rsidR="006F77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6F7710" w:rsidRPr="006F7710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การประชุมประชาคมหมู่บ้าน/ประชาคมตำบล  เมื่อวันที่................................</w:t>
      </w:r>
      <w:r w:rsidR="006F771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04D3B77" w14:textId="481B8A25" w:rsidR="00011308" w:rsidRPr="00AE5A7E" w:rsidRDefault="00011308" w:rsidP="00011308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อื่นๆ </w:t>
      </w:r>
      <w:r w:rsidRPr="006F77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(โปรดระบุ)</w:t>
      </w:r>
      <w:r w:rsidR="006F77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  <w:r w:rsidR="006F7710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 ข้อบังคับหรือหนังสือสั่งการ เป็นต้น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="006F7710"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  <w:r w:rsidR="006F7710">
        <w:rPr>
          <w:rFonts w:ascii="TH SarabunIT๙" w:eastAsia="Times New Roman" w:hAnsi="TH SarabunIT๙" w:cs="TH SarabunIT๙"/>
          <w:sz w:val="32"/>
          <w:szCs w:val="32"/>
        </w:rPr>
        <w:t>...................</w:t>
      </w:r>
    </w:p>
    <w:p w14:paraId="70397438" w14:textId="4B6122C4" w:rsidR="00323563" w:rsidRPr="006F7710" w:rsidRDefault="00011308" w:rsidP="006F7710">
      <w:pPr>
        <w:tabs>
          <w:tab w:val="left" w:pos="284"/>
          <w:tab w:val="left" w:pos="851"/>
        </w:tabs>
        <w:spacing w:after="0" w:line="204" w:lineRule="auto"/>
        <w:ind w:firstLine="851"/>
        <w:rPr>
          <w:rFonts w:ascii="TH SarabunIT๙" w:eastAsia="Times New Roman" w:hAnsi="TH SarabunIT๙" w:cs="TH SarabunIT๙" w:hint="cs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6F771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</w:p>
    <w:p w14:paraId="31236455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35CCD1C5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983196" w14:textId="77777777" w:rsidR="00D5747C" w:rsidRPr="0020371B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2B2F1C1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F13DAC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วัตถุประสงค์ของโครงการ</w:t>
      </w:r>
    </w:p>
    <w:p w14:paraId="52D7D10A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3C7B5981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632580C7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30CA471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16B777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เป้าหมายของโครงการ</w:t>
      </w:r>
    </w:p>
    <w:p w14:paraId="11893636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57F17142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4E452F2B" w14:textId="7AEB7A01" w:rsidR="00D5747C" w:rsidRPr="0020371B" w:rsidRDefault="00D5747C" w:rsidP="0098221D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 w:hint="cs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4F2F7696" w14:textId="77777777" w:rsidR="00D5747C" w:rsidRPr="0020371B" w:rsidRDefault="00D5747C" w:rsidP="00D5747C">
      <w:pPr>
        <w:tabs>
          <w:tab w:val="left" w:pos="900"/>
        </w:tabs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6AE53CE5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กลุ่มเป้าหมาย</w:t>
      </w:r>
    </w:p>
    <w:p w14:paraId="775E0650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  <w:t>กลุ่มเป้าหมายหลัก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>……………………….………………………………………………………………….……………………</w:t>
      </w:r>
    </w:p>
    <w:p w14:paraId="6D252545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  <w:t>กลุ่มเป้าหมายรอง..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>……………………………….………………………………………………………………………………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513ABC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14:paraId="1EB281F6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วิธีดำเนินการ</w:t>
      </w:r>
    </w:p>
    <w:p w14:paraId="41306D78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469C9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BB3204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7A8FCF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  ขั้นตอนและกิจกรรมการดำเนินงาน</w:t>
      </w:r>
    </w:p>
    <w:p w14:paraId="1AEBAF33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466"/>
      </w:tblGrid>
      <w:tr w:rsidR="00D5747C" w:rsidRPr="0020371B" w14:paraId="31807783" w14:textId="77777777" w:rsidTr="00690780">
        <w:tc>
          <w:tcPr>
            <w:tcW w:w="4643" w:type="dxa"/>
            <w:shd w:val="clear" w:color="auto" w:fill="D9D9D9"/>
          </w:tcPr>
          <w:p w14:paraId="5EACF771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4644" w:type="dxa"/>
            <w:shd w:val="clear" w:color="auto" w:fill="D9D9D9"/>
          </w:tcPr>
          <w:p w14:paraId="2C9D8192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ช่วงเวลา</w:t>
            </w:r>
          </w:p>
        </w:tc>
      </w:tr>
      <w:tr w:rsidR="00D5747C" w:rsidRPr="0020371B" w14:paraId="6E03A366" w14:textId="77777777" w:rsidTr="00690780">
        <w:tc>
          <w:tcPr>
            <w:tcW w:w="4643" w:type="dxa"/>
          </w:tcPr>
          <w:p w14:paraId="28759C48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42F938C5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</w:t>
            </w:r>
          </w:p>
        </w:tc>
      </w:tr>
      <w:tr w:rsidR="00D5747C" w:rsidRPr="0020371B" w14:paraId="7DAC4A5C" w14:textId="77777777" w:rsidTr="00690780">
        <w:tc>
          <w:tcPr>
            <w:tcW w:w="4643" w:type="dxa"/>
          </w:tcPr>
          <w:p w14:paraId="1CA064FC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504EE4CC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</w:t>
            </w:r>
          </w:p>
        </w:tc>
      </w:tr>
      <w:tr w:rsidR="00D5747C" w:rsidRPr="0020371B" w14:paraId="403BBF67" w14:textId="77777777" w:rsidTr="00690780">
        <w:tc>
          <w:tcPr>
            <w:tcW w:w="4643" w:type="dxa"/>
          </w:tcPr>
          <w:p w14:paraId="55ADACF9" w14:textId="77777777" w:rsidR="00D5747C" w:rsidRPr="0020371B" w:rsidRDefault="00444DDE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D5747C" w:rsidRPr="0020371B">
              <w:rPr>
                <w:rFonts w:ascii="TH SarabunIT๙" w:eastAsia="Times New Roman" w:hAnsi="TH SarabunIT๙" w:cs="TH SarabunIT๙"/>
                <w:sz w:val="28"/>
                <w:cs/>
              </w:rPr>
              <w:t>3)</w:t>
            </w:r>
            <w:r w:rsidR="00D5747C"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02D1A88C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</w:t>
            </w:r>
          </w:p>
        </w:tc>
      </w:tr>
      <w:tr w:rsidR="00D5747C" w:rsidRPr="0020371B" w14:paraId="21315C1D" w14:textId="77777777" w:rsidTr="0069078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344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82C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</w:t>
            </w:r>
          </w:p>
        </w:tc>
      </w:tr>
      <w:tr w:rsidR="00D5747C" w:rsidRPr="0020371B" w14:paraId="582CCFC4" w14:textId="77777777" w:rsidTr="0069078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CFD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5)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88E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ตั้งแต่......................................ถึง........................................</w:t>
            </w:r>
          </w:p>
        </w:tc>
      </w:tr>
    </w:tbl>
    <w:p w14:paraId="4A2B642D" w14:textId="77777777" w:rsidR="00D5747C" w:rsidRPr="0020371B" w:rsidRDefault="00D5747C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7DAEE13E" w14:textId="77777777" w:rsidR="002D3EDD" w:rsidRPr="0020371B" w:rsidRDefault="002D3EDD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390411FE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ระยะเวลาการดำเนินงาน</w:t>
      </w:r>
    </w:p>
    <w:p w14:paraId="67B6CD98" w14:textId="36B470EC" w:rsidR="004A139E" w:rsidRPr="0020371B" w:rsidRDefault="00D5747C" w:rsidP="0098221D">
      <w:pPr>
        <w:spacing w:after="0" w:line="204" w:lineRule="auto"/>
        <w:ind w:firstLine="567"/>
        <w:rPr>
          <w:rFonts w:ascii="TH SarabunIT๙" w:eastAsia="Times New Roman" w:hAnsi="TH SarabunIT๙" w:cs="TH SarabunIT๙" w:hint="cs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F9E29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พื้นที่ดำเนินการ</w:t>
      </w:r>
    </w:p>
    <w:p w14:paraId="1C1374EC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79361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1DA8BE" w14:textId="77777777" w:rsidR="00D5747C" w:rsidRPr="0020371B" w:rsidRDefault="00D5747C" w:rsidP="00D5747C">
      <w:pPr>
        <w:tabs>
          <w:tab w:val="left" w:pos="567"/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9.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ผลผลิต 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t>(Output)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 ตัวชี้วัดผลผลิต</w:t>
      </w:r>
    </w:p>
    <w:p w14:paraId="16DF28F7" w14:textId="77777777" w:rsidR="00D5747C" w:rsidRPr="0020371B" w:rsidRDefault="00D5747C" w:rsidP="00D5747C">
      <w:pPr>
        <w:tabs>
          <w:tab w:val="left" w:pos="900"/>
        </w:tabs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5747C" w:rsidRPr="0020371B" w14:paraId="732502DF" w14:textId="77777777" w:rsidTr="002D3EDD">
        <w:tc>
          <w:tcPr>
            <w:tcW w:w="4530" w:type="dxa"/>
            <w:shd w:val="clear" w:color="auto" w:fill="D9D9D9"/>
          </w:tcPr>
          <w:p w14:paraId="0A333817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ผลผลิต </w:t>
            </w: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(Output)</w:t>
            </w:r>
          </w:p>
        </w:tc>
        <w:tc>
          <w:tcPr>
            <w:tcW w:w="4531" w:type="dxa"/>
            <w:shd w:val="clear" w:color="auto" w:fill="D9D9D9"/>
          </w:tcPr>
          <w:p w14:paraId="69FB9236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ตัวชี้วัดผลผลิต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ค่าเป้าหมาย</w:t>
            </w:r>
          </w:p>
        </w:tc>
      </w:tr>
      <w:tr w:rsidR="00D5747C" w:rsidRPr="0020371B" w14:paraId="66C39D32" w14:textId="77777777" w:rsidTr="002D3EDD">
        <w:tc>
          <w:tcPr>
            <w:tcW w:w="4530" w:type="dxa"/>
          </w:tcPr>
          <w:p w14:paraId="6DEC1C5F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531" w:type="dxa"/>
          </w:tcPr>
          <w:p w14:paraId="16094FFE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ตัวชี้วัดเชิงปริมาณ</w:t>
            </w:r>
          </w:p>
          <w:p w14:paraId="7E4E70E7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224E3F83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2EE7462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ตัวชี้วัดเชิงคุณภาพ</w:t>
            </w:r>
          </w:p>
          <w:p w14:paraId="797B1D88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0328E2AC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528C822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ตัวชี้วัดเชิงเวลา</w:t>
            </w:r>
          </w:p>
          <w:p w14:paraId="7368F4D1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1C84FC0D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34C6379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ตัวชี้วัดเชิงต้นทุน</w:t>
            </w:r>
          </w:p>
          <w:p w14:paraId="334F96E4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0F5C660C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</w:tc>
      </w:tr>
    </w:tbl>
    <w:p w14:paraId="797261E6" w14:textId="77777777" w:rsidR="00D5747C" w:rsidRPr="0020371B" w:rsidRDefault="00D5747C" w:rsidP="00D5747C">
      <w:pPr>
        <w:tabs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22B37C" w14:textId="77777777" w:rsidR="00D5747C" w:rsidRPr="0020371B" w:rsidRDefault="00D5747C" w:rsidP="00D5747C">
      <w:pPr>
        <w:tabs>
          <w:tab w:val="left" w:pos="567"/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t>(Outcomes)</w:t>
      </w:r>
    </w:p>
    <w:p w14:paraId="324C6A7F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E6AC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27BC32" w14:textId="77777777" w:rsidR="004A139E" w:rsidRDefault="004A139E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5CA9EE" w14:textId="5E6B96D0" w:rsidR="00011308" w:rsidRPr="0020371B" w:rsidRDefault="00011308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</w:t>
      </w:r>
      <w:r w:rsidR="004A139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กฏหมาย</w:t>
      </w:r>
      <w:proofErr w:type="spellEnd"/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/ระเบียบ/หนังสือสั่งการ/อื่นๆที่เกี่ยวข้อง</w:t>
      </w:r>
    </w:p>
    <w:p w14:paraId="19EFF7B0" w14:textId="77777777" w:rsidR="00011308" w:rsidRPr="0020371B" w:rsidRDefault="00011308" w:rsidP="00011308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25FDE7D1" w14:textId="77777777" w:rsidR="00011308" w:rsidRPr="0020371B" w:rsidRDefault="00011308" w:rsidP="00011308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18B2FE57" w14:textId="77777777" w:rsidR="00011308" w:rsidRPr="0020371B" w:rsidRDefault="00011308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 xml:space="preserve">        3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………………………………………………………………….………………………………………………………….…………….</w:t>
      </w:r>
    </w:p>
    <w:p w14:paraId="25D4190A" w14:textId="77777777" w:rsidR="00011308" w:rsidRPr="0020371B" w:rsidRDefault="00011308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8E4236" w14:textId="77777777" w:rsidR="002D3EDD" w:rsidRPr="0020371B" w:rsidRDefault="002D3EDD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8F01EE" w14:textId="4ADEC508" w:rsidR="00D5747C" w:rsidRPr="0020371B" w:rsidRDefault="00D5747C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011308"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งบประมาณ</w:t>
      </w:r>
    </w:p>
    <w:p w14:paraId="5B4A1260" w14:textId="77777777" w:rsidR="00D5747C" w:rsidRPr="0020371B" w:rsidRDefault="00D5747C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44DDE" w:rsidRPr="0020371B">
        <w:rPr>
          <w:rFonts w:ascii="TH SarabunIT๙" w:eastAsia="Times New Roman" w:hAnsi="TH SarabunIT๙" w:cs="TH SarabunIT๙"/>
          <w:sz w:val="32"/>
          <w:szCs w:val="32"/>
          <w:cs/>
        </w:rPr>
        <w:t>งบประมาณที่ขออนุมัติ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 ............................................. </w:t>
      </w:r>
      <w:r w:rsidR="00444DDE" w:rsidRPr="0020371B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3AFE416" w14:textId="77777777" w:rsidR="00D5747C" w:rsidRPr="0020371B" w:rsidRDefault="00D5747C" w:rsidP="00D5747C">
      <w:pPr>
        <w:spacing w:before="120" w:after="24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รายละเอียดการค่าใช้จ่ายงบประมาณจำแนกตามหมวดงบประมาณ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D5747C" w:rsidRPr="0020371B" w14:paraId="658AE4A8" w14:textId="77777777" w:rsidTr="00690780">
        <w:trPr>
          <w:trHeight w:val="416"/>
          <w:tblHeader/>
        </w:trPr>
        <w:tc>
          <w:tcPr>
            <w:tcW w:w="4968" w:type="dxa"/>
            <w:shd w:val="clear" w:color="auto" w:fill="D9D9D9"/>
            <w:vAlign w:val="center"/>
          </w:tcPr>
          <w:p w14:paraId="4DCDF975" w14:textId="77777777" w:rsidR="00D5747C" w:rsidRPr="0020371B" w:rsidRDefault="00D5747C" w:rsidP="00D5747C">
            <w:pPr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3554" w:type="dxa"/>
            <w:shd w:val="clear" w:color="auto" w:fill="D9D9D9"/>
            <w:vAlign w:val="center"/>
          </w:tcPr>
          <w:p w14:paraId="71E7D2B2" w14:textId="77777777" w:rsidR="00D5747C" w:rsidRPr="0020371B" w:rsidRDefault="00D5747C" w:rsidP="00D5747C">
            <w:pPr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จำนวนเงินค่าใช้จ่าย (บาท)</w:t>
            </w:r>
          </w:p>
        </w:tc>
      </w:tr>
      <w:tr w:rsidR="00D5747C" w:rsidRPr="0020371B" w14:paraId="224B5CAA" w14:textId="77777777" w:rsidTr="00690780">
        <w:tc>
          <w:tcPr>
            <w:tcW w:w="4968" w:type="dxa"/>
            <w:shd w:val="clear" w:color="auto" w:fill="F2F2F2"/>
          </w:tcPr>
          <w:p w14:paraId="1C72F3C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 งบดำเนินงาน</w:t>
            </w:r>
          </w:p>
        </w:tc>
        <w:tc>
          <w:tcPr>
            <w:tcW w:w="3554" w:type="dxa"/>
            <w:shd w:val="clear" w:color="auto" w:fill="F2F2F2"/>
          </w:tcPr>
          <w:p w14:paraId="00FDC3C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5565A94" w14:textId="77777777" w:rsidTr="00690780">
        <w:tc>
          <w:tcPr>
            <w:tcW w:w="4968" w:type="dxa"/>
            <w:shd w:val="clear" w:color="auto" w:fill="F2F2F2"/>
          </w:tcPr>
          <w:p w14:paraId="402EBD4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3554" w:type="dxa"/>
            <w:shd w:val="clear" w:color="auto" w:fill="F2F2F2"/>
          </w:tcPr>
          <w:p w14:paraId="5C2011C3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32A48481" w14:textId="77777777" w:rsidTr="00690780">
        <w:tc>
          <w:tcPr>
            <w:tcW w:w="4968" w:type="dxa"/>
          </w:tcPr>
          <w:p w14:paraId="6CDDB974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1.1.1 ค่าเบี้ยประชุม</w:t>
            </w:r>
          </w:p>
          <w:p w14:paraId="1120813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1.1.2 ค่าอาหารทำการนอกเวลา</w:t>
            </w:r>
          </w:p>
          <w:p w14:paraId="270AE2C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1.1.3 ค่าตอบแทนอื่นๆ (ระบุ)</w:t>
            </w:r>
          </w:p>
        </w:tc>
        <w:tc>
          <w:tcPr>
            <w:tcW w:w="3554" w:type="dxa"/>
          </w:tcPr>
          <w:p w14:paraId="67AB533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3EC7E25A" w14:textId="77777777" w:rsidTr="00690780">
        <w:tc>
          <w:tcPr>
            <w:tcW w:w="4968" w:type="dxa"/>
            <w:shd w:val="clear" w:color="auto" w:fill="F2F2F2"/>
          </w:tcPr>
          <w:p w14:paraId="6C7C17AF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 ค่าใช้สอย</w:t>
            </w:r>
          </w:p>
        </w:tc>
        <w:tc>
          <w:tcPr>
            <w:tcW w:w="3554" w:type="dxa"/>
            <w:shd w:val="clear" w:color="auto" w:fill="F2F2F2"/>
          </w:tcPr>
          <w:p w14:paraId="6FA59812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4698233E" w14:textId="77777777" w:rsidTr="00690780">
        <w:tc>
          <w:tcPr>
            <w:tcW w:w="4968" w:type="dxa"/>
          </w:tcPr>
          <w:p w14:paraId="15435B42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1.2.1 ค่าเบี้ยเลี้ยง ค่าเช่าที่พัก และค่าพาหนะ</w:t>
            </w:r>
          </w:p>
          <w:p w14:paraId="5410AE2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1.2.2 ค่าเช่าทรัพย์สิน</w:t>
            </w:r>
          </w:p>
          <w:p w14:paraId="1EF6947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1.2.3 ค่าจ้างเหมาบริการ</w:t>
            </w:r>
          </w:p>
          <w:p w14:paraId="74AB7CB0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1.2.4 ค่าใช้จ่ายในการฝึกอบรมและสัมมนา</w:t>
            </w:r>
          </w:p>
          <w:p w14:paraId="71DB60B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1.2.5 ค่าใช้จ่ายในการประชาสัมพันธ์</w:t>
            </w:r>
          </w:p>
          <w:p w14:paraId="081B867C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1.2.6 ค่าใช้สอยอื่น ๆ (ระบุ)</w:t>
            </w:r>
          </w:p>
        </w:tc>
        <w:tc>
          <w:tcPr>
            <w:tcW w:w="3554" w:type="dxa"/>
          </w:tcPr>
          <w:p w14:paraId="230309B5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B86DA90" w14:textId="77777777" w:rsidTr="00690780">
        <w:tc>
          <w:tcPr>
            <w:tcW w:w="4968" w:type="dxa"/>
            <w:shd w:val="clear" w:color="auto" w:fill="F2F2F2"/>
          </w:tcPr>
          <w:p w14:paraId="558CEE1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3554" w:type="dxa"/>
            <w:shd w:val="clear" w:color="auto" w:fill="F2F2F2"/>
          </w:tcPr>
          <w:p w14:paraId="1A96F021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54807A6" w14:textId="77777777" w:rsidTr="00690780">
        <w:tc>
          <w:tcPr>
            <w:tcW w:w="4968" w:type="dxa"/>
          </w:tcPr>
          <w:p w14:paraId="6F7B7F1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1.3.1 ค่าวัสดุสำนักงาน</w:t>
            </w:r>
          </w:p>
          <w:p w14:paraId="6FC822D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1.3.2  ค่าวัสดุคอมพิวเตอร์</w:t>
            </w:r>
          </w:p>
          <w:p w14:paraId="6BEEACC9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1.3.3  ค่าวัสดุอื่น ๆ (ระบุ)</w:t>
            </w:r>
          </w:p>
        </w:tc>
        <w:tc>
          <w:tcPr>
            <w:tcW w:w="3554" w:type="dxa"/>
          </w:tcPr>
          <w:p w14:paraId="3E678AE3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7C52E0FE" w14:textId="77777777" w:rsidTr="00690780">
        <w:tc>
          <w:tcPr>
            <w:tcW w:w="4968" w:type="dxa"/>
            <w:shd w:val="clear" w:color="auto" w:fill="F2F2F2"/>
          </w:tcPr>
          <w:p w14:paraId="575A3555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1.4 ค่าสาธารณูปโภค</w:t>
            </w:r>
          </w:p>
        </w:tc>
        <w:tc>
          <w:tcPr>
            <w:tcW w:w="3554" w:type="dxa"/>
            <w:shd w:val="clear" w:color="auto" w:fill="F2F2F2"/>
          </w:tcPr>
          <w:p w14:paraId="3ABCE96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39D98A14" w14:textId="77777777" w:rsidTr="00690780">
        <w:tc>
          <w:tcPr>
            <w:tcW w:w="4968" w:type="dxa"/>
          </w:tcPr>
          <w:p w14:paraId="128E628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1.4.1 ค่าโทรศัพท์</w:t>
            </w:r>
          </w:p>
          <w:p w14:paraId="7B67221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1.4.2 ค่าน้ำประปา</w:t>
            </w:r>
          </w:p>
          <w:p w14:paraId="3E94DED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1.4.3 ค่าไปรษณีย์โทรเลข</w:t>
            </w:r>
          </w:p>
          <w:p w14:paraId="7036E228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1.4.4 ค่าไฟฟ้า</w:t>
            </w:r>
          </w:p>
          <w:p w14:paraId="048F0DD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1.4.5 ค่าสาธารณูปโภคอื่น ๆ (ระบุ)</w:t>
            </w:r>
          </w:p>
        </w:tc>
        <w:tc>
          <w:tcPr>
            <w:tcW w:w="3554" w:type="dxa"/>
          </w:tcPr>
          <w:p w14:paraId="7F13E8D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1FAA8824" w14:textId="77777777" w:rsidTr="00690780">
        <w:tc>
          <w:tcPr>
            <w:tcW w:w="4968" w:type="dxa"/>
            <w:shd w:val="clear" w:color="auto" w:fill="F2F2F2"/>
          </w:tcPr>
          <w:p w14:paraId="6992FDC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3554" w:type="dxa"/>
            <w:shd w:val="clear" w:color="auto" w:fill="F2F2F2"/>
          </w:tcPr>
          <w:p w14:paraId="471F87D3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4091A9B5" w14:textId="77777777" w:rsidTr="00690780">
        <w:tc>
          <w:tcPr>
            <w:tcW w:w="4968" w:type="dxa"/>
            <w:shd w:val="clear" w:color="auto" w:fill="F2F2F2"/>
          </w:tcPr>
          <w:p w14:paraId="6C35826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 ค่าครุภัณฑ์</w:t>
            </w:r>
          </w:p>
        </w:tc>
        <w:tc>
          <w:tcPr>
            <w:tcW w:w="3554" w:type="dxa"/>
            <w:shd w:val="clear" w:color="auto" w:fill="F2F2F2"/>
          </w:tcPr>
          <w:p w14:paraId="5BD97606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2B30ED2" w14:textId="77777777" w:rsidTr="00690780">
        <w:tc>
          <w:tcPr>
            <w:tcW w:w="4968" w:type="dxa"/>
          </w:tcPr>
          <w:p w14:paraId="2F286351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2.1.1 ค่าครุภัณฑ์คอมพิวเตอร์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3B76D6B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2.1.2 ค่าครุภัณฑ์โฆษณาและเผยแพร่ (ระบุ)</w:t>
            </w:r>
          </w:p>
          <w:p w14:paraId="59191954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2.1.3 ค่าครุภัณฑ์ไฟฟ้า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32ED9158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2.1.4 ค่าครุภัณฑ์สำนักงาน (ระบุ)</w:t>
            </w:r>
          </w:p>
          <w:p w14:paraId="5EEDB109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2.1.5 ค่าครุภัณฑ์อื่น ๆ (ระบุ)</w:t>
            </w:r>
          </w:p>
        </w:tc>
        <w:tc>
          <w:tcPr>
            <w:tcW w:w="3554" w:type="dxa"/>
          </w:tcPr>
          <w:p w14:paraId="5FAD9ED4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**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ใช้เกณฑ์ราคาพื้นฐานคอมพิวเตอร์</w:t>
            </w:r>
          </w:p>
        </w:tc>
      </w:tr>
      <w:tr w:rsidR="00D5747C" w:rsidRPr="0020371B" w14:paraId="5A9E16D8" w14:textId="77777777" w:rsidTr="00690780">
        <w:tc>
          <w:tcPr>
            <w:tcW w:w="4968" w:type="dxa"/>
            <w:shd w:val="clear" w:color="auto" w:fill="F2F2F2"/>
          </w:tcPr>
          <w:p w14:paraId="4A4C660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2.2 ค่าที่ดิน</w:t>
            </w:r>
          </w:p>
        </w:tc>
        <w:tc>
          <w:tcPr>
            <w:tcW w:w="3554" w:type="dxa"/>
            <w:shd w:val="clear" w:color="auto" w:fill="F2F2F2"/>
          </w:tcPr>
          <w:p w14:paraId="6FF30F4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6D15B010" w14:textId="77777777" w:rsidTr="00690780">
        <w:tc>
          <w:tcPr>
            <w:tcW w:w="4968" w:type="dxa"/>
            <w:shd w:val="clear" w:color="auto" w:fill="F2F2F2"/>
          </w:tcPr>
          <w:p w14:paraId="7DDF46A4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2.3 ค่าสิ่งก่อสร้าง</w:t>
            </w:r>
          </w:p>
        </w:tc>
        <w:tc>
          <w:tcPr>
            <w:tcW w:w="3554" w:type="dxa"/>
            <w:shd w:val="clear" w:color="auto" w:fill="F2F2F2"/>
          </w:tcPr>
          <w:p w14:paraId="79A5EA2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EF38395" w14:textId="77777777" w:rsidTr="00690780">
        <w:tc>
          <w:tcPr>
            <w:tcW w:w="4968" w:type="dxa"/>
            <w:shd w:val="clear" w:color="auto" w:fill="F2F2F2"/>
          </w:tcPr>
          <w:p w14:paraId="74104F6B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 งบเงินอุดหนุน</w:t>
            </w:r>
          </w:p>
        </w:tc>
        <w:tc>
          <w:tcPr>
            <w:tcW w:w="3554" w:type="dxa"/>
            <w:shd w:val="clear" w:color="auto" w:fill="F2F2F2"/>
          </w:tcPr>
          <w:p w14:paraId="30C3B495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747BB52" w14:textId="77777777" w:rsidTr="00690780">
        <w:tc>
          <w:tcPr>
            <w:tcW w:w="4968" w:type="dxa"/>
          </w:tcPr>
          <w:p w14:paraId="3F0BC199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3.1 เงินอุดหนุนทั่วไป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410ED596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3.2 เงินอุดหนุนเฉพาะกิจ (ระบุ)</w:t>
            </w:r>
          </w:p>
        </w:tc>
        <w:tc>
          <w:tcPr>
            <w:tcW w:w="3554" w:type="dxa"/>
          </w:tcPr>
          <w:p w14:paraId="7124AE83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47B6768" w14:textId="77777777" w:rsidTr="00690780">
        <w:tc>
          <w:tcPr>
            <w:tcW w:w="4968" w:type="dxa"/>
            <w:shd w:val="clear" w:color="auto" w:fill="F2F2F2"/>
          </w:tcPr>
          <w:p w14:paraId="05EA09A4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3554" w:type="dxa"/>
            <w:shd w:val="clear" w:color="auto" w:fill="F2F2F2"/>
          </w:tcPr>
          <w:p w14:paraId="7E808BA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45827D2C" w14:textId="77777777" w:rsidTr="00690780">
        <w:tc>
          <w:tcPr>
            <w:tcW w:w="4968" w:type="dxa"/>
            <w:shd w:val="clear" w:color="auto" w:fill="F2F2F2"/>
          </w:tcPr>
          <w:p w14:paraId="2D3AC87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4.1  ค่าจ้างที่ปรึกษา</w:t>
            </w:r>
          </w:p>
        </w:tc>
        <w:tc>
          <w:tcPr>
            <w:tcW w:w="3554" w:type="dxa"/>
            <w:shd w:val="clear" w:color="auto" w:fill="F2F2F2"/>
          </w:tcPr>
          <w:p w14:paraId="432A36BB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730EC65" w14:textId="77777777" w:rsidTr="00690780">
        <w:tc>
          <w:tcPr>
            <w:tcW w:w="4968" w:type="dxa"/>
          </w:tcPr>
          <w:p w14:paraId="3A08E7A3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4.1.1 ค่าจ้างที่ปรึกษาโครงการ (ระบุ)</w:t>
            </w:r>
          </w:p>
          <w:p w14:paraId="02AB2C37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4.1.2 ค่าจ้างที่ปรึกษาโครงการ (ระบุ)</w:t>
            </w:r>
          </w:p>
        </w:tc>
        <w:tc>
          <w:tcPr>
            <w:tcW w:w="3554" w:type="dxa"/>
          </w:tcPr>
          <w:p w14:paraId="7BCBDED8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1682DB2" w14:textId="77777777" w:rsidTr="00690780">
        <w:tc>
          <w:tcPr>
            <w:tcW w:w="4968" w:type="dxa"/>
            <w:shd w:val="clear" w:color="auto" w:fill="F2F2F2"/>
          </w:tcPr>
          <w:p w14:paraId="0AE9CD1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4.2 ค่าใช้สมทบ</w:t>
            </w:r>
          </w:p>
        </w:tc>
        <w:tc>
          <w:tcPr>
            <w:tcW w:w="3554" w:type="dxa"/>
            <w:shd w:val="clear" w:color="auto" w:fill="F2F2F2"/>
          </w:tcPr>
          <w:p w14:paraId="466CA7A5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0D234747" w14:textId="77777777" w:rsidTr="00690780">
        <w:tc>
          <w:tcPr>
            <w:tcW w:w="4968" w:type="dxa"/>
          </w:tcPr>
          <w:p w14:paraId="24ADEDD1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4.2.1 ค่าใช้จ่ายสมทบกิจกรรม (ระบุ)</w:t>
            </w:r>
          </w:p>
        </w:tc>
        <w:tc>
          <w:tcPr>
            <w:tcW w:w="3554" w:type="dxa"/>
          </w:tcPr>
          <w:p w14:paraId="3F8930D6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D7237DA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31708690" w14:textId="1EB63D70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20371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หมายเหตุ  </w:t>
      </w:r>
      <w:r w:rsidRPr="0020371B">
        <w:rPr>
          <w:rFonts w:ascii="TH SarabunIT๙" w:eastAsia="Times New Roman" w:hAnsi="TH SarabunIT๙" w:cs="TH SarabunIT๙"/>
          <w:sz w:val="28"/>
        </w:rPr>
        <w:t>:</w:t>
      </w:r>
      <w:r w:rsidRPr="0020371B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011308" w:rsidRPr="0020371B">
        <w:rPr>
          <w:rFonts w:ascii="TH SarabunIT๙" w:eastAsia="Times New Roman" w:hAnsi="TH SarabunIT๙" w:cs="TH SarabunIT๙"/>
          <w:sz w:val="28"/>
          <w:u w:val="single"/>
          <w:cs/>
        </w:rPr>
        <w:t>กรุณาตรวจสอบรายละเอียดการค่าใช้จ่ายงบประมาณให้ถูกต้อง ก่อนขออนุมัติโครงการ</w:t>
      </w:r>
    </w:p>
    <w:p w14:paraId="505FAE14" w14:textId="77777777" w:rsidR="00011308" w:rsidRPr="0020371B" w:rsidRDefault="00011308" w:rsidP="00D5747C">
      <w:pPr>
        <w:spacing w:after="0" w:line="204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14:paraId="44E70958" w14:textId="42F7D372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011308"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14:paraId="6E5E564C" w14:textId="1042DD13" w:rsidR="00D5747C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E6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</w:p>
    <w:p w14:paraId="45263EE5" w14:textId="77777777" w:rsidR="00F12E6E" w:rsidRDefault="00F12E6E" w:rsidP="004A139E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CDC6E4" w14:textId="7CEFD50E" w:rsidR="00F12E6E" w:rsidRPr="00F12E6E" w:rsidRDefault="00F12E6E" w:rsidP="00F12E6E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F12E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(ลงชื่อ)..................................................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ผู้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เขียนโครงการ/</w:t>
      </w:r>
      <w:r w:rsidR="005829AF" w:rsidRPr="005829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ผู้ประสานงาน</w:t>
      </w:r>
    </w:p>
    <w:p w14:paraId="155420C0" w14:textId="37F1DFD3" w:rsidR="00F12E6E" w:rsidRPr="00F12E6E" w:rsidRDefault="00F12E6E" w:rsidP="00F12E6E">
      <w:pPr>
        <w:widowControl w:val="0"/>
        <w:spacing w:after="0" w:line="240" w:lineRule="auto"/>
        <w:ind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)</w:t>
      </w:r>
    </w:p>
    <w:p w14:paraId="57792C68" w14:textId="765E3DA3" w:rsidR="00F12E6E" w:rsidRPr="00F12E6E" w:rsidRDefault="00F12E6E" w:rsidP="00F12E6E">
      <w:pPr>
        <w:widowControl w:val="0"/>
        <w:spacing w:after="0" w:line="240" w:lineRule="auto"/>
        <w:ind w:left="2160" w:right="-181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</w:t>
      </w:r>
    </w:p>
    <w:p w14:paraId="6747A9C3" w14:textId="77777777" w:rsidR="00F12E6E" w:rsidRDefault="00F12E6E" w:rsidP="004A139E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98AC446" w14:textId="478BD890" w:rsidR="00F12E6E" w:rsidRPr="00F12E6E" w:rsidRDefault="00F12E6E" w:rsidP="00F12E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0C86143" w14:textId="024825FA" w:rsidR="00E832C3" w:rsidRPr="00F12E6E" w:rsidRDefault="00F12E6E" w:rsidP="00E832C3">
      <w:pPr>
        <w:spacing w:after="0" w:line="240" w:lineRule="auto"/>
        <w:ind w:left="709" w:hanging="709"/>
        <w:rPr>
          <w:rFonts w:ascii="TH SarabunIT๙" w:eastAsia="Calibri" w:hAnsi="TH SarabunIT๙" w:cs="TH SarabunIT๙"/>
          <w:sz w:val="32"/>
          <w:szCs w:val="32"/>
        </w:rPr>
      </w:pP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F12E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ลงชื่อ........................................................ผู้</w:t>
      </w:r>
      <w:r w:rsidRPr="00F12E6E">
        <w:rPr>
          <w:rFonts w:ascii="TH SarabunIT๙" w:eastAsia="Calibri" w:hAnsi="TH SarabunIT๙" w:cs="TH SarabunIT๙" w:hint="cs"/>
          <w:sz w:val="32"/>
          <w:szCs w:val="32"/>
          <w:cs/>
        </w:rPr>
        <w:t>เสนอ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หัวหน้าหน่วยงาน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 w:rsidR="00140A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</w:t>
      </w:r>
    </w:p>
    <w:p w14:paraId="34219FF1" w14:textId="77777777" w:rsidR="00D5747C" w:rsidRPr="0020371B" w:rsidRDefault="00D5747C" w:rsidP="00D5747C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5CF19D" w14:textId="77777777" w:rsidR="0098221D" w:rsidRDefault="009F0F4D" w:rsidP="009F0F4D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***</w:t>
      </w:r>
      <w:r w:rsidRPr="002229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กรุณาส่งไฟล์แบบฟอร์มทุกครั้งเมื่อท่านได้ทำบันทึกขออนุมัติแล้วทุกครั้ง</w:t>
      </w:r>
    </w:p>
    <w:p w14:paraId="2F4653A4" w14:textId="77777777" w:rsidR="0098221D" w:rsidRDefault="0098221D" w:rsidP="009F0F4D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6B7A4F" w14:textId="12DF5190" w:rsidR="009F0F4D" w:rsidRPr="0098221D" w:rsidRDefault="009F0F4D" w:rsidP="0098221D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96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E-MAIL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98221D">
        <w:rPr>
          <w:rFonts w:ascii="TH SarabunIT๙" w:eastAsia="Times New Roman" w:hAnsi="TH SarabunIT๙" w:cs="TH SarabunIT๙"/>
          <w:b/>
          <w:bCs/>
          <w:sz w:val="32"/>
          <w:szCs w:val="32"/>
        </w:rPr>
        <w:t>sayan.chang.</w:t>
      </w:r>
      <w:r w:rsidRPr="0098221D">
        <w:rPr>
          <w:rFonts w:ascii="AngsanaUPC" w:eastAsia="Times New Roman" w:hAnsi="AngsanaUPC" w:cs="AngsanaUPC"/>
          <w:b/>
          <w:bCs/>
          <w:sz w:val="32"/>
          <w:szCs w:val="32"/>
        </w:rPr>
        <w:t>999@gmail.com</w:t>
      </w:r>
    </w:p>
    <w:p w14:paraId="0B5F2324" w14:textId="77777777" w:rsidR="00AB5502" w:rsidRPr="00DD212A" w:rsidRDefault="00D5747C" w:rsidP="00AB5502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br w:type="page"/>
      </w:r>
      <w:r w:rsidR="00AB5502" w:rsidRPr="00720EA5"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  <w:cs/>
        </w:rPr>
        <w:lastRenderedPageBreak/>
        <w:t>คำอธิบายแบบฟอร์ม</w:t>
      </w:r>
    </w:p>
    <w:p w14:paraId="5BD3D4CC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978334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ยุทธศาสตร์องค์การบริหารส่วนตำบลหนองแสง </w:t>
      </w:r>
    </w:p>
    <w:p w14:paraId="17914DB7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ให้ระบุยุทธศาสตร์องค์การบริหารส่วนตำบลหนองแสง โครงการที่จะเสนอของบประมาณประจำปีงบประมาณ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มีความสอดคล้องและสนับสนุนยุทธศาสตร์ใด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C5F2791" w14:textId="77777777" w:rsidR="00AB5502" w:rsidRPr="00AE5A7E" w:rsidRDefault="00AB5502" w:rsidP="00AB5502">
      <w:pPr>
        <w:spacing w:after="0" w:line="204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97DC775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</w:p>
    <w:p w14:paraId="5959AEEA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ระบุชื่อหน่วยงาน/ชื่อ  นามสกุล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- เบอร์โทรศัพท์ของเจ้าหน้าที่ผู้รับผิดชอบกิจกรรม/โครงการ เพื่อเป็นข้อมูลสำหรับการติดต่อประสานข้อมูลการดำเนินกิจกรรม/โครงการ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09837EC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4AA64EAC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</w:p>
    <w:p w14:paraId="6924F29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ระบุชื่อโครงการ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……………………………………………………………………….</w:t>
      </w:r>
    </w:p>
    <w:p w14:paraId="497AE64A" w14:textId="04CF151D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ตามแผนพัฒนาท้องถิ่น</w:t>
      </w:r>
      <w:r w:rsidR="0098221D">
        <w:rPr>
          <w:rFonts w:ascii="TH SarabunIT๙" w:eastAsia="Times New Roman" w:hAnsi="TH SarabunIT๙" w:cs="TH SarabunIT๙" w:hint="cs"/>
          <w:sz w:val="32"/>
          <w:szCs w:val="32"/>
          <w:cs/>
        </w:rPr>
        <w:t>(ที่อ้างอิง)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เล่มที่.....................หน้า......</w:t>
      </w:r>
      <w:r w:rsidR="0098221D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="0098221D">
        <w:rPr>
          <w:rFonts w:ascii="TH SarabunIT๙" w:eastAsia="Times New Roman" w:hAnsi="TH SarabunIT๙" w:cs="TH SarabunIT๙" w:hint="cs"/>
          <w:sz w:val="32"/>
          <w:szCs w:val="32"/>
          <w:cs/>
        </w:rPr>
        <w:t>ลำดับ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ที่...................</w:t>
      </w:r>
    </w:p>
    <w:p w14:paraId="0AE18C8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ยุทธศาสตร์ที่..........ด้าน..................................................................................</w:t>
      </w:r>
    </w:p>
    <w:p w14:paraId="09D83916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แผนงาน................................................................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14:paraId="4712BD02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งบประมาณที่ตั้งไว้ในแผนพัฒนาท้องถิ่น จำนวน......................................บาท</w:t>
      </w:r>
    </w:p>
    <w:p w14:paraId="2BD5D4BC" w14:textId="143202D9" w:rsidR="00AB5502" w:rsidRPr="00AE5A7E" w:rsidRDefault="00AB5502" w:rsidP="006748ED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และเป็นไปตามระเบียบกระทรวงมหาดไทย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๒๕๔๘  และที่แก้ไขเพิ่มเติมถึง (ฉบับที่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หมวด 5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5 ให้องค์กรปกครองส่วนท้องถิ่นใช้แผนพัฒนาท้องถิ่น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เป็นกรอบในการจัดทำงบประมาณรายจ่ายประจำปี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จากเงินสะสมในช่วงของแผนนั้น รวมทั้งวางแนวทางเพื่อให้มีการ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ให้บรรลุวัตถุประสงค์ตามโครงการที่กำหนดไว้ในแผนพัฒนาท้องถิ่น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54EF36F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00DDB994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เป็นการบอกหลักการและเหตุผล  ความจำเป็นและที่มาของโครงการ ว่าทำไมจึงต้องดำเนิน โครงการนี้ขึ้นมา เช่น เป็นมติ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ประชุมประชาคมท้องถิ่นหรือกฎหมายกำหนดให้เป็น</w:t>
      </w:r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หน้าที่ของหน่วยงาน/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องค์กรปกครองส่วนท้องถิ่น </w:t>
      </w:r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หรือเป็น โครงการตาม</w:t>
      </w:r>
      <w:proofErr w:type="spellStart"/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กิจของหน่วยงาน/องค์กรปกครองส่วนท้องถิ่น 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หรือเป็นโครงการตามนโยบายของรัฐบาลที่มอบหมายให้ดำเนินการ หรือสอดคล้องกับแผนจังหวัดหรือแผนพัฒนาเศรษฐกิจและสังคมแห่งชาติ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หรือแผนอื่น ๆ ก็ควรชี้แจงด้วย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ทั้งนี้ผู้เขียนโครงการ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บางท่านอาจจะเพิ่มเติมข้อความว่าถ้าไม่ทำโครงการดังกล่าวผลเสียหายโดยตรง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หรือผลเสียหายในระยะยาวจะเป็นอย่างไร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เพื่อให้ผู้อนุมัติโครงการได้เห็นประโยชน์ของโครงการกว้างขวางขึ้น เป็นต้น</w:t>
      </w:r>
    </w:p>
    <w:p w14:paraId="5525047B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829D8DA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วัตถุประสงค์ของโครงการ</w:t>
      </w:r>
    </w:p>
    <w:p w14:paraId="4870CCEE" w14:textId="77777777" w:rsidR="00AB5502" w:rsidRPr="009F013C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ระบุวัตถุประสงค์ของการจัดโครงการ เป็นการบอกให้ทราบว่าการดำเนินงานตามโครงการนั้นมีความต้องการให้อะไรเกิดขึ้นวัตถุประสงค์ที่ควรจะระบุไว้ควรเป็นวัตถุประสงค์ที่ชัดเจ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ปฏิบัติได้และวัดและประเมินผลได้ การทำโครงการหนึ่งๆ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อาจจะมีวัตถุประสงค์มากกว่า 1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ข้อได้ แต่ทั้งนี้การเขียนวัตถุประสงค์ไว้มากๆ อาจจะทำให้ผู้ปฏิบัติมองไม่ชัดเจน  และอาจจะดำเนินการให้บรรลุวัตถุประสงค์ไม่ได้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 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จึงอาจเขียนวัตถุประสงค์ที่ชัดเจน ปฏิบัติได้ วัดได้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เพียง 1-3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</w:t>
      </w:r>
    </w:p>
    <w:p w14:paraId="2A72A6F8" w14:textId="77777777" w:rsidR="00AB5502" w:rsidRDefault="00AB5502" w:rsidP="00AB5502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4162AF8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เป้าหมายของโครงการ</w:t>
      </w:r>
    </w:p>
    <w:p w14:paraId="617B0D8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ให้ระบุว่าจะดำเนินการสิ่งใด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โดยพยายามแสดงให้ปรากฏเป็น</w:t>
      </w:r>
      <w:r w:rsidRPr="0031556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รูปตัวเลขหรือจำนวน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ที่จะทำได้ภายในระยะเวลาที่กำหนด การระบุเป้าหมาย ระบุเป็นประเภทลักษณะและปริมาณ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ให้สอดคล้องกับวัตถุประสงค์และความสามารถในการทำงานของผู้รับผิดชอบโครงการ</w:t>
      </w:r>
    </w:p>
    <w:p w14:paraId="48C234E1" w14:textId="77777777" w:rsidR="00AB5502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A40470" w14:textId="77777777" w:rsidR="006748ED" w:rsidRPr="00AE5A7E" w:rsidRDefault="006748ED" w:rsidP="00AB5502">
      <w:pPr>
        <w:spacing w:after="0" w:line="204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D7370DB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กลุ่มเป้าหมาย</w:t>
      </w:r>
    </w:p>
    <w:p w14:paraId="30BD6896" w14:textId="77777777" w:rsidR="00AB5502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ระบุว่าโครงการมีใครเป็นกลุ่มเป้าหมายหลัก ที่โครงการต้องการให้ได้รับผลประโยชน์จากการดำเนินโครงการโดยตรง  และใครเป็นกลุ่มเป้าหมายรอง ซึ่งเมื่อดำเนินการตามโครงการแล้วกลุ่มเป้าหมายรองจะได้ประโยชน์ด้วย</w:t>
      </w:r>
    </w:p>
    <w:p w14:paraId="6D6212F6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7E6AB7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วิธีดำเนินการ</w:t>
      </w:r>
    </w:p>
    <w:p w14:paraId="1AD0D85B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ระบุว่าจะดำเนินการด้วยวิธีใด เช่น จัดจ้างที่ปรึกษาดำเนินการ  หรือหน่วยงานที่รับผิดชอบจะดำเนินการเอง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จัดซื้อจัดจ้างแบบใด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5908E7C9" w14:textId="77777777" w:rsidR="00AB5502" w:rsidRPr="00AE5A7E" w:rsidRDefault="00AB5502" w:rsidP="00AB5502">
      <w:pPr>
        <w:spacing w:after="0" w:line="204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B0E3DC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ขั้นตอนและกิจกรรมการดำเนินงาน </w:t>
      </w:r>
    </w:p>
    <w:p w14:paraId="2E224098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ระบุงานหรือภารกิจซึ่งจะต้องปฏิบัติในการดำเนินโครงการให้บรรลุตามวัตถุประสงค์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ในระยะการเตรียมโครงการจะรวบรวมกิจกรรมทุกอย่างไว้ แล้วนำมาจัดลำดับว่าควรจะทำสิ่งใดก่อน หลัง หรือพร้อมๆ กัน แล้วเขียนไว้ตามลำดับ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จนถึงขั้นตอนสุดท้ายที่ทำให้โครงการบรรลุวัตถุประสงค์</w:t>
      </w:r>
    </w:p>
    <w:p w14:paraId="7314E09B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2F98EE7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ระยะเวลาการดำเนินงาน </w:t>
      </w:r>
    </w:p>
    <w:p w14:paraId="3AEBD94F" w14:textId="77777777" w:rsidR="00AB5502" w:rsidRPr="00AE5A7E" w:rsidRDefault="00AB5502" w:rsidP="00AB5502">
      <w:pPr>
        <w:spacing w:after="0" w:line="204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กำหนดระยะเวลาเริ่มต้นและสิ้นสุดของโครงการ ในปีงบประมาณที่ตั้งคำของบประมาณ  เช่น  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ตุลาคม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 มกร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าคม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04FC77AF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4881FBB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พื้นที่ดำเนินการ</w:t>
      </w:r>
    </w:p>
    <w:p w14:paraId="55363AC0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ระบุพื้นที่และสถานที่ในการดำเนินงาน เช่น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พื้นที่รับผิดชอบของ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 ชื่อหมู่บ้าน หรือ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ที่จะดำเนินการ 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3 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ได้แก่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หมู่ที่18 หมู่ที่ 23 หมู่ที่ 20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 ตำบล.... อำเภอ.... จังหวัด.....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 </w:t>
      </w:r>
    </w:p>
    <w:p w14:paraId="1C78AE38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C06558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ผลผลิต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(Outputs) /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ตัวชี้วัดผลผลิต</w:t>
      </w:r>
    </w:p>
    <w:p w14:paraId="5BFCDA5A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ผลผลิต</w:t>
      </w:r>
      <w:r w:rsidRPr="00D55F2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(</w:t>
      </w:r>
      <w:r w:rsidRPr="00D55F2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Outputs)</w:t>
      </w: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เป็นผลของการดำเนินตามกิจกรรมของโครงการที่เกิดขึ้นทันที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เป็นผลโดยตรงจากการดำเนินโครงการกิจกรรมเสร็จสิ้น ซึ่งอาจจะเป็นสิ่งของ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(Products)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หรือบริการ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(Services)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ของหน่วยงานที่เป็นรูปธรรม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Material object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สามารถรับรู้ได้และเป็นผลผลิตขั้นสุดท้ายของโครงการ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้องระบุผลผลิตที่เกิดขึ้นในขั้นตอนสุดท้ายของกระบวนการที่บุคคลภายนอกจะได้ใช้ประโยชน์และสามารถตรวจวัดได้</w:t>
      </w:r>
    </w:p>
    <w:p w14:paraId="0E51926E" w14:textId="77777777" w:rsidR="00AB5502" w:rsidRPr="00A572A4" w:rsidRDefault="00AB5502" w:rsidP="00AB5502">
      <w:pPr>
        <w:shd w:val="clear" w:color="auto" w:fill="FFFFFF"/>
        <w:ind w:firstLine="720"/>
        <w:textAlignment w:val="top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ตัวชี้วัดผลผลิต</w:t>
      </w:r>
      <w:r w:rsidRPr="00A572A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A572A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>KPI</w:t>
      </w:r>
      <w:r w:rsidRPr="00A572A4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  <w:r w:rsidRPr="00A572A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(</w:t>
      </w:r>
      <w:r w:rsidRPr="00A572A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>Key Performance Indicator</w:t>
      </w:r>
      <w:r w:rsidRPr="00A572A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หน่วยวัดของตัวชี้วัดที่จะใช้วัดผลสำเร็จของกิจกรรมตามโครงการใน</w:t>
      </w:r>
      <w:r w:rsidRPr="00A572A4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>เชิงปริมาณ</w:t>
      </w:r>
      <w:r w:rsidRPr="00A572A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และ/หรือเชิงคุณภาพ</w:t>
      </w:r>
      <w:r w:rsidRPr="00A572A4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 xml:space="preserve"> โดยหน่วยวัดควรมีผลเป็นตัวเลขที่นับได้จริง</w:t>
      </w:r>
      <w:r w:rsidRPr="00AE5A7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และต้องสื่อถึงเป้าหมายในการปฏิบัติงานสำคัญ ทั้งนี้เพื่อสร้างความชัดเจนในการกำหนด ติดตามและประเมินผลการปฏิบัติงานในด้านต่างๆ</w:t>
      </w:r>
    </w:p>
    <w:p w14:paraId="6A6B305E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ตัวอย่าง</w:t>
      </w: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สามารถเขียนตัวชี้วัดที่เป็นรูปธรรมประกอบด้วย 4 มิติ คือ </w:t>
      </w:r>
    </w:p>
    <w:p w14:paraId="2D2B7F02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เชิงปริมาณ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(Quantity)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ระบุจำนวนของผลผลิต 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พนักงาน พนักงานจ้าง และคณะผู้บริหาร จำนวนไม่น้อยกว่า 50 คน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จำนวนผู้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ถนนดินเสริมผิวจราจรลูกรัง ขนาด กว้าง 4.00 ม. ยาว 410.00 ม.โดยเสริมดินข้างกว้างเฉลี่ย 1.00 ม.หรือมีปริมาณดินไม่น้อยกว่า 327.00 ลบ.ม.”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78B4490A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เชิงคุณภาพ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(Quality)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ระบุมาตรฐานของผลผลิต 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อาคารก่อสร้างตามแบบที่กำหนด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ผู้ผ่านการฝึกอบรมตามเกณฑ์การทดสอบ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เพื่อความสะดวกในการคมนาคมของประชาชน”</w:t>
      </w:r>
      <w:r w:rsidRPr="00A572A4"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เพื่อเป็นการส่งเสริมให้ประชาชนมีการพัฒนาสุภาพ ร่างกาย จิตใจที่สมบูรณ์”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3762F241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lastRenderedPageBreak/>
        <w:t xml:space="preserve">เชิงเวลา 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>(Time)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ระยะเวลาการดำเนินการและ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ในการสั่งมอบผลผลิตเช่น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ภายใน 30 วัน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A572A4"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จัดงาน 1 วันเพื่อให้เด็กและผู้สนใจเข้าร่วมงานไม่น้อยกว่า 800 คน   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Pr="00A572A4"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จำนวน 3 วัน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69F4778F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เชิงต้นทุน 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>(QQTC)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ค่าใช้จ่ายในการดำเนินโครงการที่วางแผนไว้หรือตามงบประมาณ เช่น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ระบุต้นทุนของผลผลิต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ราคาต่อหน่วย (ภายในวงเงินที่กำหนด)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อื่นๆ 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629BA1E2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9E3B63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590819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(Outcomes)</w:t>
      </w:r>
    </w:p>
    <w:p w14:paraId="5E989DB1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  <w:cs/>
        </w:rPr>
        <w:t>ผลลัพธ์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CC26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</w:t>
      </w:r>
      <w:r w:rsidRPr="00CC2698">
        <w:rPr>
          <w:rFonts w:ascii="TH SarabunIT๙" w:eastAsia="Times New Roman" w:hAnsi="TH SarabunIT๙" w:cs="TH SarabunIT๙"/>
          <w:spacing w:val="-4"/>
          <w:sz w:val="32"/>
          <w:szCs w:val="32"/>
        </w:rPr>
        <w:t>Outcomes)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หมายถึง ผลกระทบหรือเงื่อนไขที่เกิดขึ้นตามมาจากผลผลิต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(Outputs) 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ซึ่งผลลัพธ์มีความสัมพันธ์โดยตรงกับประชาชนผู้รับบริการและสาธารณชน </w:t>
      </w:r>
    </w:p>
    <w:p w14:paraId="1FE67DBF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  <w:cs/>
        </w:rPr>
        <w:t>ตัวชี้วัดผลลัพธ์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แสดงให้เห็นถึงผลประโยชน์ที่เกิดจากการกระทำที่มีต่อกลุ่มเป้าหมายหรือกลุ่มสังคมที่ได้รับบริการ ผลลัพธ์ที่สำคัญที่ได้จากการปฏิบัติตามแผน วัดผลสำเร็จของโครงการ </w:t>
      </w:r>
    </w:p>
    <w:p w14:paraId="6872D82F" w14:textId="77777777" w:rsidR="00AB5502" w:rsidRPr="00CC2698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ตัวอย่าง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“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การศึกษาดูงานด้านการบริหารจัดการทางการศึกษาของบุคคลากรทางการศึกษาและผู้ที่เกี่ยวข้อง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 xml:space="preserve">ฝึกอบรม </w:t>
      </w:r>
      <w:r w:rsidRPr="00FB3E5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วันและศึกษาดูงาน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ทำให้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บุคคลากรทางการศึกษาและผู้ที่เกี่ยวข้องมีวิสัยทัศน์กว้างไกลและนำความรู้มาประยุกต์ใช้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” “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ปรับปรุงซ่อมแซมถนนดินเสริมผิวจราจรลูกรัง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จะทำให้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ประชาชนได้รับความสะดวกในการใช้เส้นทางสัญจร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มากขึ้น” “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ส่งเสริมการใช้สารอินทรีย์เพื่อการผลิตในการทำการเกษตร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จะทำให้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เกษตรกรลด   ละ   เลิก  การใช้ปุ๋ยเคมี สารเคมีและผู้บริโภคมีอาหารที่ปลอดภัย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มากขึ้น”</w:t>
      </w:r>
    </w:p>
    <w:p w14:paraId="18DC6E1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5B779110" w14:textId="77777777" w:rsidR="00AB5502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กฏหมาย</w:t>
      </w:r>
      <w:proofErr w:type="spellEnd"/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/ระเบียบ/หนังสือสั่งการ/อื่นๆที่เกี่ยวข้อง</w:t>
      </w:r>
    </w:p>
    <w:p w14:paraId="1504FB91" w14:textId="08D97793" w:rsidR="00AB5502" w:rsidRPr="00BF2724" w:rsidRDefault="00AB5502" w:rsidP="00AB5502">
      <w:pPr>
        <w:spacing w:after="0" w:line="204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27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อ้างถึง </w:t>
      </w:r>
      <w:proofErr w:type="spellStart"/>
      <w:r w:rsidRPr="00BF2724">
        <w:rPr>
          <w:rFonts w:ascii="TH SarabunIT๙" w:eastAsia="Times New Roman" w:hAnsi="TH SarabunIT๙" w:cs="TH SarabunIT๙"/>
          <w:sz w:val="32"/>
          <w:szCs w:val="32"/>
          <w:cs/>
        </w:rPr>
        <w:t>กฏหมาย</w:t>
      </w:r>
      <w:proofErr w:type="spellEnd"/>
      <w:r w:rsidRPr="00BF2724">
        <w:rPr>
          <w:rFonts w:ascii="TH SarabunIT๙" w:eastAsia="Times New Roman" w:hAnsi="TH SarabunIT๙" w:cs="TH SarabunIT๙"/>
          <w:sz w:val="32"/>
          <w:szCs w:val="32"/>
          <w:cs/>
        </w:rPr>
        <w:t>/ระเบียบ/หนังสือสั่งการ/อื่นๆที่เกี่ยวข้อง</w:t>
      </w:r>
      <w:r w:rsidRPr="00BF27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ในการขออนุมัติงบประมาณรายจ่ายประจำปี</w:t>
      </w:r>
      <w:r w:rsidR="00F1107B">
        <w:rPr>
          <w:rFonts w:ascii="TH SarabunIT๙" w:eastAsia="Times New Roman" w:hAnsi="TH SarabunIT๙" w:cs="TH SarabunIT๙" w:hint="cs"/>
          <w:sz w:val="32"/>
          <w:szCs w:val="32"/>
          <w:cs/>
        </w:rPr>
        <w:t>ในแผนพัฒนาท้องถิ่น</w:t>
      </w:r>
    </w:p>
    <w:p w14:paraId="7B339A9A" w14:textId="77777777" w:rsidR="00AB5502" w:rsidRPr="00BF2724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05BEF73E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งบประมาณ</w:t>
      </w:r>
    </w:p>
    <w:p w14:paraId="0A1FAB37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ระบุประมาณการค่าใช้จ่ายทั้งสิ้นของโครงการ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ซึ่งควรจำแนกรายการค่าใช้จ่ายได้อย่างชัดเจน งบประมาณอาจแยกออกได้เป็น 3 ประเภท คือ</w:t>
      </w:r>
    </w:p>
    <w:p w14:paraId="7BF81E77" w14:textId="77777777" w:rsidR="00AB5502" w:rsidRPr="00AE5A7E" w:rsidRDefault="00AB5502" w:rsidP="00AB5502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ข้อบัญญัติงบประมาณรายจ่าย ประจำปีงบประมาณ............</w:t>
      </w:r>
    </w:p>
    <w:p w14:paraId="78B5B1FD" w14:textId="77777777" w:rsidR="00AB5502" w:rsidRPr="00AE5A7E" w:rsidRDefault="00AB5502" w:rsidP="00AB5502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 จากหน่วยงาน............................................................</w:t>
      </w:r>
    </w:p>
    <w:p w14:paraId="6D7A335D" w14:textId="77777777" w:rsidR="00AB5502" w:rsidRPr="00AE5A7E" w:rsidRDefault="00AB5502" w:rsidP="00AB5502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เงินนอกงบประมาณอื่น ๆ 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04116BC1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การระบุยอดงบประมาณ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ควรระบุแหล่งที่มาของงบประมาณด้วย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นอกจากนี้หัวข้อนี้สามารถระบุ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br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ทรัพยากรอื่นที่ต้องการ เช่น คน วัสดุ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ฯลฯ โดยการกำหนดวงเงินงบประมาณให้เป็นไปตามระเบียบฯ หรือราคากลางที่กำหนด  เช่น การฝึกอบรม/สัมมนา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 การว่าจ้างที่ปรึกษา  การจัดซื้อครุภัณฑ์ เป็นต้น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2B5F6D0F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6E796CB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14:paraId="7D90A204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ระบุผลที่จะได้รับเมื่อเสร็จสิ้นโครงการนี้จะเกิดผลอย่างไรบ้าง ใครเป็นผู้ได้รับผลจากเรื่องนี้ สามารถเขียนทั้งผลประโยชน์โดยตรงและผลประโยชน์ในด้านผลกระทบของโครงการ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>Impact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3154D4">
        <w:rPr>
          <w:noProof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ด้วยได้ เช่น กลุ่มเป้าหมายของโครงการจะได้รับประโยชน์อย่างไรเมื่อโครงการสิ้นสุดลง  หรือกลุ่มเป้าหมายสามารถนำผลผลิตที่ได้ไปใช้ประโยชน์ต่อตนเอง ครอบครัว ชุมชน และสังคมได้อย่างไร</w:t>
      </w:r>
    </w:p>
    <w:p w14:paraId="30A45D1A" w14:textId="77777777" w:rsidR="00AB5502" w:rsidRPr="00AE5A7E" w:rsidRDefault="00AB5502" w:rsidP="00AB550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9A26E" wp14:editId="730944A1">
                <wp:simplePos x="0" y="0"/>
                <wp:positionH relativeFrom="margin">
                  <wp:posOffset>445806</wp:posOffset>
                </wp:positionH>
                <wp:positionV relativeFrom="paragraph">
                  <wp:posOffset>253373</wp:posOffset>
                </wp:positionV>
                <wp:extent cx="4979694" cy="99011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694" cy="990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D8F01" w14:textId="77777777" w:rsidR="00AB5502" w:rsidRPr="003154D4" w:rsidRDefault="00AB5502" w:rsidP="00AB5502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154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ผลที่เกิดขึ้นจากผลลัพธ์(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</w:rPr>
                              <w:t>Outcomes)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นั้น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อาจเป็นผลที่เกิดขึ้นทั้งในปัจจุบันและอนาคต </w:t>
                            </w:r>
                          </w:p>
                          <w:p w14:paraId="58541E96" w14:textId="77777777" w:rsidR="00AB5502" w:rsidRPr="003154D4" w:rsidRDefault="00AB5502" w:rsidP="00AB5502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เป็นไปได้ทั้งทางบวกและทางลบ </w:t>
                            </w:r>
                            <w:r w:rsidRPr="0086346D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6346D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</w:rPr>
                              <w:t xml:space="preserve">Impact)  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และ อาจจะเกิดกับกลุ่มเป้าหมาย และไม่ใช่กลุ่มเป้าหมาย หรือผลกระทบต่อสถานการณ์ทั้งทางตรงและทางอ้อม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ด้วยก็ได้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E9A26E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7" type="#_x0000_t202" style="position:absolute;margin-left:35.1pt;margin-top:19.95pt;width:392.1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" filled="f" stroked="f">
                <v:textbox>
                  <w:txbxContent>
                    <w:p w14:paraId="77AD8F01" w14:textId="77777777" w:rsidR="00AB5502" w:rsidRPr="003154D4" w:rsidRDefault="00AB5502" w:rsidP="00AB5502">
                      <w:pPr>
                        <w:pStyle w:val="aa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154D4">
                        <w:rPr>
                          <w:rFonts w:ascii="TH SarabunIT๙" w:hAnsi="TH SarabunIT๙" w:cs="TH SarabunIT๙" w:hint="cs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>ทั้งนี้</w:t>
                      </w:r>
                      <w:r>
                        <w:rPr>
                          <w:rFonts w:ascii="TH SarabunIT๙" w:hAnsi="TH SarabunIT๙" w:cs="TH SarabunIT๙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ผลที่เกิดขึ้นจากผลลัพธ์(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</w:rPr>
                        <w:t>Outcomes)</w:t>
                      </w:r>
                      <w:r>
                        <w:rPr>
                          <w:rFonts w:ascii="TH SarabunIT๙" w:hAnsi="TH SarabunIT๙" w:cs="TH SarabunIT๙" w:hint="cs"/>
                          <w:kern w:val="24"/>
                          <w:sz w:val="32"/>
                          <w:szCs w:val="32"/>
                          <w:cs/>
                        </w:rPr>
                        <w:t>นั้น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 xml:space="preserve"> อาจเป็นผลที่เกิดขึ้นทั้งในปัจจุบันและอนาคต </w:t>
                      </w:r>
                    </w:p>
                    <w:p w14:paraId="58541E96" w14:textId="77777777" w:rsidR="00AB5502" w:rsidRPr="003154D4" w:rsidRDefault="00AB5502" w:rsidP="00AB5502">
                      <w:pPr>
                        <w:pStyle w:val="aa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 xml:space="preserve">เป็นไปได้ทั้งทางบวกและทางลบ </w:t>
                      </w:r>
                      <w:r w:rsidRPr="0086346D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(</w:t>
                      </w:r>
                      <w:r w:rsidRPr="0086346D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</w:rPr>
                        <w:t xml:space="preserve">Impact)  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และ อาจจะเกิดกับกลุ่มเป้าหมาย และไม่ใช่กลุ่มเป้าหมาย หรือผลกระทบต่อสถานการณ์ทั้งทางตรงและทางอ้อม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ด้วยก็ได้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22343" w14:textId="2C948CC8" w:rsidR="00F246B8" w:rsidRPr="00AB5502" w:rsidRDefault="00F246B8" w:rsidP="00AB5502">
      <w:pPr>
        <w:spacing w:after="0" w:line="204" w:lineRule="auto"/>
        <w:jc w:val="center"/>
      </w:pPr>
    </w:p>
    <w:sectPr w:rsidR="00F246B8" w:rsidRPr="00AB5502" w:rsidSect="00E832C3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34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1BB9" w14:textId="77777777" w:rsidR="00121776" w:rsidRDefault="00121776" w:rsidP="00D5747C">
      <w:pPr>
        <w:spacing w:after="0" w:line="240" w:lineRule="auto"/>
      </w:pPr>
      <w:r>
        <w:separator/>
      </w:r>
    </w:p>
  </w:endnote>
  <w:endnote w:type="continuationSeparator" w:id="0">
    <w:p w14:paraId="4019D9A8" w14:textId="77777777" w:rsidR="00121776" w:rsidRDefault="00121776" w:rsidP="00D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86416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40"/>
      </w:rPr>
    </w:sdtEndPr>
    <w:sdtContent>
      <w:p w14:paraId="1C89E7F5" w14:textId="64550DB2" w:rsidR="00011308" w:rsidRPr="006748ED" w:rsidRDefault="00011308">
        <w:pPr>
          <w:pStyle w:val="a5"/>
          <w:jc w:val="center"/>
          <w:rPr>
            <w:rFonts w:ascii="TH SarabunIT๙" w:hAnsi="TH SarabunIT๙" w:cs="TH SarabunIT๙"/>
            <w:b/>
            <w:bCs/>
            <w:sz w:val="32"/>
            <w:szCs w:val="40"/>
          </w:rPr>
        </w:pP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fldChar w:fldCharType="begin"/>
        </w: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instrText>PAGE   \* MERGEFORMAT</w:instrText>
        </w: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fldChar w:fldCharType="separate"/>
        </w:r>
        <w:r w:rsidR="009F38DA" w:rsidRPr="009F38DA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7</w:t>
        </w: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fldChar w:fldCharType="end"/>
        </w:r>
      </w:p>
    </w:sdtContent>
  </w:sdt>
  <w:p w14:paraId="3CC80A1D" w14:textId="0A1D2E67" w:rsidR="00011308" w:rsidRDefault="000113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281311"/>
      <w:docPartObj>
        <w:docPartGallery w:val="Page Numbers (Bottom of Page)"/>
        <w:docPartUnique/>
      </w:docPartObj>
    </w:sdtPr>
    <w:sdtEndPr/>
    <w:sdtContent>
      <w:p w14:paraId="68B21C2A" w14:textId="77777777" w:rsidR="00323563" w:rsidRDefault="00323563">
        <w:pPr>
          <w:pStyle w:val="a5"/>
          <w:jc w:val="right"/>
        </w:pP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fldChar w:fldCharType="begin"/>
        </w: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instrText>PAGE   \* MERGEFORMAT</w:instrText>
        </w: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fldChar w:fldCharType="separate"/>
        </w:r>
        <w:r w:rsidR="009F38DA" w:rsidRPr="009F38DA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1</w:t>
        </w:r>
        <w:r w:rsidRPr="006748ED">
          <w:rPr>
            <w:rFonts w:ascii="TH SarabunIT๙" w:hAnsi="TH SarabunIT๙" w:cs="TH SarabunIT๙"/>
            <w:b/>
            <w:bCs/>
            <w:sz w:val="32"/>
            <w:szCs w:val="40"/>
          </w:rPr>
          <w:fldChar w:fldCharType="end"/>
        </w:r>
      </w:p>
    </w:sdtContent>
  </w:sdt>
  <w:p w14:paraId="13EF6E52" w14:textId="77777777" w:rsidR="004450C8" w:rsidRPr="00B634CE" w:rsidRDefault="00121776" w:rsidP="00B634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827C1" w14:textId="77777777" w:rsidR="00121776" w:rsidRDefault="00121776" w:rsidP="00D5747C">
      <w:pPr>
        <w:spacing w:after="0" w:line="240" w:lineRule="auto"/>
      </w:pPr>
      <w:r>
        <w:separator/>
      </w:r>
    </w:p>
  </w:footnote>
  <w:footnote w:type="continuationSeparator" w:id="0">
    <w:p w14:paraId="476E8B12" w14:textId="77777777" w:rsidR="00121776" w:rsidRDefault="00121776" w:rsidP="00D5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F2C31" w14:textId="77777777" w:rsidR="0015136B" w:rsidRDefault="00444DDE" w:rsidP="00D01415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5829AF">
      <w:rPr>
        <w:rStyle w:val="a7"/>
        <w:noProof/>
        <w:cs/>
      </w:rPr>
      <w:t>1</w:t>
    </w:r>
    <w:r>
      <w:rPr>
        <w:rStyle w:val="a7"/>
        <w:cs/>
      </w:rPr>
      <w:fldChar w:fldCharType="end"/>
    </w:r>
  </w:p>
  <w:p w14:paraId="1BFF3476" w14:textId="77777777" w:rsidR="0015136B" w:rsidRDefault="001217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1AB1" w14:textId="2457FE9C" w:rsidR="0039762D" w:rsidRPr="00011308" w:rsidRDefault="00444DDE" w:rsidP="0039762D">
    <w:pPr>
      <w:pStyle w:val="a3"/>
      <w:ind w:right="-568"/>
      <w:jc w:val="right"/>
      <w:rPr>
        <w:rFonts w:ascii="TH SarabunIT๙" w:hAnsi="TH SarabunIT๙" w:cs="TH SarabunIT๙"/>
        <w:b/>
        <w:bCs/>
        <w:szCs w:val="24"/>
        <w:cs/>
      </w:rPr>
    </w:pPr>
    <w:r w:rsidRPr="00011308">
      <w:rPr>
        <w:rFonts w:ascii="TH SarabunIT๙" w:hAnsi="TH SarabunIT๙" w:cs="TH SarabunIT๙"/>
        <w:b/>
        <w:bCs/>
        <w:szCs w:val="24"/>
        <w:cs/>
      </w:rPr>
      <w:t xml:space="preserve">แบบฟอร์ม </w:t>
    </w:r>
    <w:r w:rsidR="00B634CE" w:rsidRPr="00011308">
      <w:rPr>
        <w:rFonts w:ascii="TH SarabunIT๙" w:hAnsi="TH SarabunIT๙" w:cs="TH SarabunIT๙"/>
        <w:b/>
        <w:bCs/>
        <w:szCs w:val="24"/>
        <w:cs/>
      </w:rPr>
      <w:t>1 รายละเอียดโครงการ เพื่อขอ</w:t>
    </w:r>
    <w:r w:rsidR="00F12E6E">
      <w:rPr>
        <w:rFonts w:ascii="TH SarabunIT๙" w:hAnsi="TH SarabunIT๙" w:cs="TH SarabunIT๙" w:hint="cs"/>
        <w:b/>
        <w:bCs/>
        <w:szCs w:val="24"/>
        <w:cs/>
      </w:rPr>
      <w:t>พิจารณา</w:t>
    </w:r>
    <w:r w:rsidR="00140054">
      <w:rPr>
        <w:rFonts w:ascii="TH SarabunIT๙" w:hAnsi="TH SarabunIT๙" w:cs="TH SarabunIT๙" w:hint="cs"/>
        <w:b/>
        <w:bCs/>
        <w:szCs w:val="24"/>
        <w:cs/>
      </w:rPr>
      <w:t>บรรจุใน</w:t>
    </w:r>
    <w:r w:rsidR="00D83991">
      <w:rPr>
        <w:rFonts w:ascii="TH SarabunIT๙" w:hAnsi="TH SarabunIT๙" w:cs="TH SarabunIT๙"/>
        <w:b/>
        <w:bCs/>
        <w:szCs w:val="24"/>
        <w:cs/>
      </w:rPr>
      <w:t>แผนพัฒนาท้องถิ่น(2566-2570</w:t>
    </w:r>
    <w:r w:rsidR="00D44143" w:rsidRPr="00011308">
      <w:rPr>
        <w:rFonts w:ascii="TH SarabunIT๙" w:hAnsi="TH SarabunIT๙" w:cs="TH SarabunIT๙"/>
        <w:b/>
        <w:bCs/>
        <w:szCs w:val="24"/>
        <w:cs/>
      </w:rPr>
      <w:t>)</w:t>
    </w:r>
    <w:r w:rsidR="00B634CE" w:rsidRPr="00011308">
      <w:rPr>
        <w:rFonts w:ascii="TH SarabunIT๙" w:hAnsi="TH SarabunIT๙" w:cs="TH SarabunIT๙"/>
        <w:b/>
        <w:bCs/>
        <w:szCs w:val="24"/>
        <w:cs/>
      </w:rPr>
      <w:t xml:space="preserve"> ประจำปีงบประมาณ พ.ศ. </w:t>
    </w:r>
    <w:r w:rsidR="00D83991">
      <w:rPr>
        <w:rFonts w:ascii="TH SarabunIT๙" w:hAnsi="TH SarabunIT๙" w:cs="TH SarabunIT๙" w:hint="cs"/>
        <w:b/>
        <w:bCs/>
        <w:szCs w:val="24"/>
        <w:cs/>
      </w:rPr>
      <w:t>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B4B"/>
    <w:multiLevelType w:val="hybridMultilevel"/>
    <w:tmpl w:val="CD3AE920"/>
    <w:lvl w:ilvl="0" w:tplc="9C8E95D0">
      <w:numFmt w:val="bullet"/>
      <w:lvlText w:val=""/>
      <w:lvlJc w:val="left"/>
      <w:pPr>
        <w:ind w:left="64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C"/>
    <w:rsid w:val="00011308"/>
    <w:rsid w:val="00092C2B"/>
    <w:rsid w:val="000E7A67"/>
    <w:rsid w:val="00121776"/>
    <w:rsid w:val="00140054"/>
    <w:rsid w:val="00140A23"/>
    <w:rsid w:val="001F4B60"/>
    <w:rsid w:val="0020371B"/>
    <w:rsid w:val="0024212C"/>
    <w:rsid w:val="002D3EDD"/>
    <w:rsid w:val="00323563"/>
    <w:rsid w:val="003C3152"/>
    <w:rsid w:val="00444DDE"/>
    <w:rsid w:val="004A139E"/>
    <w:rsid w:val="005829AF"/>
    <w:rsid w:val="006602A2"/>
    <w:rsid w:val="006748ED"/>
    <w:rsid w:val="006F7710"/>
    <w:rsid w:val="00720EA5"/>
    <w:rsid w:val="00891843"/>
    <w:rsid w:val="008944BC"/>
    <w:rsid w:val="0098221D"/>
    <w:rsid w:val="009F0F4D"/>
    <w:rsid w:val="009F38DA"/>
    <w:rsid w:val="00A94CA1"/>
    <w:rsid w:val="00AB5502"/>
    <w:rsid w:val="00B634CE"/>
    <w:rsid w:val="00B93844"/>
    <w:rsid w:val="00CA7406"/>
    <w:rsid w:val="00CD6F05"/>
    <w:rsid w:val="00D44143"/>
    <w:rsid w:val="00D5747C"/>
    <w:rsid w:val="00D83991"/>
    <w:rsid w:val="00E36FF4"/>
    <w:rsid w:val="00E832C3"/>
    <w:rsid w:val="00F1107B"/>
    <w:rsid w:val="00F12E6E"/>
    <w:rsid w:val="00F246B8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0F24D"/>
  <w15:chartTrackingRefBased/>
  <w15:docId w15:val="{E7197FA7-8E01-4ACB-90C4-6358FBD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47C"/>
  </w:style>
  <w:style w:type="paragraph" w:styleId="a5">
    <w:name w:val="footer"/>
    <w:basedOn w:val="a"/>
    <w:link w:val="a6"/>
    <w:uiPriority w:val="99"/>
    <w:unhideWhenUsed/>
    <w:rsid w:val="00D5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47C"/>
  </w:style>
  <w:style w:type="character" w:styleId="a7">
    <w:name w:val="page number"/>
    <w:basedOn w:val="a0"/>
    <w:rsid w:val="00D5747C"/>
  </w:style>
  <w:style w:type="paragraph" w:styleId="a8">
    <w:name w:val="Balloon Text"/>
    <w:basedOn w:val="a"/>
    <w:link w:val="a9"/>
    <w:uiPriority w:val="99"/>
    <w:semiHidden/>
    <w:unhideWhenUsed/>
    <w:rsid w:val="008918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91843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semiHidden/>
    <w:unhideWhenUsed/>
    <w:rsid w:val="00AB550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LenovoDeskTop</dc:creator>
  <cp:keywords/>
  <dc:description/>
  <cp:lastModifiedBy>LenovoDeskTop</cp:lastModifiedBy>
  <cp:revision>2</cp:revision>
  <cp:lastPrinted>2021-01-19T08:23:00Z</cp:lastPrinted>
  <dcterms:created xsi:type="dcterms:W3CDTF">2021-01-19T08:25:00Z</dcterms:created>
  <dcterms:modified xsi:type="dcterms:W3CDTF">2021-01-19T08:25:00Z</dcterms:modified>
</cp:coreProperties>
</file>