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757D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2205B">
        <w:rPr>
          <w:rFonts w:ascii="TH SarabunIT๙" w:eastAsia="Cordia New" w:hAnsi="TH SarabunIT๙" w:cs="TH SarabunIT๙"/>
          <w:b/>
          <w:bCs/>
          <w:sz w:val="32"/>
          <w:szCs w:val="32"/>
        </w:rPr>
        <w:object w:dxaOrig="2490" w:dyaOrig="2730" w14:anchorId="2450A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9.8pt" o:ole="" fillcolor="window">
            <v:imagedata r:id="rId4" o:title=""/>
          </v:shape>
          <o:OLEObject Type="Embed" ProgID="PBrush" ShapeID="_x0000_i1025" DrawAspect="Content" ObjectID="_1657478923" r:id="rId5"/>
        </w:object>
      </w:r>
      <w:r w:rsidRPr="00B2205B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B220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 w:hint="cs"/>
          <w:b/>
          <w:bCs/>
          <w:sz w:val="48"/>
          <w:szCs w:val="48"/>
          <w:cs/>
        </w:rPr>
        <w:t xml:space="preserve">  </w:t>
      </w:r>
      <w:r w:rsidRPr="00B2205B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6480B02" w14:textId="08E58C15" w:rsidR="00B2205B" w:rsidRPr="00B2205B" w:rsidRDefault="00B2205B" w:rsidP="00B220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   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งานนโยบายและแผน สำนักปลัด  องค์การบริหารส่วนตำบลหนองแสง</w:t>
      </w:r>
    </w:p>
    <w:p w14:paraId="74DB3A51" w14:textId="6E8226CA" w:rsidR="00B2205B" w:rsidRPr="00B2205B" w:rsidRDefault="00B2205B" w:rsidP="00B220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ที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่    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มค.83001.2/      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                   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                 </w:t>
      </w:r>
      <w:r w:rsidRPr="00B2205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 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t>8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กรกฎ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าคม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 พ.ศ.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</w:rPr>
        <w:t>256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t>3</w:t>
      </w:r>
      <w:r w:rsidRPr="00B2205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</w:p>
    <w:p w14:paraId="19593987" w14:textId="37CB2490" w:rsidR="00B2205B" w:rsidRPr="00B2205B" w:rsidRDefault="00B2205B" w:rsidP="00B2205B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>ขอรายงานผลการดำเนินโครงการตาม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</w:t>
      </w:r>
      <w:r w:rsidRPr="00B2205B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เพื่อดำเนินจัดทำรายงาน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การติดตามและประเมินผลแผนพัฒนาท้องถิ่นองค์การบริหารส่วนตำบลหนองแสง</w:t>
      </w:r>
    </w:p>
    <w:p w14:paraId="6829458F" w14:textId="58E9A7CC" w:rsidR="00B2205B" w:rsidRPr="00B2205B" w:rsidRDefault="00B2205B" w:rsidP="009D28FB">
      <w:pPr>
        <w:spacing w:before="120" w:after="0" w:line="240" w:lineRule="auto"/>
        <w:ind w:left="709" w:hanging="709"/>
        <w:rPr>
          <w:rFonts w:ascii="TH SarabunIT๙" w:eastAsia="Times New Roman" w:hAnsi="TH SarabunIT๙" w:cs="TH SarabunIT๙"/>
          <w:spacing w:val="-5"/>
          <w:sz w:val="32"/>
          <w:szCs w:val="32"/>
        </w:rPr>
      </w:pP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อ้างถึง </w:t>
      </w: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2205B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B220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และที่แก้ไขเพิ่มเติมถึง(ฉบับที่ 3) พ.ศ. 2561</w:t>
      </w:r>
      <w:r w:rsidRPr="00B2205B">
        <w:rPr>
          <w:rFonts w:ascii="TH SarabunIT๙" w:eastAsia="Times New Roman" w:hAnsi="TH SarabunIT๙" w:cs="TH SarabunIT๙"/>
          <w:spacing w:val="-5"/>
          <w:sz w:val="32"/>
          <w:szCs w:val="32"/>
          <w:cs/>
        </w:rPr>
        <w:tab/>
      </w:r>
    </w:p>
    <w:p w14:paraId="499222C5" w14:textId="5AF7450D" w:rsidR="00B2205B" w:rsidRPr="00B2205B" w:rsidRDefault="00B2205B" w:rsidP="00B2205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Calibri" w:hAnsi="TH SarabunIT๙" w:cs="TH SarabunIT๙" w:hint="cs"/>
          <w:sz w:val="32"/>
          <w:szCs w:val="32"/>
          <w:cs/>
        </w:rPr>
        <w:t>แบบฟอร์มการรายงานผลการดำเนินโครงการ</w:t>
      </w:r>
      <w:r w:rsidR="004564C0" w:rsidRPr="004564C0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ตามแผนพัฒนาท้องถิ่น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7328ACF" w14:textId="62045329" w:rsidR="00B2205B" w:rsidRPr="00B2205B" w:rsidRDefault="00B2205B" w:rsidP="009D28FB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 w:hint="cs"/>
          <w:sz w:val="32"/>
          <w:szCs w:val="32"/>
        </w:rPr>
      </w:pPr>
      <w:r w:rsidRPr="00B2205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เรียน    </w:t>
      </w:r>
      <w:r w:rsidRPr="00B2205B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บริหารส่วนตำบลหนองแสง</w:t>
      </w:r>
      <w:r w:rsidRPr="00B2205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9275420" w14:textId="1FC59121" w:rsidR="00B2205B" w:rsidRPr="00B2205B" w:rsidRDefault="00B2205B" w:rsidP="00620320">
      <w:pPr>
        <w:spacing w:before="120" w:after="0" w:line="240" w:lineRule="auto"/>
        <w:ind w:right="26" w:firstLine="1440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Pr="00B220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และที่แก้ไขเพิ่มเติมถึง(ฉบับที่ 3) พ.ศ. 2561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หมวด  ๖  ข้อ ๒๘  และ  ๒๙  กำหนดให้คณะกรรมการติดตามและประเมินผลแผนพัฒนาท้องถิ่น  ทำหน้าที่  กำหนดแนวทาง  วิธีการติดตามและประเมินผลแผนพัฒนา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และ</w:t>
      </w:r>
      <w:r w:rsidRPr="00B2205B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พร้อมทั้งสรุปผลการติดตามและประเมินผลแผนพัฒนาท้องถิ่น ประกาศให้ประชาชนในท้องถิ่นทราบในที่เปิดเผยภายใน 15 วันนับแต่วันที่ได้รายงานผลและเสนอความคิดเห็นดังกล่าวและต้องปิดประกาศโดยเปิดเผยเป็นระยะเวลาไม่น้อยกว่าสามสิบวัน โดยอย่างน้อยปีละหนึ่งครั้ง  ภายในเดือนธันวาคมของทุกปี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48A7676" w14:textId="4BAEFBF2" w:rsidR="00B2205B" w:rsidRPr="00B2205B" w:rsidRDefault="00B2205B" w:rsidP="00E73794">
      <w:pPr>
        <w:spacing w:before="120" w:after="0" w:line="240" w:lineRule="auto"/>
        <w:ind w:right="26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เพื่อให้การดำเนินงานติดตามและประเมินผลแผนพัฒนาท้องถิ่นองค์การบริหารส่วนตำบลหนองแสง ประจำปีงบประมาณพ.ศ. ๒๕6</w:t>
      </w:r>
      <w:r w:rsidR="001E15B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เป็นไปตามระเบียบกระทรวงมหาดไทยว่าด้วยการจัดทำแผนพัฒนาขององค์กรปกครองส่วนท้องถิ่น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และที่แก้ไขเพิ่มเติมถึง(ฉบับที่ 3) พ.ศ. 2561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จึงขอให้ท่านแจ้งหัวหน้าส่วนราชการทุกส่วน ดำเนินการจัดทำ</w:t>
      </w:r>
      <w:r w:rsidRPr="00B220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รายงานผลการดำเนินงาน</w:t>
      </w:r>
      <w:r w:rsidRPr="00B2205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โครงการตามแผนพัฒนาท้องถิ่น</w:t>
      </w:r>
      <w:r w:rsidR="001E15B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ประจำ</w:t>
      </w:r>
      <w:r w:rsidRPr="00B220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ปีงบประมาณ  พ.ศ. ๒๕6</w:t>
      </w:r>
      <w:r w:rsidR="001E15B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3</w:t>
      </w:r>
      <w:r w:rsidRPr="00B2205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</w:t>
      </w:r>
      <w:r w:rsidR="004564C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( ตาม</w:t>
      </w:r>
      <w:r w:rsidR="004564C0" w:rsidRPr="004564C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แบบฟอร์มการรายงานผลการดำเนินโครงการตามแผนพัฒนาท้องถิ่น</w:t>
      </w:r>
      <w:r w:rsidR="004564C0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ที่ส่งมาพร้อมด้วยนี้ )</w:t>
      </w:r>
      <w:r w:rsidR="004564C0" w:rsidRPr="004564C0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 </w:t>
      </w:r>
      <w:r w:rsidRPr="00B2205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เสนอต่อผู้บริหารท้องถิ่นให้เสร็จสิ้น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ภายในวันที่ </w:t>
      </w:r>
      <w:r w:rsidR="00F77F0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30 กันยายน</w:t>
      </w:r>
      <w:r w:rsidR="00F77F04" w:rsidRPr="00F77F0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พ.ศ.2563</w:t>
      </w:r>
      <w:r w:rsidR="00F77F0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เพื่อให้งานนโยบายและแผน สำนักปลัดองค์การบริหารส่วนตำบลหนองแสง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รวบรวมและ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ได้นำเสนอ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>ต่อ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เพื่อดำเนินจัดทำรายงาน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การติดตามและประเมินผลแผนพัฒนาท้องถิ่นองค์การบริหารส่วนตำบลหนองแสง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ภายในเดือนธันวาคมของทุกปี ตามระเบียบกระทรวงมหาดไทยว่าด้วยการจัดทำแผนพัฒนาขององค์กรปกครองส่วนท้องถิ่น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และที่แก้ไขเพิ่มเติมถึง(ฉบับที่ 3) พ.ศ. 2561   หมวด  ๖  ข้อ ๒๙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(4)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เพื่อให้ผู้บริหารท้องถิ่นเสนอต่อสภาท้องถิ่นและคณะกรรมการพัฒนาท้องถิ่น ได้รับทราบต่อไป</w:t>
      </w:r>
    </w:p>
    <w:p w14:paraId="0EEF58FF" w14:textId="77777777" w:rsidR="00B2205B" w:rsidRPr="00B2205B" w:rsidRDefault="00B2205B" w:rsidP="00B2205B">
      <w:pPr>
        <w:spacing w:after="0" w:line="240" w:lineRule="auto"/>
        <w:ind w:right="26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</w:p>
    <w:p w14:paraId="0F35F718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จึงเรียนมาเพื่อทราบ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>และดำเนินการตามที่แจ้ง</w:t>
      </w:r>
    </w:p>
    <w:p w14:paraId="24551FFF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0B95007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4FE311C3" w14:textId="01E0F25C" w:rsidR="00192ABB" w:rsidRPr="004E62AF" w:rsidRDefault="00B2205B" w:rsidP="00192ABB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192ABB" w:rsidRPr="0080566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</w:t>
      </w:r>
      <w:r w:rsidR="00192ABB" w:rsidRPr="00561E5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</w:t>
      </w:r>
      <w:r w:rsidR="00192ABB" w:rsidRPr="0080566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</w:t>
      </w:r>
      <w:r w:rsidR="00192ABB" w:rsidRPr="00561E5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</w:t>
      </w:r>
      <w:r w:rsidR="00192A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92ABB" w:rsidRPr="0080566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</w:p>
    <w:p w14:paraId="552D41A0" w14:textId="57B1D73B" w:rsidR="00192ABB" w:rsidRDefault="00D847A0" w:rsidP="00192ABB">
      <w:pPr>
        <w:widowControl w:val="0"/>
        <w:spacing w:after="0" w:line="240" w:lineRule="auto"/>
        <w:ind w:left="3686"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192ABB" w:rsidRPr="00561E5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192ABB" w:rsidRPr="0080566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 นายสายันต์ ช้างน้อย )</w:t>
      </w:r>
    </w:p>
    <w:p w14:paraId="443B8485" w14:textId="6F760CBF" w:rsidR="00192ABB" w:rsidRPr="0080566F" w:rsidRDefault="00192ABB" w:rsidP="00192ABB">
      <w:pPr>
        <w:widowControl w:val="0"/>
        <w:spacing w:after="0" w:line="240" w:lineRule="auto"/>
        <w:ind w:right="-181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</w:t>
      </w:r>
      <w:r w:rsidR="00D847A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นักวิเคราะห์นโยบายและแผนปฏิบัติการ</w:t>
      </w:r>
    </w:p>
    <w:p w14:paraId="3A57C3A6" w14:textId="173E7878" w:rsidR="00192ABB" w:rsidRDefault="00E73794" w:rsidP="00E73794">
      <w:pPr>
        <w:spacing w:after="0" w:line="240" w:lineRule="auto"/>
        <w:ind w:left="6480" w:firstLine="720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-ความเห็น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หัวหน้า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….</w:t>
      </w:r>
    </w:p>
    <w:p w14:paraId="53F98F45" w14:textId="77777777" w:rsidR="00192ABB" w:rsidRDefault="00192ABB" w:rsidP="00192ABB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7FA2D59" w14:textId="77777777" w:rsidR="00192ABB" w:rsidRPr="00B43EF4" w:rsidRDefault="00192ABB" w:rsidP="00192ABB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B43EF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-ความเห็น</w:t>
      </w:r>
      <w:r w:rsidRPr="00B43EF4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หัวหน้าฝ่ายงานนโยบายและแผน</w:t>
      </w:r>
    </w:p>
    <w:p w14:paraId="43AA7CA8" w14:textId="77777777" w:rsidR="00192ABB" w:rsidRPr="00F4422E" w:rsidRDefault="00192ABB" w:rsidP="00192ABB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...............................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.................................................</w:t>
      </w:r>
    </w:p>
    <w:p w14:paraId="7E7D2440" w14:textId="77777777" w:rsidR="00192ABB" w:rsidRPr="00F4422E" w:rsidRDefault="00192ABB" w:rsidP="00192ABB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................................................................................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1E4A8AF" w14:textId="77777777" w:rsidR="00192ABB" w:rsidRPr="00F4422E" w:rsidRDefault="00192ABB" w:rsidP="00192ABB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5C27F7BF" w14:textId="77777777" w:rsidR="00192ABB" w:rsidRPr="00F4422E" w:rsidRDefault="00192ABB" w:rsidP="00192ABB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(ลงชื่อ) 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................................................................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</w:t>
      </w:r>
    </w:p>
    <w:p w14:paraId="045840BE" w14:textId="77777777" w:rsidR="00192ABB" w:rsidRPr="00F4422E" w:rsidRDefault="00192ABB" w:rsidP="00192ABB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           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(นาย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ปรีชา   งามดี</w:t>
      </w:r>
      <w:r w:rsidRPr="00F4422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</w:p>
    <w:p w14:paraId="678A9BB4" w14:textId="1ED3E377" w:rsidR="00192ABB" w:rsidRPr="00D847A0" w:rsidRDefault="00192ABB" w:rsidP="00D847A0">
      <w:pPr>
        <w:spacing w:after="0" w:line="240" w:lineRule="auto"/>
        <w:ind w:left="72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4422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หัวหน้าฝ่ายงานนโยบายและแผน </w:t>
      </w:r>
    </w:p>
    <w:p w14:paraId="4B842A52" w14:textId="77777777" w:rsidR="00192ABB" w:rsidRPr="00561E54" w:rsidRDefault="00192ABB" w:rsidP="00192ABB">
      <w:pPr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8587524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61E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-ความเห็นของหัวหน้า</w:t>
      </w:r>
      <w:r w:rsidRPr="004E62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สำนักปลัด  </w:t>
      </w:r>
    </w:p>
    <w:p w14:paraId="6492A863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14:paraId="6952D4A6" w14:textId="77777777" w:rsidR="00192ABB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14:paraId="29B4D9B8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A113386" w14:textId="6F724C8B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 ลงชื่อ........................................................</w:t>
      </w:r>
    </w:p>
    <w:p w14:paraId="20F260B1" w14:textId="77777777" w:rsidR="00192ABB" w:rsidRPr="00561E54" w:rsidRDefault="00192ABB" w:rsidP="00192ABB">
      <w:pPr>
        <w:spacing w:after="0" w:line="240" w:lineRule="auto"/>
        <w:ind w:left="3261" w:hanging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>(นายอุทิศ  ล้ำจุมจัง)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</w:t>
      </w:r>
      <w:r w:rsidRPr="00561E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61E5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561E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561E5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>หัวหน้า</w:t>
      </w:r>
      <w:bookmarkStart w:id="0" w:name="_Hlk43659250"/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  </w:t>
      </w:r>
      <w:bookmarkEnd w:id="0"/>
    </w:p>
    <w:p w14:paraId="0D7424F2" w14:textId="77777777" w:rsidR="00192ABB" w:rsidRPr="007A2310" w:rsidRDefault="00192ABB" w:rsidP="00192ABB">
      <w:pPr>
        <w:spacing w:after="0" w:line="240" w:lineRule="auto"/>
        <w:ind w:left="6533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BA05B2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7956D4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-ความเห็นของปลัดองค์การบริหารส่วนตำบลหนองแสง</w:t>
      </w:r>
    </w:p>
    <w:p w14:paraId="4C04E2B3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7279C524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448CE74B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C9213C4" w14:textId="77777777" w:rsidR="00192ABB" w:rsidRPr="00561E54" w:rsidRDefault="00192ABB" w:rsidP="00192A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61E54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61E5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(ลงชื่อ) ............................................. </w:t>
      </w:r>
    </w:p>
    <w:p w14:paraId="3B0D3925" w14:textId="77777777" w:rsidR="00192ABB" w:rsidRPr="00561E54" w:rsidRDefault="00192ABB" w:rsidP="00192ABB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561E54">
        <w:rPr>
          <w:rFonts w:ascii="TH SarabunIT๙" w:eastAsia="Calibri" w:hAnsi="TH SarabunIT๙" w:cs="TH SarabunIT๙"/>
          <w:noProof/>
          <w:sz w:val="32"/>
          <w:szCs w:val="32"/>
          <w:cs/>
        </w:rPr>
        <w:t>(นายอนุชิต  โพธิมาตย์)</w:t>
      </w:r>
    </w:p>
    <w:p w14:paraId="05560C7F" w14:textId="77777777" w:rsidR="00192ABB" w:rsidRPr="00561E54" w:rsidRDefault="00192ABB" w:rsidP="00192ABB">
      <w:pPr>
        <w:spacing w:after="0" w:line="240" w:lineRule="auto"/>
        <w:jc w:val="center"/>
        <w:rPr>
          <w:rFonts w:ascii="TH SarabunIT๙" w:eastAsia="Calibri" w:hAnsi="TH SarabunIT๙" w:cs="TH SarabunIT๙"/>
          <w:noProof/>
          <w:sz w:val="32"/>
          <w:szCs w:val="32"/>
        </w:rPr>
      </w:pPr>
      <w:r w:rsidRPr="00561E54">
        <w:rPr>
          <w:rFonts w:ascii="TH SarabunIT๙" w:eastAsia="Calibri" w:hAnsi="TH SarabunIT๙" w:cs="TH SarabunIT๙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14:paraId="512A25A0" w14:textId="77777777" w:rsidR="00192ABB" w:rsidRPr="00561E54" w:rsidRDefault="00192ABB" w:rsidP="00192AB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61E54">
        <w:rPr>
          <w:rFonts w:ascii="TH SarabunIT๙" w:eastAsia="Calibri" w:hAnsi="TH SarabunIT๙" w:cs="TH SarabunIT๙"/>
          <w:noProof/>
          <w:sz w:val="32"/>
          <w:szCs w:val="32"/>
          <w:cs/>
        </w:rPr>
        <w:t>ปลัดองค์การบริหารส่วนตำบลหนองแสง</w:t>
      </w:r>
    </w:p>
    <w:p w14:paraId="2390D854" w14:textId="58F23B86" w:rsidR="00B2205B" w:rsidRPr="00B2205B" w:rsidRDefault="00B2205B" w:rsidP="00192AB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06C7CF42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</w:rPr>
        <w:t>-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>คำสั่ง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14:paraId="3A66C80E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</w:t>
      </w:r>
    </w:p>
    <w:p w14:paraId="141599F4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</w:t>
      </w:r>
    </w:p>
    <w:p w14:paraId="1BBFE974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C6BC961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B2205B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</w:t>
      </w:r>
    </w:p>
    <w:p w14:paraId="3E195798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(นายอนุชิต  โพธิมา</w:t>
      </w:r>
      <w:proofErr w:type="spellStart"/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ตย์</w:t>
      </w:r>
      <w:proofErr w:type="spellEnd"/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D423563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รองปลัดองค์การบริหารส่วนตำบล รักษาราชการแทน      </w:t>
      </w:r>
    </w:p>
    <w:p w14:paraId="200708A2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ปลัดองค์การบริหารส่วนตำบล ปฏิบัติหน้าที่</w:t>
      </w:r>
    </w:p>
    <w:p w14:paraId="48E2F775" w14:textId="77777777" w:rsidR="00B2205B" w:rsidRPr="00B2205B" w:rsidRDefault="00B2205B" w:rsidP="00B2205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นายกองค์การบริหารส่วนตำบลหนองแส</w:t>
      </w: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</w:p>
    <w:p w14:paraId="463C1DB8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0B4CE9FF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0B9A06C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ทราบ .........................................</w:t>
      </w:r>
    </w:p>
    <w:p w14:paraId="0C4C1F56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5F5AE063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3C5F0E02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5A9269D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ทราบ .........................................</w:t>
      </w:r>
    </w:p>
    <w:p w14:paraId="653B1E3D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/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ทราบ ....</w:t>
      </w:r>
    </w:p>
    <w:p w14:paraId="2803F5C2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3AF7E706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</w:p>
    <w:p w14:paraId="536698F6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</w:p>
    <w:p w14:paraId="2206EFA8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ทราบ .........................................</w:t>
      </w:r>
    </w:p>
    <w:p w14:paraId="7F24D525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4311F9D5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3AA30EE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5323D80D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1245067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092D458E" w14:textId="77777777" w:rsidR="00B2205B" w:rsidRPr="00B2205B" w:rsidRDefault="00B2205B" w:rsidP="00B2205B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ทราบ .........................................</w:t>
      </w:r>
    </w:p>
    <w:p w14:paraId="28D20CAA" w14:textId="77777777" w:rsidR="00B2205B" w:rsidRPr="00B2205B" w:rsidRDefault="00B2205B" w:rsidP="00B2205B">
      <w:pPr>
        <w:spacing w:before="240"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A0513E7" w14:textId="77777777" w:rsidR="003A447E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6DC2306D" w14:textId="77777777" w:rsidR="003A447E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291CE972" w14:textId="77777777" w:rsidR="003A447E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153EE007" w14:textId="264DFCB5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>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ทราบ .........................................</w:t>
      </w:r>
    </w:p>
    <w:p w14:paraId="28253467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36580E50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6B29E40F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411EFADA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5C8A4A25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</w:p>
    <w:p w14:paraId="404B5C30" w14:textId="77777777" w:rsidR="003A447E" w:rsidRPr="00B2205B" w:rsidRDefault="003A447E" w:rsidP="003A447E">
      <w:pPr>
        <w:spacing w:after="0" w:line="240" w:lineRule="auto"/>
        <w:ind w:right="26"/>
        <w:rPr>
          <w:rFonts w:ascii="TH SarabunIT๙" w:eastAsia="Cordia New" w:hAnsi="TH SarabunIT๙" w:cs="TH SarabunIT๙"/>
          <w:sz w:val="32"/>
          <w:szCs w:val="32"/>
        </w:rPr>
      </w:pP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 xml:space="preserve">       ทราบ.............................................</w:t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2205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ทราบ .........................................</w:t>
      </w:r>
    </w:p>
    <w:p w14:paraId="3364634E" w14:textId="77777777" w:rsidR="00B2205B" w:rsidRDefault="00B2205B"/>
    <w:sectPr w:rsidR="00B2205B" w:rsidSect="00D847A0"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5B"/>
    <w:rsid w:val="00192ABB"/>
    <w:rsid w:val="001E15BB"/>
    <w:rsid w:val="00295E3B"/>
    <w:rsid w:val="003A447E"/>
    <w:rsid w:val="004564C0"/>
    <w:rsid w:val="00620320"/>
    <w:rsid w:val="009D28FB"/>
    <w:rsid w:val="00B2205B"/>
    <w:rsid w:val="00B43EF4"/>
    <w:rsid w:val="00D847A0"/>
    <w:rsid w:val="00E256BF"/>
    <w:rsid w:val="00E73794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0B6"/>
  <w15:chartTrackingRefBased/>
  <w15:docId w15:val="{AB78BFF3-820E-4909-83A7-3C84BAF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parnparn.5690@gmail.com</dc:creator>
  <cp:keywords/>
  <dc:description/>
  <cp:lastModifiedBy>parnparn.5690@gmail.com</cp:lastModifiedBy>
  <cp:revision>12</cp:revision>
  <cp:lastPrinted>2020-07-28T15:01:00Z</cp:lastPrinted>
  <dcterms:created xsi:type="dcterms:W3CDTF">2020-07-28T14:36:00Z</dcterms:created>
  <dcterms:modified xsi:type="dcterms:W3CDTF">2020-07-28T15:02:00Z</dcterms:modified>
</cp:coreProperties>
</file>