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F1" w:rsidRPr="002369F1" w:rsidRDefault="00C844CD" w:rsidP="002369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369F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97CD6B" wp14:editId="17B06A79">
                <wp:simplePos x="0" y="0"/>
                <wp:positionH relativeFrom="column">
                  <wp:posOffset>6062345</wp:posOffset>
                </wp:positionH>
                <wp:positionV relativeFrom="paragraph">
                  <wp:posOffset>-140970</wp:posOffset>
                </wp:positionV>
                <wp:extent cx="2794635" cy="306070"/>
                <wp:effectExtent l="19050" t="95250" r="91440" b="1778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3060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69F1" w:rsidRDefault="002369F1" w:rsidP="002369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  <w:r w:rsidR="00824334" w:rsidRPr="0082433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CD6B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477.35pt;margin-top:-11.1pt;width:220.05pt;height:24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" fillcolor="#f79646" strokecolor="#f2f2f2" strokeweight="3pt">
                <v:shadow on="t" color="#974706" opacity=".5" offset="6pt,-6pt"/>
                <v:textbox>
                  <w:txbxContent>
                    <w:p w:rsidR="002369F1" w:rsidRDefault="002369F1" w:rsidP="002369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ตัวอย่าง</w:t>
                      </w:r>
                      <w:r w:rsidR="00824334" w:rsidRPr="0082433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2369F1" w:rsidRPr="00C844CD" w:rsidRDefault="002369F1" w:rsidP="002369F1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844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ผ.0</w:t>
      </w:r>
      <w:r w:rsidRPr="00C844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p w:rsidR="002369F1" w:rsidRPr="002369F1" w:rsidRDefault="002369F1" w:rsidP="002369F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>แผนพัฒนา</w:t>
      </w:r>
      <w:r w:rsidRPr="002369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ท้องถิ่น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369F1">
        <w:rPr>
          <w:rFonts w:ascii="TH SarabunIT๙" w:eastAsia="Calibri" w:hAnsi="TH SarabunIT๙" w:cs="TH SarabunIT๙"/>
          <w:sz w:val="32"/>
          <w:szCs w:val="32"/>
          <w:cs/>
        </w:rPr>
        <w:t xml:space="preserve"> พ.ศ. 2561</w:t>
      </w:r>
      <w:r w:rsidRPr="002369F1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2369F1">
        <w:rPr>
          <w:rFonts w:ascii="TH SarabunIT๙" w:eastAsia="Calibri" w:hAnsi="TH SarabunIT๙" w:cs="TH SarabunIT๙" w:hint="cs"/>
          <w:sz w:val="32"/>
          <w:szCs w:val="32"/>
          <w:cs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)</w:t>
      </w:r>
      <w:r w:rsidRPr="002369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เพิ่มเติม ครั้ง</w:t>
      </w:r>
      <w:r w:rsidRPr="00C844CD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C844CD" w:rsidRPr="00C844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</w:t>
      </w:r>
      <w:r w:rsidRPr="00C844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="00C844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844CD" w:rsidRPr="00C844CD">
        <w:rPr>
          <w:rFonts w:ascii="TH SarabunIT๙" w:eastAsia="Calibri" w:hAnsi="TH SarabunIT๙" w:cs="TH SarabunIT๙" w:hint="cs"/>
          <w:sz w:val="32"/>
          <w:szCs w:val="32"/>
          <w:cs/>
        </w:rPr>
        <w:t>2564</w:t>
      </w:r>
    </w:p>
    <w:p w:rsidR="002369F1" w:rsidRPr="002369F1" w:rsidRDefault="002369F1" w:rsidP="00C844CD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องค์การบริหารส่วนตำบลหนองแสง</w:t>
      </w:r>
    </w:p>
    <w:p w:rsidR="002369F1" w:rsidRDefault="002369F1" w:rsidP="002369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ยุทธศาสตร์การพัฒนาจังหวัดที่</w:t>
      </w:r>
      <w:r w:rsidRPr="002369F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369F1" w:rsidRDefault="002369F1" w:rsidP="002369F1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ยุทธศาสตร์การพัฒนาขององค์กรปกครองส่วนท้องถิ่นในเขตจังหวัดที่</w:t>
      </w:r>
      <w:r w:rsidRPr="002369F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B4C54" w:rsidRDefault="002369F1" w:rsidP="002369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ยุทธศาสตร์การพัฒนาขององค์การบริหารส่วนตำบลหนองแสง ที่</w:t>
      </w:r>
      <w:r w:rsidRPr="002369F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369F1" w:rsidRPr="002369F1" w:rsidRDefault="002369F1" w:rsidP="002369F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</w:t>
      </w:r>
      <w:r w:rsidRPr="002369F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ab/>
      </w:r>
      <w:r w:rsidRPr="002369F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งาน...........................................................</w:t>
      </w:r>
      <w:r w:rsidRPr="002369F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369F1" w:rsidRPr="002369F1" w:rsidRDefault="002369F1" w:rsidP="002369F1">
      <w:pPr>
        <w:spacing w:after="0" w:line="240" w:lineRule="auto"/>
        <w:rPr>
          <w:rFonts w:ascii="TH SarabunIT๙" w:eastAsia="Calibri" w:hAnsi="TH SarabunIT๙" w:cs="TH SarabunIT๙"/>
        </w:rPr>
      </w:pPr>
      <w:r w:rsidRPr="002369F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844CD" w:rsidRPr="00C844CD" w:rsidRDefault="00C844CD" w:rsidP="00C844C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844CD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C844CD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.</w:t>
      </w:r>
      <w:r w:rsidRPr="00C844C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ยุทธศาสตร์การพัฒนาด้านการเมืองและการบริหาร</w:t>
      </w:r>
    </w:p>
    <w:p w:rsidR="00C844CD" w:rsidRPr="00C844CD" w:rsidRDefault="00C844CD" w:rsidP="00C844C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844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1.1 </w:t>
      </w:r>
      <w:r w:rsidRPr="00C844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 : บริหารทั่วไป</w:t>
      </w:r>
      <w:r w:rsidRPr="00C844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1.1.1 </w:t>
      </w:r>
      <w:r w:rsidRPr="00C844C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W w:w="159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560"/>
        <w:gridCol w:w="2126"/>
        <w:gridCol w:w="2127"/>
        <w:gridCol w:w="865"/>
        <w:gridCol w:w="898"/>
        <w:gridCol w:w="1072"/>
        <w:gridCol w:w="1276"/>
        <w:gridCol w:w="1275"/>
        <w:gridCol w:w="7"/>
        <w:gridCol w:w="1411"/>
        <w:gridCol w:w="7"/>
        <w:gridCol w:w="1552"/>
        <w:gridCol w:w="7"/>
        <w:gridCol w:w="986"/>
        <w:gridCol w:w="7"/>
      </w:tblGrid>
      <w:tr w:rsidR="00C844CD" w:rsidRPr="00C844CD" w:rsidTr="00927F7E">
        <w:trPr>
          <w:trHeight w:val="390"/>
        </w:trPr>
        <w:tc>
          <w:tcPr>
            <w:tcW w:w="753" w:type="dxa"/>
            <w:vMerge w:val="restart"/>
          </w:tcPr>
          <w:p w:rsidR="00C844CD" w:rsidRPr="00C844CD" w:rsidRDefault="00C844CD" w:rsidP="00C844CD">
            <w:pPr>
              <w:spacing w:after="0" w:line="240" w:lineRule="auto"/>
              <w:ind w:left="-533" w:right="-363" w:firstLine="14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C844CD" w:rsidRPr="00C844CD" w:rsidRDefault="00C844CD" w:rsidP="00C844CD">
            <w:pPr>
              <w:spacing w:after="0" w:line="240" w:lineRule="auto"/>
              <w:ind w:left="-88" w:right="-251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93" w:type="dxa"/>
            <w:gridSpan w:val="6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งบประมาณและแหล่งที่มา</w:t>
            </w:r>
          </w:p>
        </w:tc>
        <w:tc>
          <w:tcPr>
            <w:tcW w:w="1418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C844CD">
              <w:rPr>
                <w:rFonts w:ascii="TH SarabunIT๙" w:eastAsia="Times New Roman" w:hAnsi="TH SarabunIT๙" w:cs="TH SarabunIT๙"/>
                <w:sz w:val="28"/>
              </w:rPr>
              <w:t>KPI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559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993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844CD" w:rsidRPr="00C844CD" w:rsidTr="00927F7E">
        <w:trPr>
          <w:gridAfter w:val="1"/>
          <w:wAfter w:w="7" w:type="dxa"/>
          <w:trHeight w:val="720"/>
        </w:trPr>
        <w:tc>
          <w:tcPr>
            <w:tcW w:w="753" w:type="dxa"/>
            <w:vMerge/>
          </w:tcPr>
          <w:p w:rsidR="00C844CD" w:rsidRPr="00C844CD" w:rsidRDefault="00C844CD" w:rsidP="00C844CD">
            <w:pPr>
              <w:spacing w:after="0" w:line="240" w:lineRule="auto"/>
              <w:ind w:left="-50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C844CD" w:rsidRPr="00C844CD" w:rsidRDefault="00C844CD" w:rsidP="00C844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C844CD" w:rsidRPr="00C844CD" w:rsidRDefault="00C844CD" w:rsidP="00C844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C844CD" w:rsidRPr="00C844CD" w:rsidRDefault="00C844CD" w:rsidP="00C844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65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8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2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</w:t>
            </w: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844CD" w:rsidRPr="00C844CD" w:rsidTr="00927F7E">
        <w:trPr>
          <w:gridAfter w:val="1"/>
          <w:wAfter w:w="7" w:type="dxa"/>
        </w:trPr>
        <w:tc>
          <w:tcPr>
            <w:tcW w:w="753" w:type="dxa"/>
          </w:tcPr>
          <w:p w:rsidR="00C844CD" w:rsidRPr="00C844CD" w:rsidRDefault="00C844CD" w:rsidP="00C844C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right="175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844CD" w:rsidRPr="00C844CD" w:rsidRDefault="00C844CD" w:rsidP="00C844CD">
            <w:pPr>
              <w:tabs>
                <w:tab w:val="left" w:pos="0"/>
                <w:tab w:val="left" w:pos="76"/>
              </w:tabs>
              <w:ind w:right="873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844CD" w:rsidRPr="00C844CD" w:rsidRDefault="00C844CD" w:rsidP="00C844CD">
            <w:pPr>
              <w:spacing w:after="0" w:line="240" w:lineRule="auto"/>
              <w:ind w:right="-79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C844CD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เชิงปฏิบัติการเกี่ยวกับงานสารบรรณ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6" w:type="dxa"/>
          </w:tcPr>
          <w:p w:rsidR="00C844CD" w:rsidRPr="00C844CD" w:rsidRDefault="00C844CD" w:rsidP="00C844C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 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มีความรู้ ความเข้าใจเกี่ยวกับ 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ระเบียบสำนักนายกรัฐมนตรีว่าด้วยงานสารบรรณ พ.ศ. </w:t>
            </w:r>
            <w:r w:rsidRPr="00C844CD">
              <w:rPr>
                <w:rFonts w:ascii="TH SarabunIT๙" w:eastAsia="Times New Roman" w:hAnsi="TH SarabunIT๙" w:cs="TH SarabunIT๙"/>
                <w:sz w:val="28"/>
              </w:rPr>
              <w:t>2526</w:t>
            </w:r>
          </w:p>
          <w:p w:rsidR="00C844CD" w:rsidRPr="00C844CD" w:rsidRDefault="00C844CD" w:rsidP="00C844C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ปฏิบัติ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เกี่ยวกับงานสารบรรณ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ได้อย่างถูกต้อง</w:t>
            </w:r>
          </w:p>
          <w:p w:rsidR="00C844CD" w:rsidRPr="00C844CD" w:rsidRDefault="00C844CD" w:rsidP="00C844C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C844CD" w:rsidRPr="00C844CD" w:rsidRDefault="00C844CD" w:rsidP="00C844C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สมาชิก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สภา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proofErr w:type="spellStart"/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ผู้บริหาร พนักงานส่วนตำบล และพนักงานจ้าง ไขององค์การบริหารส่วนตำบลหนองแสง จำนวนไม่น้อยกว่า 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0 คน</w:t>
            </w:r>
          </w:p>
          <w:p w:rsidR="00C844CD" w:rsidRPr="00C844CD" w:rsidRDefault="00C844CD" w:rsidP="00C844C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ฝึกอบรม จำนวน 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C844C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865" w:type="dxa"/>
            <w:shd w:val="clear" w:color="auto" w:fill="auto"/>
          </w:tcPr>
          <w:p w:rsidR="00C844CD" w:rsidRPr="00C844CD" w:rsidRDefault="00C844CD" w:rsidP="00C844CD">
            <w:pPr>
              <w:tabs>
                <w:tab w:val="left" w:pos="1060"/>
              </w:tabs>
              <w:spacing w:after="0" w:line="240" w:lineRule="auto"/>
              <w:ind w:hanging="10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8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ind w:left="-108" w:right="-15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ind w:left="-108" w:right="-15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ind w:left="-108" w:right="-15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C844C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C844CD" w:rsidRPr="00C844CD" w:rsidRDefault="00C844CD" w:rsidP="00C844CD">
            <w:pPr>
              <w:spacing w:after="0" w:line="240" w:lineRule="auto"/>
              <w:ind w:left="-108" w:right="-15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.หนองแสง</w:t>
            </w:r>
          </w:p>
        </w:tc>
        <w:tc>
          <w:tcPr>
            <w:tcW w:w="1275" w:type="dxa"/>
            <w:shd w:val="clear" w:color="auto" w:fill="auto"/>
          </w:tcPr>
          <w:p w:rsidR="00C844CD" w:rsidRPr="00C844CD" w:rsidRDefault="00C844CD" w:rsidP="00C844CD">
            <w:pPr>
              <w:spacing w:after="0" w:line="240" w:lineRule="auto"/>
              <w:ind w:left="-108" w:right="-15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C844C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000 </w:t>
            </w:r>
          </w:p>
          <w:p w:rsidR="00C844CD" w:rsidRPr="00C844CD" w:rsidRDefault="00C844CD" w:rsidP="00C844CD">
            <w:pPr>
              <w:spacing w:after="0" w:line="240" w:lineRule="auto"/>
              <w:ind w:left="-108" w:right="-159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.หนองแสง</w:t>
            </w:r>
          </w:p>
        </w:tc>
        <w:tc>
          <w:tcPr>
            <w:tcW w:w="1418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ind w:right="-13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-จำนวนผู้เข้าร่วมโครงการ</w:t>
            </w:r>
            <w:r w:rsidRPr="00C844CD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ไม่น้อยกว่า 30</w:t>
            </w: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559" w:type="dxa"/>
            <w:gridSpan w:val="2"/>
          </w:tcPr>
          <w:p w:rsidR="00C844CD" w:rsidRPr="00C844CD" w:rsidRDefault="00C844CD" w:rsidP="00C844CD">
            <w:pPr>
              <w:rPr>
                <w:rFonts w:ascii="TH SarabunIT๙" w:eastAsia="Calibri" w:hAnsi="TH SarabunIT๙" w:cs="TH SarabunIT๙" w:hint="cs"/>
                <w:sz w:val="28"/>
                <w:cs/>
              </w:rPr>
            </w:pPr>
            <w:r w:rsidRPr="00C844CD">
              <w:rPr>
                <w:rFonts w:ascii="TH SarabunIT๙" w:eastAsia="Calibri" w:hAnsi="TH SarabunIT๙" w:cs="TH SarabunIT๙"/>
                <w:sz w:val="28"/>
                <w:cs/>
              </w:rPr>
              <w:t>1. มีความรู้ ความเข้าใจเกี่ยวกับ ระเบียบสำนักนายกรัฐมนตรีว่าด้วยงานสารบรรณ พ.ศ. 2526</w:t>
            </w:r>
            <w:r w:rsidRPr="00C844CD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C844CD">
              <w:rPr>
                <w:rFonts w:ascii="TH SarabunIT๙" w:eastAsia="Calibri" w:hAnsi="TH SarabunIT๙" w:cs="TH SarabunIT๙" w:hint="cs"/>
                <w:sz w:val="28"/>
                <w:cs/>
              </w:rPr>
              <w:t>มากขึ้น</w:t>
            </w:r>
          </w:p>
        </w:tc>
        <w:tc>
          <w:tcPr>
            <w:tcW w:w="993" w:type="dxa"/>
            <w:gridSpan w:val="2"/>
          </w:tcPr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44CD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  <w:p w:rsidR="00C844CD" w:rsidRPr="00C844CD" w:rsidRDefault="00C844CD" w:rsidP="00C8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6D1CF3" w:rsidRDefault="006D1CF3" w:rsidP="006D1CF3">
      <w:pPr>
        <w:tabs>
          <w:tab w:val="left" w:pos="993"/>
        </w:tabs>
        <w:spacing w:after="0" w:line="240" w:lineRule="auto"/>
        <w:ind w:right="-33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</w:p>
    <w:p w:rsidR="006D1CF3" w:rsidRPr="000B4ABE" w:rsidRDefault="006D1CF3" w:rsidP="006D1CF3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(ลงชื่อ)..................................................</w:t>
      </w: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ผู้เสนอโครงการ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6D1CF3" w:rsidRPr="000B4ABE" w:rsidRDefault="006D1CF3" w:rsidP="006D1CF3">
      <w:pPr>
        <w:widowControl w:val="0"/>
        <w:spacing w:after="0" w:line="240" w:lineRule="auto"/>
        <w:ind w:left="3686"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</w:t>
      </w:r>
      <w:r w:rsidRPr="000B4AB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)</w:t>
      </w:r>
    </w:p>
    <w:p w:rsidR="007942BF" w:rsidRDefault="006D1CF3" w:rsidP="006D1CF3"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bookmarkStart w:id="0" w:name="_GoBack"/>
      <w:bookmarkEnd w:id="0"/>
      <w:r w:rsidRPr="000B4AB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</w:t>
      </w:r>
    </w:p>
    <w:sectPr w:rsidR="007942BF" w:rsidSect="00C844CD">
      <w:pgSz w:w="16838" w:h="11906" w:orient="landscape"/>
      <w:pgMar w:top="737" w:right="1440" w:bottom="737" w:left="1440" w:header="709" w:footer="709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33E78"/>
    <w:multiLevelType w:val="hybridMultilevel"/>
    <w:tmpl w:val="10FA995E"/>
    <w:lvl w:ilvl="0" w:tplc="39CA588A">
      <w:start w:val="1"/>
      <w:numFmt w:val="decimal"/>
      <w:lvlText w:val="%1."/>
      <w:lvlJc w:val="left"/>
      <w:pPr>
        <w:ind w:left="502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F1"/>
    <w:rsid w:val="002369F1"/>
    <w:rsid w:val="003B4C54"/>
    <w:rsid w:val="004D65BD"/>
    <w:rsid w:val="006D1CF3"/>
    <w:rsid w:val="007942BF"/>
    <w:rsid w:val="00824334"/>
    <w:rsid w:val="008B2EB1"/>
    <w:rsid w:val="00C844CD"/>
    <w:rsid w:val="00EE06A9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64EC6-78E4-4F01-9AA0-2AC3E7C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เส้นตาราง2"/>
    <w:basedOn w:val="a1"/>
    <w:uiPriority w:val="59"/>
    <w:rsid w:val="0023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LenovoDeskTop</dc:creator>
  <cp:keywords/>
  <dc:description/>
  <cp:lastModifiedBy>LenovoDeskTop</cp:lastModifiedBy>
  <cp:revision>4</cp:revision>
  <dcterms:created xsi:type="dcterms:W3CDTF">2021-02-15T07:35:00Z</dcterms:created>
  <dcterms:modified xsi:type="dcterms:W3CDTF">2021-02-15T07:37:00Z</dcterms:modified>
</cp:coreProperties>
</file>