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E614" w14:textId="77777777" w:rsidR="00D5747C" w:rsidRPr="00D5747C" w:rsidRDefault="00D5747C" w:rsidP="00D574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47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8F58" wp14:editId="2398BA07">
                <wp:simplePos x="0" y="0"/>
                <wp:positionH relativeFrom="column">
                  <wp:posOffset>3027590</wp:posOffset>
                </wp:positionH>
                <wp:positionV relativeFrom="paragraph">
                  <wp:posOffset>-172901</wp:posOffset>
                </wp:positionV>
                <wp:extent cx="3084830" cy="685800"/>
                <wp:effectExtent l="13335" t="10795" r="698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2882B" w14:textId="77777777" w:rsidR="00D5747C" w:rsidRPr="00011308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โครงการต่อเนื่องจากปีงบประมาณ..........</w:t>
                            </w:r>
                          </w:p>
                          <w:p w14:paraId="50FEAD04" w14:textId="4663DE5C" w:rsidR="00D5747C" w:rsidRPr="00011308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01130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โครงการใหม่ ปีงบประมาณ  </w:t>
                            </w:r>
                            <w:r w:rsidR="003D792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8F58" id="สี่เหลี่ยมผืนผ้า 1" o:spid="_x0000_s1026" style="position:absolute;margin-left:238.4pt;margin-top:-13.6pt;width:242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" filled="f" fillcolor="#bbe0e3">
                <v:textbox>
                  <w:txbxContent>
                    <w:p w14:paraId="3B12882B" w14:textId="77777777" w:rsidR="00D5747C" w:rsidRPr="00011308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โครงการต่อเนื่องจากปีงบประมาณ..........</w:t>
                      </w:r>
                    </w:p>
                    <w:p w14:paraId="50FEAD04" w14:textId="4663DE5C" w:rsidR="00D5747C" w:rsidRPr="00011308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01130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โครงการใหม่ ปีงบประมาณ  </w:t>
                      </w:r>
                      <w:r w:rsidR="003D792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2565</w:t>
                      </w:r>
                    </w:p>
                  </w:txbxContent>
                </v:textbox>
              </v:rect>
            </w:pict>
          </mc:Fallback>
        </mc:AlternateContent>
      </w:r>
    </w:p>
    <w:p w14:paraId="19A36EFA" w14:textId="77777777" w:rsidR="00D5747C" w:rsidRDefault="00D5747C" w:rsidP="00D574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E51AE7" w14:textId="77777777" w:rsidR="00323563" w:rsidRPr="00D5747C" w:rsidRDefault="00323563" w:rsidP="00D574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45DE98" w14:textId="77777777" w:rsidR="00323563" w:rsidRPr="00011308" w:rsidRDefault="00D5747C" w:rsidP="00323563">
      <w:pPr>
        <w:spacing w:after="12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08B8852C" w14:textId="45DABB8C" w:rsidR="005E6522" w:rsidRDefault="003C3152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เพื่อขอบรรจุในแผนพัฒนาท้องถิ่น</w:t>
      </w:r>
      <w:r w:rsidR="001F4B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(2561-2565)</w:t>
      </w:r>
      <w:r w:rsidR="001F4B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5E652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ฉบับแก้ไข/เพิ่มเติม/เปลี่ยนแปลง ครั้งที่....</w:t>
      </w:r>
    </w:p>
    <w:p w14:paraId="18793C6C" w14:textId="29D9A2FB" w:rsidR="00D5747C" w:rsidRPr="00011308" w:rsidRDefault="00323563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1130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="009B70B8">
        <w:rPr>
          <w:rFonts w:ascii="TH SarabunIT๙" w:eastAsia="Times New Roman" w:hAnsi="TH SarabunIT๙" w:cs="TH SarabunIT๙"/>
          <w:b/>
          <w:bCs/>
          <w:sz w:val="36"/>
          <w:szCs w:val="36"/>
        </w:rPr>
        <w:t>2565</w:t>
      </w:r>
    </w:p>
    <w:p w14:paraId="3AA5AE2D" w14:textId="77777777" w:rsidR="00D5747C" w:rsidRPr="00011308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17DA2E" w14:textId="77777777" w:rsidR="00D5747C" w:rsidRPr="00011308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ยุทธศาสตร์องค์การบริหารส่วนตำบลหนองแสง</w:t>
      </w:r>
    </w:p>
    <w:p w14:paraId="76910F11" w14:textId="3CCEA224" w:rsidR="00323563" w:rsidRPr="00011308" w:rsidRDefault="00D5747C" w:rsidP="003D792D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(ชื่อยุทธศาสตร์</w:t>
      </w:r>
      <w:r w:rsidR="00B634CE" w:rsidRPr="00011308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ตามแผนพัฒนาท้องถิ่น(2561-256</w:t>
      </w:r>
      <w:r w:rsidR="000113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4291219D" w14:textId="64DD06FB" w:rsidR="003D792D" w:rsidRPr="00011308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22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Pr="009822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</w:t>
      </w:r>
      <w:r w:rsidRPr="009822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าน</w:t>
      </w:r>
      <w:r w:rsidRPr="0098221D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</w:t>
      </w:r>
    </w:p>
    <w:p w14:paraId="54C35EB3" w14:textId="4A406B0D" w:rsidR="003D792D" w:rsidRPr="00011308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อ้างอิงตามแผนพัฒนาท้องถิ่น(2561-256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) เล่มที่.........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 หน้าที่...............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ลำดับ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ที่.............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614CA9F" w14:textId="77777777" w:rsidR="003D792D" w:rsidRPr="00011308" w:rsidRDefault="003D792D" w:rsidP="003D79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……..</w:t>
      </w:r>
      <w:r w:rsidRPr="000113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46AE2E8C" w14:textId="607E35A6" w:rsidR="003D792D" w:rsidRPr="00011308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3D792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D792D">
        <w:rPr>
          <w:rFonts w:ascii="TH SarabunIT๙" w:eastAsia="Times New Roman" w:hAnsi="TH SarabunIT๙" w:cs="TH SarabunIT๙"/>
          <w:sz w:val="32"/>
          <w:szCs w:val="32"/>
        </w:rPr>
        <w:t>........</w:t>
      </w:r>
    </w:p>
    <w:p w14:paraId="233C8335" w14:textId="77777777" w:rsidR="003D792D" w:rsidRPr="00011308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38253A1" w14:textId="4C6BD95A" w:rsidR="003D792D" w:rsidRPr="00011308" w:rsidRDefault="003D792D" w:rsidP="003D792D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ผู้ประสานงาน :  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 w:rsidRPr="003D792D">
        <w:rPr>
          <w:rFonts w:ascii="TH SarabunIT๙" w:eastAsia="Times New Roman" w:hAnsi="TH SarabunIT๙" w:cs="TH SarabunIT๙"/>
          <w:sz w:val="32"/>
          <w:szCs w:val="32"/>
        </w:rPr>
        <w:t>...................</w:t>
      </w:r>
    </w:p>
    <w:p w14:paraId="19CF3D5A" w14:textId="519B4326" w:rsidR="003D792D" w:rsidRPr="003D792D" w:rsidRDefault="003D792D" w:rsidP="003D792D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ตำแหน่ง   : 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 w:rsidRPr="003D792D">
        <w:rPr>
          <w:rFonts w:ascii="TH SarabunIT๙" w:eastAsia="Times New Roman" w:hAnsi="TH SarabunIT๙" w:cs="TH SarabunIT๙"/>
          <w:sz w:val="32"/>
          <w:szCs w:val="32"/>
        </w:rPr>
        <w:t>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......................</w:t>
      </w:r>
    </w:p>
    <w:p w14:paraId="3E7174D2" w14:textId="32AA1D2C" w:rsidR="003D792D" w:rsidRPr="00011308" w:rsidRDefault="003D792D" w:rsidP="003D792D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โทรศัพท์   043-799525     โทรสาร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219B6EF0" w14:textId="756165F2" w:rsidR="003D792D" w:rsidRPr="00011308" w:rsidRDefault="003D792D" w:rsidP="003D792D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โทรศัพท์เคลื่อนที่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>…………..…..……..…………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</w:p>
    <w:p w14:paraId="6C51F447" w14:textId="1A4C6863" w:rsidR="003D792D" w:rsidRPr="00011308" w:rsidRDefault="003D792D" w:rsidP="003D792D">
      <w:pPr>
        <w:pBdr>
          <w:bottom w:val="single" w:sz="6" w:space="1" w:color="auto"/>
        </w:pBd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E-</w:t>
      </w:r>
      <w:proofErr w:type="gramStart"/>
      <w:r w:rsidRPr="00011308">
        <w:rPr>
          <w:rFonts w:ascii="TH SarabunIT๙" w:eastAsia="Times New Roman" w:hAnsi="TH SarabunIT๙" w:cs="TH SarabunIT๙"/>
          <w:b/>
          <w:bCs/>
          <w:sz w:val="32"/>
          <w:szCs w:val="32"/>
        </w:rPr>
        <w:t>mail :</w:t>
      </w:r>
      <w:proofErr w:type="gramEnd"/>
      <w:r w:rsidRPr="00A94CA1">
        <w:rPr>
          <w:rFonts w:ascii="TH SarabunIT๙" w:eastAsia="Times New Roman" w:hAnsi="TH SarabunIT๙" w:cs="TH SarabunIT๙"/>
          <w:sz w:val="32"/>
          <w:szCs w:val="32"/>
        </w:rPr>
        <w:t>…….……………………………………………………………………………….……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………………………………………..</w:t>
      </w:r>
      <w:r w:rsidRPr="00A94CA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F153EC8" w14:textId="77777777" w:rsidR="003D792D" w:rsidRPr="006F7710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ที่มาของโครงการมีความสอดคล้องกับหัวข้อดังต่อไปนี้</w:t>
      </w: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6F771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(ระบุได้มากว่า 1 ข้อ)</w:t>
      </w:r>
    </w:p>
    <w:p w14:paraId="0D164338" w14:textId="77777777" w:rsidR="003D792D" w:rsidRPr="00011308" w:rsidRDefault="003D792D" w:rsidP="003D792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1D768A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สอดคล้องกับร่างกรอบยุทธศาสตร์ชาติระยะ 20 ปี (พ.ศ. 2561-2580)</w:t>
      </w:r>
    </w:p>
    <w:p w14:paraId="475952A4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48C4347F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  <w:t>สอดคล้องกับแผนพัฒนาเศรษฐกิจและสังคมแห่งชาติ ฉบับที่ 1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(พ.ศ. 2560-2564)</w:t>
      </w:r>
    </w:p>
    <w:p w14:paraId="2A1EBA97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77E8ED26" w14:textId="77777777" w:rsidR="003D792D" w:rsidRDefault="003D792D" w:rsidP="003D792D">
      <w:pPr>
        <w:numPr>
          <w:ilvl w:val="0"/>
          <w:numId w:val="1"/>
        </w:num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สอดคล้องกับนโยบายความมั่นคงแห่งชาติ (พ.ศ. 2558 – 2564)</w:t>
      </w:r>
    </w:p>
    <w:p w14:paraId="3DDEB0C8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ind w:left="64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2330CABD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สอดคล้องกับจุดเน้นประเด็นที่รัฐบาลและนโยบายรัฐบาล </w:t>
      </w:r>
    </w:p>
    <w:p w14:paraId="21DE8596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70B7858F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ind w:left="851" w:right="-427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มีแผนของส่วนราชการรองรับ โดยต้องเป็นภารกิจหลักของส่วนราชการ </w:t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(เป็นแผนงาน/โครงการ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ได้บรรจุไว้ใน แผนปฏิบัติราชการ 5 ปี ของ</w:t>
      </w:r>
      <w:r w:rsidRPr="006F771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องค์การบริหารส่วนตำบลหนองแสง</w:t>
      </w:r>
    </w:p>
    <w:p w14:paraId="4B8BB662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ind w:left="851" w:right="-427" w:hanging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</w:t>
      </w:r>
      <w:r w:rsidRPr="006F77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ภารกิจหลักของส่วนราชการ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49E0BC1F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สอดคล้องกับแผนพัฒนาจังหวัด(2561-2565)</w:t>
      </w:r>
    </w:p>
    <w:p w14:paraId="4D9DC807" w14:textId="77777777" w:rsidR="003D792D" w:rsidRPr="006F7710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390F9B6C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สอดคล้องกับแผนพัฒนากลุ่มจังหวัด(ร้อย สาร แก่น </w:t>
      </w:r>
      <w:proofErr w:type="spellStart"/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สินธุ์</w:t>
      </w:r>
      <w:proofErr w:type="spellEnd"/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6CA40C6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3823AACC" w14:textId="77777777" w:rsidR="003D792D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01130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11308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ขององค์กรปกครองส่วนท้องถิ่นจังหวัดมหาสารคาม</w:t>
      </w:r>
    </w:p>
    <w:p w14:paraId="4B5C16CC" w14:textId="77777777" w:rsidR="003D792D" w:rsidRPr="00011308" w:rsidRDefault="003D792D" w:rsidP="003D792D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7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โปรดระบุยุทธศาสตร์ที่สอดคล้อง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14:paraId="26E35CEA" w14:textId="77777777" w:rsidR="003D792D" w:rsidRPr="00AE5A7E" w:rsidRDefault="003D792D" w:rsidP="003D792D">
      <w:pPr>
        <w:tabs>
          <w:tab w:val="left" w:pos="284"/>
          <w:tab w:val="left" w:pos="851"/>
        </w:tabs>
        <w:spacing w:after="0" w:line="204" w:lineRule="auto"/>
        <w:ind w:left="851" w:right="-143" w:hanging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3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ตอบสนองต่อความต้องการหรือสภาพปัญหาของกลุ่มเป้าหมาย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ซึ่งต้องผ่านการประชุมประชาคมตามหลักเกณฑ์และยืนยันสภาพปัญหาอย่างชัดเจน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Pr="006F7710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การประชุมประชาคมหมู่บ้าน/ประชาคมตำบล  เมื่อวันที่................................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B703773" w14:textId="052A7A00" w:rsidR="003D792D" w:rsidRPr="00AE5A7E" w:rsidRDefault="003D792D" w:rsidP="003D792D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อื่นๆ </w:t>
      </w:r>
      <w:r w:rsidRPr="006F77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(โปรดระบุ)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</w:t>
      </w:r>
      <w:r w:rsidR="009D76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 ข้อบังคับหรือหนังสือสั่งการ เป็นต้น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  <w:bookmarkStart w:id="0" w:name="_GoBack"/>
      <w:bookmarkEnd w:id="0"/>
      <w:r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672C7F7A" w14:textId="40C83CF0" w:rsidR="002D3EDD" w:rsidRPr="00D5747C" w:rsidRDefault="003D792D" w:rsidP="00D5747C">
      <w:pPr>
        <w:spacing w:after="0" w:line="20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="005E652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14:paraId="31236455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35CCD1C5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983196" w14:textId="77777777" w:rsidR="00D5747C" w:rsidRPr="0020371B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2B2F1C1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F13DAC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52D7D10A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3C7B5981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632580C7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30CA471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16B777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11893636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57F17142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6492E14B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71D9DECC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4)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4E452F2B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5)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4F2F7696" w14:textId="77777777" w:rsidR="00D5747C" w:rsidRPr="0020371B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6AE53CE5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775E0650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กลุ่มเป้าหมายหลัก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>……………………….………………………………………………………………….……………………</w:t>
      </w:r>
    </w:p>
    <w:p w14:paraId="6D252545" w14:textId="77777777" w:rsidR="00D5747C" w:rsidRPr="0020371B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กลุ่มเป้าหมายรอง..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>……………………………….………………………………………………………………………………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513ABC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1EB281F6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41306D78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469C9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BB3204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7A8FCF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  ขั้นตอนและกิจกรรมการดำเนินงาน</w:t>
      </w:r>
    </w:p>
    <w:p w14:paraId="1AEBAF33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66"/>
      </w:tblGrid>
      <w:tr w:rsidR="00D5747C" w:rsidRPr="0020371B" w14:paraId="31807783" w14:textId="77777777" w:rsidTr="00690780">
        <w:tc>
          <w:tcPr>
            <w:tcW w:w="4643" w:type="dxa"/>
            <w:shd w:val="clear" w:color="auto" w:fill="D9D9D9"/>
          </w:tcPr>
          <w:p w14:paraId="5EACF771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4644" w:type="dxa"/>
            <w:shd w:val="clear" w:color="auto" w:fill="D9D9D9"/>
          </w:tcPr>
          <w:p w14:paraId="2C9D8192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ช่วงเวลา</w:t>
            </w:r>
          </w:p>
        </w:tc>
      </w:tr>
      <w:tr w:rsidR="00D5747C" w:rsidRPr="0020371B" w14:paraId="6E03A366" w14:textId="77777777" w:rsidTr="00690780">
        <w:tc>
          <w:tcPr>
            <w:tcW w:w="4643" w:type="dxa"/>
          </w:tcPr>
          <w:p w14:paraId="28759C48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42F938C5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</w:t>
            </w:r>
          </w:p>
        </w:tc>
      </w:tr>
      <w:tr w:rsidR="00D5747C" w:rsidRPr="0020371B" w14:paraId="7DAC4A5C" w14:textId="77777777" w:rsidTr="00690780">
        <w:tc>
          <w:tcPr>
            <w:tcW w:w="4643" w:type="dxa"/>
          </w:tcPr>
          <w:p w14:paraId="1CA064FC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504EE4C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</w:t>
            </w:r>
          </w:p>
        </w:tc>
      </w:tr>
      <w:tr w:rsidR="00D5747C" w:rsidRPr="0020371B" w14:paraId="403BBF67" w14:textId="77777777" w:rsidTr="00690780">
        <w:tc>
          <w:tcPr>
            <w:tcW w:w="4643" w:type="dxa"/>
          </w:tcPr>
          <w:p w14:paraId="55ADACF9" w14:textId="77777777" w:rsidR="00D5747C" w:rsidRPr="0020371B" w:rsidRDefault="00444DDE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D5747C" w:rsidRPr="0020371B">
              <w:rPr>
                <w:rFonts w:ascii="TH SarabunIT๙" w:eastAsia="Times New Roman" w:hAnsi="TH SarabunIT๙" w:cs="TH SarabunIT๙"/>
                <w:sz w:val="28"/>
                <w:cs/>
              </w:rPr>
              <w:t>3)</w:t>
            </w:r>
            <w:r w:rsidR="00D5747C"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02D1A88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</w:t>
            </w:r>
          </w:p>
        </w:tc>
      </w:tr>
      <w:tr w:rsidR="00D5747C" w:rsidRPr="0020371B" w14:paraId="21315C1D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344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82C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</w:t>
            </w:r>
          </w:p>
        </w:tc>
      </w:tr>
      <w:tr w:rsidR="00D5747C" w:rsidRPr="0020371B" w14:paraId="582CCFC4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CFD" w14:textId="77777777" w:rsidR="00D5747C" w:rsidRPr="0020371B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5)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88E" w14:textId="77777777" w:rsidR="00D5747C" w:rsidRPr="0020371B" w:rsidRDefault="00D5747C" w:rsidP="002D3EDD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ตั้งแต่......................................ถึง........................................</w:t>
            </w:r>
          </w:p>
        </w:tc>
      </w:tr>
    </w:tbl>
    <w:p w14:paraId="4A2B642D" w14:textId="77777777" w:rsidR="00D5747C" w:rsidRPr="0020371B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7DAEE13E" w14:textId="77777777" w:rsidR="002D3EDD" w:rsidRPr="0020371B" w:rsidRDefault="002D3EDD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390411FE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ระยะเวลาการดำเนินงาน</w:t>
      </w:r>
    </w:p>
    <w:p w14:paraId="6C330A86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79AEE" w14:textId="36E0C372" w:rsidR="00D5747C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B6CD98" w14:textId="77777777" w:rsidR="004A139E" w:rsidRPr="0020371B" w:rsidRDefault="004A139E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6F9E29" w14:textId="77777777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8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1C1374EC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9361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DA8BE" w14:textId="77777777" w:rsidR="00D5747C" w:rsidRPr="0020371B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(Output)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 ตัวชี้วัดผลผลิต</w:t>
      </w:r>
    </w:p>
    <w:p w14:paraId="16DF28F7" w14:textId="77777777" w:rsidR="00D5747C" w:rsidRPr="0020371B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5747C" w:rsidRPr="0020371B" w14:paraId="732502DF" w14:textId="77777777" w:rsidTr="002D3EDD">
        <w:tc>
          <w:tcPr>
            <w:tcW w:w="4530" w:type="dxa"/>
            <w:shd w:val="clear" w:color="auto" w:fill="D9D9D9"/>
          </w:tcPr>
          <w:p w14:paraId="0A333817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ผลผลิต </w:t>
            </w: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(Output)</w:t>
            </w:r>
          </w:p>
        </w:tc>
        <w:tc>
          <w:tcPr>
            <w:tcW w:w="4531" w:type="dxa"/>
            <w:shd w:val="clear" w:color="auto" w:fill="D9D9D9"/>
          </w:tcPr>
          <w:p w14:paraId="69FB9236" w14:textId="77777777" w:rsidR="00D5747C" w:rsidRPr="0020371B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ตัวชี้วัดผลผลิต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ค่าเป้าหมาย</w:t>
            </w:r>
          </w:p>
        </w:tc>
      </w:tr>
      <w:tr w:rsidR="00D5747C" w:rsidRPr="0020371B" w14:paraId="66C39D32" w14:textId="77777777" w:rsidTr="002D3EDD">
        <w:tc>
          <w:tcPr>
            <w:tcW w:w="4530" w:type="dxa"/>
          </w:tcPr>
          <w:p w14:paraId="6DEC1C5F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531" w:type="dxa"/>
          </w:tcPr>
          <w:p w14:paraId="16094FFE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ตัวชี้วัดเชิงปริมาณ</w:t>
            </w:r>
          </w:p>
          <w:p w14:paraId="7E4E70E7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224E3F83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2EE7462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ตัวชี้วัดเชิงคุณภาพ</w:t>
            </w:r>
          </w:p>
          <w:p w14:paraId="797B1D88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0328E2AC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528C822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ตัวชี้วัดเชิงเวลา</w:t>
            </w:r>
          </w:p>
          <w:p w14:paraId="7368F4D1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1C84FC0D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34C6379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ตัวชี้วัดเชิงต้นทุน</w:t>
            </w:r>
          </w:p>
          <w:p w14:paraId="334F96E4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0F5C660C" w14:textId="77777777" w:rsidR="00D5747C" w:rsidRPr="0020371B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</w:tc>
      </w:tr>
    </w:tbl>
    <w:p w14:paraId="797261E6" w14:textId="77777777" w:rsidR="00D5747C" w:rsidRPr="0020371B" w:rsidRDefault="00D5747C" w:rsidP="00D5747C">
      <w:pPr>
        <w:tabs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22B37C" w14:textId="77777777" w:rsidR="00D5747C" w:rsidRPr="0020371B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324C6A7F" w14:textId="77777777" w:rsidR="00D5747C" w:rsidRPr="0020371B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E6ACC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27BC32" w14:textId="77777777" w:rsidR="004A139E" w:rsidRDefault="004A139E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5CA9EE" w14:textId="5E6B96D0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</w:t>
      </w:r>
      <w:r w:rsidR="004A139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กฏหมาย</w:t>
      </w:r>
      <w:proofErr w:type="spellEnd"/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19EFF7B0" w14:textId="77777777" w:rsidR="00011308" w:rsidRPr="0020371B" w:rsidRDefault="00011308" w:rsidP="00011308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25FDE7D1" w14:textId="77777777" w:rsidR="00011308" w:rsidRPr="0020371B" w:rsidRDefault="00011308" w:rsidP="00011308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18B2FE57" w14:textId="77777777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</w:rPr>
        <w:t xml:space="preserve">        3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0371B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………………………………………………………………….………………………………………………………….…………….</w:t>
      </w:r>
    </w:p>
    <w:p w14:paraId="25D4190A" w14:textId="77777777" w:rsidR="00011308" w:rsidRPr="0020371B" w:rsidRDefault="00011308" w:rsidP="00011308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8E4236" w14:textId="77777777" w:rsidR="002D3EDD" w:rsidRPr="0020371B" w:rsidRDefault="002D3EDD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8F01EE" w14:textId="4ADEC508" w:rsidR="00D5747C" w:rsidRPr="0020371B" w:rsidRDefault="00D5747C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011308"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5B4A1260" w14:textId="77777777" w:rsidR="00D5747C" w:rsidRPr="0020371B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44DDE" w:rsidRPr="0020371B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งบประมาณที่ขออนุมัติ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 ............................................. </w:t>
      </w:r>
      <w:r w:rsidR="00444DDE" w:rsidRPr="0020371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3AFE416" w14:textId="77777777" w:rsidR="00D5747C" w:rsidRPr="0020371B" w:rsidRDefault="00D5747C" w:rsidP="00D5747C">
      <w:pPr>
        <w:spacing w:before="120" w:after="24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รายละเอียดการค่าใช้จ่ายงบประมาณจำแนกตามหมวดงบประมาณ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D5747C" w:rsidRPr="0020371B" w14:paraId="658AE4A8" w14:textId="77777777" w:rsidTr="00690780">
        <w:trPr>
          <w:trHeight w:val="416"/>
          <w:tblHeader/>
        </w:trPr>
        <w:tc>
          <w:tcPr>
            <w:tcW w:w="4968" w:type="dxa"/>
            <w:shd w:val="clear" w:color="auto" w:fill="D9D9D9"/>
            <w:vAlign w:val="center"/>
          </w:tcPr>
          <w:p w14:paraId="4DCDF975" w14:textId="77777777" w:rsidR="00D5747C" w:rsidRPr="0020371B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3554" w:type="dxa"/>
            <w:shd w:val="clear" w:color="auto" w:fill="D9D9D9"/>
            <w:vAlign w:val="center"/>
          </w:tcPr>
          <w:p w14:paraId="71E7D2B2" w14:textId="77777777" w:rsidR="00D5747C" w:rsidRPr="0020371B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จำนวนเงินค่าใช้จ่าย (บาท)</w:t>
            </w:r>
          </w:p>
        </w:tc>
      </w:tr>
      <w:tr w:rsidR="00D5747C" w:rsidRPr="0020371B" w14:paraId="224B5CAA" w14:textId="77777777" w:rsidTr="00690780">
        <w:tc>
          <w:tcPr>
            <w:tcW w:w="4968" w:type="dxa"/>
            <w:shd w:val="clear" w:color="auto" w:fill="F2F2F2"/>
          </w:tcPr>
          <w:p w14:paraId="1C72F3C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3554" w:type="dxa"/>
            <w:shd w:val="clear" w:color="auto" w:fill="F2F2F2"/>
          </w:tcPr>
          <w:p w14:paraId="00FDC3C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5565A94" w14:textId="77777777" w:rsidTr="00690780">
        <w:tc>
          <w:tcPr>
            <w:tcW w:w="4968" w:type="dxa"/>
            <w:shd w:val="clear" w:color="auto" w:fill="F2F2F2"/>
          </w:tcPr>
          <w:p w14:paraId="402EBD4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3554" w:type="dxa"/>
            <w:shd w:val="clear" w:color="auto" w:fill="F2F2F2"/>
          </w:tcPr>
          <w:p w14:paraId="5C2011C3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2A48481" w14:textId="77777777" w:rsidTr="00690780">
        <w:tc>
          <w:tcPr>
            <w:tcW w:w="4968" w:type="dxa"/>
          </w:tcPr>
          <w:p w14:paraId="6CDDB97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1.1.1 ค่าเบี้ยประชุม</w:t>
            </w:r>
          </w:p>
          <w:p w14:paraId="1120813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1.1.2 ค่าอาหารทำการนอกเวลา</w:t>
            </w:r>
          </w:p>
          <w:p w14:paraId="270AE2C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1.1.3 ค่าตอบแทนอื่นๆ (ระบุ)</w:t>
            </w:r>
          </w:p>
        </w:tc>
        <w:tc>
          <w:tcPr>
            <w:tcW w:w="3554" w:type="dxa"/>
          </w:tcPr>
          <w:p w14:paraId="67AB533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EC7E25A" w14:textId="77777777" w:rsidTr="00690780">
        <w:tc>
          <w:tcPr>
            <w:tcW w:w="4968" w:type="dxa"/>
            <w:shd w:val="clear" w:color="auto" w:fill="F2F2F2"/>
          </w:tcPr>
          <w:p w14:paraId="6C7C17AF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 ค่าใช้สอย</w:t>
            </w:r>
          </w:p>
        </w:tc>
        <w:tc>
          <w:tcPr>
            <w:tcW w:w="3554" w:type="dxa"/>
            <w:shd w:val="clear" w:color="auto" w:fill="F2F2F2"/>
          </w:tcPr>
          <w:p w14:paraId="6FA59812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698233E" w14:textId="77777777" w:rsidTr="00690780">
        <w:tc>
          <w:tcPr>
            <w:tcW w:w="4968" w:type="dxa"/>
          </w:tcPr>
          <w:p w14:paraId="15435B42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1.2.1 ค่าเบี้ยเลี้ยง ค่าเช่าที่พัก และค่าพาหนะ</w:t>
            </w:r>
          </w:p>
          <w:p w14:paraId="5410AE2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1.2.2 ค่าเช่าทรัพย์สิน</w:t>
            </w:r>
          </w:p>
          <w:p w14:paraId="1EF6947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1.2.3 ค่าจ้างเหมาบริการ</w:t>
            </w:r>
          </w:p>
          <w:p w14:paraId="74AB7CB0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1.2.4 ค่าใช้จ่ายในการฝึกอบรมและสัมมนา</w:t>
            </w:r>
          </w:p>
          <w:p w14:paraId="71DB60B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1.2.5 ค่าใช้จ่ายในการประชาสัมพันธ์</w:t>
            </w:r>
          </w:p>
          <w:p w14:paraId="081B867C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1.2.6 ค่าใช้สอยอื่น ๆ (ระบุ)</w:t>
            </w:r>
          </w:p>
        </w:tc>
        <w:tc>
          <w:tcPr>
            <w:tcW w:w="3554" w:type="dxa"/>
          </w:tcPr>
          <w:p w14:paraId="230309B5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B86DA90" w14:textId="77777777" w:rsidTr="00690780">
        <w:tc>
          <w:tcPr>
            <w:tcW w:w="4968" w:type="dxa"/>
            <w:shd w:val="clear" w:color="auto" w:fill="F2F2F2"/>
          </w:tcPr>
          <w:p w14:paraId="558CEE1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1.3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3554" w:type="dxa"/>
            <w:shd w:val="clear" w:color="auto" w:fill="F2F2F2"/>
          </w:tcPr>
          <w:p w14:paraId="1A96F021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54807A6" w14:textId="77777777" w:rsidTr="00690780">
        <w:tc>
          <w:tcPr>
            <w:tcW w:w="4968" w:type="dxa"/>
          </w:tcPr>
          <w:p w14:paraId="6F7B7F1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1.3.1 ค่าวัสดุสำนักงาน</w:t>
            </w:r>
          </w:p>
          <w:p w14:paraId="6FC822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1.3.2  ค่าวัสดุคอมพิวเตอร์</w:t>
            </w:r>
          </w:p>
          <w:p w14:paraId="6BEEACC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1.3.3  ค่าวัสดุอื่น ๆ (ระบุ)</w:t>
            </w:r>
          </w:p>
        </w:tc>
        <w:tc>
          <w:tcPr>
            <w:tcW w:w="3554" w:type="dxa"/>
          </w:tcPr>
          <w:p w14:paraId="3E678AE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7C52E0FE" w14:textId="77777777" w:rsidTr="00690780">
        <w:tc>
          <w:tcPr>
            <w:tcW w:w="4968" w:type="dxa"/>
            <w:shd w:val="clear" w:color="auto" w:fill="F2F2F2"/>
          </w:tcPr>
          <w:p w14:paraId="575A355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 ค่าสาธารณูปโภค</w:t>
            </w:r>
          </w:p>
        </w:tc>
        <w:tc>
          <w:tcPr>
            <w:tcW w:w="3554" w:type="dxa"/>
            <w:shd w:val="clear" w:color="auto" w:fill="F2F2F2"/>
          </w:tcPr>
          <w:p w14:paraId="3ABCE96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39D98A14" w14:textId="77777777" w:rsidTr="00690780">
        <w:tc>
          <w:tcPr>
            <w:tcW w:w="4968" w:type="dxa"/>
          </w:tcPr>
          <w:p w14:paraId="128E628B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1.4.1 ค่าโทรศัพท์</w:t>
            </w:r>
          </w:p>
          <w:p w14:paraId="7B67221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1.4.2 ค่าน้ำประปา</w:t>
            </w:r>
          </w:p>
          <w:p w14:paraId="3E94DE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1.4.3 ค่าไปรษณีย์โทรเลข</w:t>
            </w:r>
          </w:p>
          <w:p w14:paraId="7036E22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1.4.4 ค่าไฟฟ้า</w:t>
            </w:r>
          </w:p>
          <w:p w14:paraId="048F0DDF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1.4.5 ค่าสาธารณูปโภคอื่น ๆ (ระบุ)</w:t>
            </w:r>
          </w:p>
        </w:tc>
        <w:tc>
          <w:tcPr>
            <w:tcW w:w="3554" w:type="dxa"/>
          </w:tcPr>
          <w:p w14:paraId="7F13E8D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1FAA8824" w14:textId="77777777" w:rsidTr="00690780">
        <w:tc>
          <w:tcPr>
            <w:tcW w:w="4968" w:type="dxa"/>
            <w:shd w:val="clear" w:color="auto" w:fill="F2F2F2"/>
          </w:tcPr>
          <w:p w14:paraId="6992FDC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3554" w:type="dxa"/>
            <w:shd w:val="clear" w:color="auto" w:fill="F2F2F2"/>
          </w:tcPr>
          <w:p w14:paraId="471F87D3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091A9B5" w14:textId="77777777" w:rsidTr="00690780">
        <w:tc>
          <w:tcPr>
            <w:tcW w:w="4968" w:type="dxa"/>
            <w:shd w:val="clear" w:color="auto" w:fill="F2F2F2"/>
          </w:tcPr>
          <w:p w14:paraId="6C35826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 ค่าครุภัณฑ์</w:t>
            </w:r>
          </w:p>
        </w:tc>
        <w:tc>
          <w:tcPr>
            <w:tcW w:w="3554" w:type="dxa"/>
            <w:shd w:val="clear" w:color="auto" w:fill="F2F2F2"/>
          </w:tcPr>
          <w:p w14:paraId="5BD97606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2B30ED2" w14:textId="77777777" w:rsidTr="00690780">
        <w:tc>
          <w:tcPr>
            <w:tcW w:w="4968" w:type="dxa"/>
          </w:tcPr>
          <w:p w14:paraId="2F286351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2.1.1 ค่าครุภัณฑ์คอมพิวเตอร์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3B76D6BE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2.1.2 ค่าครุภัณฑ์โฆษณาและเผยแพร่ (ระบุ)</w:t>
            </w:r>
          </w:p>
          <w:p w14:paraId="5919195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2.1.3 ค่าครุภัณฑ์ไฟฟ้า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32ED915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2.1.4 ค่าครุภัณฑ์สำนักงาน (ระบุ)</w:t>
            </w:r>
          </w:p>
          <w:p w14:paraId="5EEDB10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2.1.5 ค่าครุภัณฑ์อื่น ๆ (ระบุ)</w:t>
            </w:r>
          </w:p>
        </w:tc>
        <w:tc>
          <w:tcPr>
            <w:tcW w:w="3554" w:type="dxa"/>
          </w:tcPr>
          <w:p w14:paraId="5FAD9ED4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**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ใช้เกณฑ์ราคาพื้นฐานคอมพิวเตอร์</w:t>
            </w:r>
          </w:p>
        </w:tc>
      </w:tr>
      <w:tr w:rsidR="00D5747C" w:rsidRPr="0020371B" w14:paraId="5A9E16D8" w14:textId="77777777" w:rsidTr="00690780">
        <w:tc>
          <w:tcPr>
            <w:tcW w:w="4968" w:type="dxa"/>
            <w:shd w:val="clear" w:color="auto" w:fill="F2F2F2"/>
          </w:tcPr>
          <w:p w14:paraId="4A4C6608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2.2 ค่าที่ดิน</w:t>
            </w:r>
          </w:p>
        </w:tc>
        <w:tc>
          <w:tcPr>
            <w:tcW w:w="3554" w:type="dxa"/>
            <w:shd w:val="clear" w:color="auto" w:fill="F2F2F2"/>
          </w:tcPr>
          <w:p w14:paraId="6FF30F47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6D15B010" w14:textId="77777777" w:rsidTr="00690780">
        <w:tc>
          <w:tcPr>
            <w:tcW w:w="4968" w:type="dxa"/>
            <w:shd w:val="clear" w:color="auto" w:fill="F2F2F2"/>
          </w:tcPr>
          <w:p w14:paraId="7DDF46A4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2.3 ค่าสิ่งก่อสร้าง</w:t>
            </w:r>
          </w:p>
        </w:tc>
        <w:tc>
          <w:tcPr>
            <w:tcW w:w="3554" w:type="dxa"/>
            <w:shd w:val="clear" w:color="auto" w:fill="F2F2F2"/>
          </w:tcPr>
          <w:p w14:paraId="79A5EA2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EF38395" w14:textId="77777777" w:rsidTr="00690780">
        <w:tc>
          <w:tcPr>
            <w:tcW w:w="4968" w:type="dxa"/>
            <w:shd w:val="clear" w:color="auto" w:fill="F2F2F2"/>
          </w:tcPr>
          <w:p w14:paraId="74104F6B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 งบเงินอุดหนุน</w:t>
            </w:r>
          </w:p>
        </w:tc>
        <w:tc>
          <w:tcPr>
            <w:tcW w:w="3554" w:type="dxa"/>
            <w:shd w:val="clear" w:color="auto" w:fill="F2F2F2"/>
          </w:tcPr>
          <w:p w14:paraId="30C3B49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747BB52" w14:textId="77777777" w:rsidTr="00690780">
        <w:tc>
          <w:tcPr>
            <w:tcW w:w="4968" w:type="dxa"/>
          </w:tcPr>
          <w:p w14:paraId="3F0BC199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3.1 เงินอุดหนุนทั่วไป</w:t>
            </w:r>
            <w:r w:rsidRPr="0020371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410ED596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3.2 เงินอุดหนุนเฉพาะกิจ (ระบุ)</w:t>
            </w:r>
          </w:p>
        </w:tc>
        <w:tc>
          <w:tcPr>
            <w:tcW w:w="3554" w:type="dxa"/>
          </w:tcPr>
          <w:p w14:paraId="7124AE8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247B6768" w14:textId="77777777" w:rsidTr="00690780">
        <w:tc>
          <w:tcPr>
            <w:tcW w:w="4968" w:type="dxa"/>
            <w:shd w:val="clear" w:color="auto" w:fill="F2F2F2"/>
          </w:tcPr>
          <w:p w14:paraId="05EA09A4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3554" w:type="dxa"/>
            <w:shd w:val="clear" w:color="auto" w:fill="F2F2F2"/>
          </w:tcPr>
          <w:p w14:paraId="7E808BA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45827D2C" w14:textId="77777777" w:rsidTr="00690780">
        <w:tc>
          <w:tcPr>
            <w:tcW w:w="4968" w:type="dxa"/>
            <w:shd w:val="clear" w:color="auto" w:fill="F2F2F2"/>
          </w:tcPr>
          <w:p w14:paraId="2D3AC87D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  ค่าจ้างที่ปรึกษา</w:t>
            </w:r>
          </w:p>
        </w:tc>
        <w:tc>
          <w:tcPr>
            <w:tcW w:w="3554" w:type="dxa"/>
            <w:shd w:val="clear" w:color="auto" w:fill="F2F2F2"/>
          </w:tcPr>
          <w:p w14:paraId="432A36BB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730EC65" w14:textId="77777777" w:rsidTr="00690780">
        <w:tc>
          <w:tcPr>
            <w:tcW w:w="4968" w:type="dxa"/>
          </w:tcPr>
          <w:p w14:paraId="3A08E7A3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4.1.1 ค่าจ้างที่ปรึกษาโครงการ (ระบุ)</w:t>
            </w:r>
          </w:p>
          <w:p w14:paraId="02AB2C37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4.1.2 ค่าจ้างที่ปรึกษาโครงการ (ระบุ)</w:t>
            </w:r>
          </w:p>
        </w:tc>
        <w:tc>
          <w:tcPr>
            <w:tcW w:w="3554" w:type="dxa"/>
          </w:tcPr>
          <w:p w14:paraId="7BCBDED8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51682DB2" w14:textId="77777777" w:rsidTr="00690780">
        <w:tc>
          <w:tcPr>
            <w:tcW w:w="4968" w:type="dxa"/>
            <w:shd w:val="clear" w:color="auto" w:fill="F2F2F2"/>
          </w:tcPr>
          <w:p w14:paraId="0AE9CD10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4.2 ค่าใช้สมทบ</w:t>
            </w:r>
          </w:p>
        </w:tc>
        <w:tc>
          <w:tcPr>
            <w:tcW w:w="3554" w:type="dxa"/>
            <w:shd w:val="clear" w:color="auto" w:fill="F2F2F2"/>
          </w:tcPr>
          <w:p w14:paraId="466CA7A5" w14:textId="77777777" w:rsidR="00D5747C" w:rsidRPr="0020371B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20371B" w14:paraId="0D234747" w14:textId="77777777" w:rsidTr="00690780">
        <w:tc>
          <w:tcPr>
            <w:tcW w:w="4968" w:type="dxa"/>
          </w:tcPr>
          <w:p w14:paraId="24ADEDD1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371B">
              <w:rPr>
                <w:rFonts w:ascii="TH SarabunIT๙" w:eastAsia="Times New Roman" w:hAnsi="TH SarabunIT๙" w:cs="TH SarabunIT๙"/>
                <w:sz w:val="28"/>
                <w:cs/>
              </w:rPr>
              <w:t>4.2.1 ค่าใช้จ่ายสมทบกิจกรรม (ระบุ)</w:t>
            </w:r>
          </w:p>
        </w:tc>
        <w:tc>
          <w:tcPr>
            <w:tcW w:w="3554" w:type="dxa"/>
          </w:tcPr>
          <w:p w14:paraId="3F8930D6" w14:textId="77777777" w:rsidR="00D5747C" w:rsidRPr="0020371B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D7237DA" w14:textId="77777777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31708690" w14:textId="1EB63D70" w:rsidR="00D5747C" w:rsidRPr="0020371B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20371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หมายเหตุ  </w:t>
      </w:r>
      <w:r w:rsidRPr="0020371B">
        <w:rPr>
          <w:rFonts w:ascii="TH SarabunIT๙" w:eastAsia="Times New Roman" w:hAnsi="TH SarabunIT๙" w:cs="TH SarabunIT๙"/>
          <w:sz w:val="28"/>
        </w:rPr>
        <w:t>:</w:t>
      </w:r>
      <w:r w:rsidRPr="0020371B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011308" w:rsidRPr="0020371B">
        <w:rPr>
          <w:rFonts w:ascii="TH SarabunIT๙" w:eastAsia="Times New Roman" w:hAnsi="TH SarabunIT๙" w:cs="TH SarabunIT๙"/>
          <w:sz w:val="28"/>
          <w:u w:val="single"/>
          <w:cs/>
        </w:rPr>
        <w:t>กรุณาตรวจสอบรายละเอียดการค่าใช้จ่ายงบประมาณให้ถูกต้อง ก่อนขออนุมัติโครงการ</w:t>
      </w:r>
    </w:p>
    <w:p w14:paraId="505FAE14" w14:textId="77777777" w:rsidR="00011308" w:rsidRPr="0020371B" w:rsidRDefault="00011308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14:paraId="44E70958" w14:textId="42F7D372" w:rsidR="00D5747C" w:rsidRPr="0020371B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011308"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6E5E564C" w14:textId="1042DD13" w:rsidR="00D5747C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E6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14:paraId="45263EE5" w14:textId="77777777" w:rsidR="00F12E6E" w:rsidRDefault="00F12E6E" w:rsidP="004A139E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CDC6E4" w14:textId="7CEFD50E" w:rsidR="00F12E6E" w:rsidRPr="00F12E6E" w:rsidRDefault="00F12E6E" w:rsidP="00F12E6E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F12E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ผู้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เขียนโครงการ/</w:t>
      </w:r>
      <w:r w:rsidR="005829AF" w:rsidRPr="005829A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ผู้ประสานงาน</w:t>
      </w:r>
    </w:p>
    <w:p w14:paraId="155420C0" w14:textId="37F1DFD3" w:rsidR="00F12E6E" w:rsidRPr="00F12E6E" w:rsidRDefault="00F12E6E" w:rsidP="00F12E6E">
      <w:pPr>
        <w:widowControl w:val="0"/>
        <w:spacing w:after="0" w:line="240" w:lineRule="auto"/>
        <w:ind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)</w:t>
      </w:r>
    </w:p>
    <w:p w14:paraId="57792C68" w14:textId="765E3DA3" w:rsidR="00F12E6E" w:rsidRPr="00F12E6E" w:rsidRDefault="00F12E6E" w:rsidP="00F12E6E">
      <w:pPr>
        <w:widowControl w:val="0"/>
        <w:spacing w:after="0" w:line="240" w:lineRule="auto"/>
        <w:ind w:left="2160" w:right="-181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6747A9C3" w14:textId="77777777" w:rsidR="00F12E6E" w:rsidRDefault="00F12E6E" w:rsidP="004A139E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8AC446" w14:textId="478BD890" w:rsidR="00F12E6E" w:rsidRPr="00F12E6E" w:rsidRDefault="00F12E6E" w:rsidP="00F12E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0C86143" w14:textId="024825FA" w:rsidR="00E832C3" w:rsidRPr="00F12E6E" w:rsidRDefault="00F12E6E" w:rsidP="00E832C3">
      <w:pPr>
        <w:spacing w:after="0" w:line="240" w:lineRule="auto"/>
        <w:ind w:left="709" w:hanging="709"/>
        <w:rPr>
          <w:rFonts w:ascii="TH SarabunIT๙" w:eastAsia="Calibri" w:hAnsi="TH SarabunIT๙" w:cs="TH SarabunIT๙"/>
          <w:sz w:val="32"/>
          <w:szCs w:val="32"/>
        </w:rPr>
      </w:pP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ลงชื่อ........................................................ผู้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หัวหน้าหน่วยงาน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 w:rsidR="00140A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34219FF1" w14:textId="77777777" w:rsidR="00D5747C" w:rsidRPr="0020371B" w:rsidRDefault="00D5747C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CE8907" w14:textId="77777777" w:rsidR="009F0F4D" w:rsidRDefault="009F0F4D" w:rsidP="009F0F4D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</w:t>
      </w:r>
      <w:r w:rsidRPr="002229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กรุณาส่งไฟล์แบบฟอร์มทุกครั้งเมื่อท่านได้ทำบันทึกขออนุมัติแล้วทุกครั้ง ที่ </w:t>
      </w:r>
    </w:p>
    <w:p w14:paraId="186B7A4F" w14:textId="77777777" w:rsidR="009F0F4D" w:rsidRPr="00222967" w:rsidRDefault="009F0F4D" w:rsidP="009F0F4D">
      <w:pPr>
        <w:spacing w:after="0" w:line="204" w:lineRule="auto"/>
        <w:rPr>
          <w:rFonts w:ascii="AngsanaUPC" w:eastAsia="Times New Roman" w:hAnsi="AngsanaUPC" w:cs="AngsanaUPC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96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E-MAIL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sayan.chang.</w:t>
      </w:r>
      <w:r w:rsidRPr="00222967">
        <w:rPr>
          <w:rFonts w:ascii="AngsanaUPC" w:eastAsia="Times New Roman" w:hAnsi="AngsanaUPC" w:cs="AngsanaUPC"/>
          <w:b/>
          <w:bCs/>
          <w:sz w:val="32"/>
          <w:szCs w:val="32"/>
        </w:rPr>
        <w:t>999</w:t>
      </w:r>
      <w:r>
        <w:rPr>
          <w:rFonts w:ascii="AngsanaUPC" w:eastAsia="Times New Roman" w:hAnsi="AngsanaUPC" w:cs="AngsanaUPC"/>
          <w:b/>
          <w:bCs/>
          <w:sz w:val="32"/>
          <w:szCs w:val="32"/>
        </w:rPr>
        <w:t>@gmail.com</w:t>
      </w:r>
    </w:p>
    <w:p w14:paraId="0B5F2324" w14:textId="77777777" w:rsidR="00AB5502" w:rsidRPr="00DD212A" w:rsidRDefault="00D5747C" w:rsidP="00AB5502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br w:type="page"/>
      </w:r>
      <w:r w:rsidR="00AB5502" w:rsidRPr="00720EA5">
        <w:rPr>
          <w:rFonts w:ascii="TH SarabunIT๙" w:eastAsia="Times New Roman" w:hAnsi="TH SarabunIT๙" w:cs="TH SarabunIT๙"/>
          <w:b/>
          <w:bCs/>
          <w:sz w:val="40"/>
          <w:szCs w:val="40"/>
          <w:u w:val="single"/>
          <w:cs/>
        </w:rPr>
        <w:lastRenderedPageBreak/>
        <w:t>คำอธิบายแบบฟอร์ม</w:t>
      </w:r>
    </w:p>
    <w:p w14:paraId="5BD3D4C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978334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ยุทธศาสตร์องค์การบริหารส่วนตำบลหนองแสง </w:t>
      </w:r>
    </w:p>
    <w:p w14:paraId="17914DB7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ให้ระบุยุทธศาสตร์องค์การบริหารส่วนตำบลหนองแสง โครงการที่จะเสนอของบประมาณประจำปีงบประมาณ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มีความสอดคล้องและสนับสนุนยุทธศาสตร์ใด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C5F2791" w14:textId="77777777" w:rsidR="00AB5502" w:rsidRPr="00AE5A7E" w:rsidRDefault="00AB5502" w:rsidP="00AB5502">
      <w:pPr>
        <w:spacing w:after="0" w:line="204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97DC775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</w:p>
    <w:p w14:paraId="5959AEEA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ระบุชื่อหน่วยงาน/ชื่อ  นามสกุล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- เบอร์โทรศัพท์ของเจ้าหน้าที่ผู้รับผิดชอบกิจกรรม/โครงการ เพื่อเป็นข้อมูลสำหรับการติดต่อประสานข้อมูลการดำเนินกิจกรรม/โครงการ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09837E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AA64EAC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</w:p>
    <w:p w14:paraId="6924F29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ระบุชื่อโครงการ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……………………………………………………………………….</w:t>
      </w:r>
    </w:p>
    <w:p w14:paraId="497AE64A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     เล่มที่.....................หน้า......................ข้อที่...................</w:t>
      </w:r>
    </w:p>
    <w:p w14:paraId="0AE18C8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ยุทธศาสตร์ที่..........ด้าน..................................................................................</w:t>
      </w:r>
    </w:p>
    <w:p w14:paraId="09D83916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แผนงาน................................................................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14:paraId="4712BD02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งบประมาณที่ตั้งไว้ในแผนพัฒนาท้องถิ่น จำนวน......................................บาท</w:t>
      </w:r>
    </w:p>
    <w:p w14:paraId="34E9E286" w14:textId="77777777" w:rsidR="00AB5502" w:rsidRPr="00AE5A7E" w:rsidRDefault="00AB5502" w:rsidP="00AB550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และเป็นไปตามระเบียบกระทรวงมหาดไทย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๒๕๔๘  และที่แก้ไขเพิ่มเติมถึง (ฉบับที่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หมวด 5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5 ให้องค์กรปกครองส่วนท้องถิ่นใช้แผนพัฒนาท้องถิ่น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เป็นกรอบในการจัดทำงบประมาณรายจ่ายประจำปี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จากเงินสะสมในช่วงของแผนนั้น รวมทั้งวางแนวทางเพื่อให้มีการ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ให้บรรลุวัตถุประสงค์ตามโครงการที่กำหนดไว้ในแผนพัฒนาท้องถิ่น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BA3FEA2" w14:textId="77777777" w:rsidR="00AB5502" w:rsidRPr="00AE5A7E" w:rsidRDefault="00AB5502" w:rsidP="00AB5502">
      <w:pPr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D6C3910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BD5D4BC" w14:textId="77777777" w:rsidR="00AB5502" w:rsidRPr="00AE5A7E" w:rsidRDefault="00AB5502" w:rsidP="00AB5502">
      <w:pPr>
        <w:tabs>
          <w:tab w:val="left" w:pos="426"/>
        </w:tabs>
        <w:spacing w:after="0" w:line="204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54EF36F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00DDB994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เป็นการบอกหลักการและเหตุผล  ความจำเป็นและที่มาของโครงการ ว่าทำไมจึงต้องดำเนิน โครงการนี้ขึ้นมา เช่น เป็นมติ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ประชุมประชาคมท้องถิ่นหรือกฎหมายกำหนดให้เป็น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หน้าที่ของหน่วยงาน/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 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หรือเป็น โครงการตาม</w:t>
      </w:r>
      <w:proofErr w:type="spellStart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กิจของหน่วยงาน/องค์กรปกครองส่วนท้องถิ่น 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หรือเป็นโครงการตามนโยบายของรัฐบาลที่มอบหมายให้ดำเนินการ หรือสอดคล้องกับแผนจังหวัดหรือแผนพัฒนาเศรษฐกิจและสังคมแห่งชาติ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หรือแผนอื่น ๆ ก็ควรชี้แจงด้วย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ทั้งนี้ผู้เขียนโครงการ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บางท่านอาจจะเพิ่มเติมข้อความว่าถ้าไม่ทำโครงการดังกล่าวผลเสียหายโดยตรง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หรือผลเสียหายในระยะยาวจะเป็นอย่างไร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เพื่อให้ผู้อนุมัติโครงการได้เห็นประโยชน์ของโครงการกว้างขวางขึ้น เป็นต้น</w:t>
      </w:r>
    </w:p>
    <w:p w14:paraId="5525047B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829D8DA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4870CCEE" w14:textId="77777777" w:rsidR="00AB5502" w:rsidRPr="009F013C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ระบุวัตถุประสงค์ของการจัดโครงการ เป็นการบอกให้ทราบว่าการดำเนินงานตามโครงการนั้นมีความต้องการให้อะไรเกิดขึ้นวัตถุประสงค์ที่ควรจะระบุไว้ควรเป็นวัตถุประสงค์ที่ชัดเจ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ปฏิบัติได้และวัดและประเมินผลได้ การทำโครงการหนึ่งๆ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อาจจะมีวัตถุประสงค์มากกว่า 1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ข้อได้ แต่ทั้งนี้การเขียนวัตถุประสงค์ไว้มากๆ อาจจะทำให้ผู้ปฏิบัติมองไม่ชัดเจน  และอาจจะดำเนินการให้บรรลุวัตถุประสงค์ไม่ได้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 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จึงอาจเขียนวัตถุประสงค์ที่ชัดเจน ปฏิบัติได้ วัดได้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เพียง 1-3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</w:t>
      </w:r>
    </w:p>
    <w:p w14:paraId="2A72A6F8" w14:textId="77777777" w:rsidR="00AB5502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B7C5023" w14:textId="77777777" w:rsidR="00AB5502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B1B129A" w14:textId="77777777" w:rsidR="00AB5502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8A56727" w14:textId="77777777" w:rsidR="00AB5502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C730867" w14:textId="77777777" w:rsidR="00AB5502" w:rsidRPr="00AE5A7E" w:rsidRDefault="00AB5502" w:rsidP="00AB5502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4162AF8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617B0D8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ให้ระบุว่าจะดำเนินการสิ่งใด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โดยพยายามแสดงให้ปรากฏเป็น</w:t>
      </w:r>
      <w:r w:rsidRPr="0031556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รูปตัวเลขหรือจำนวน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ที่จะทำได้ภายในระยะเวลาที่กำหนด การระบุเป้าหมาย ระบุเป็นประเภทลักษณะและปริมาณ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ให้สอดคล้องกับวัตถุประสงค์และความสามารถในการทำงานของผู้รับผิดชอบโครงการ</w:t>
      </w:r>
    </w:p>
    <w:p w14:paraId="48C234E1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7370D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30BD6896" w14:textId="77777777" w:rsidR="00AB5502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ระบุว่าโครงการมีใครเป็นกลุ่มเป้าหมายหลัก ที่โครงการต้องการให้ได้รับผลประโยชน์จากการดำเนินโครงการโดยตรง  และใครเป็นกลุ่มเป้าหมายรอง ซึ่งเมื่อดำเนินการตามโครงการแล้วกลุ่มเป้าหมายรองจะได้ประโยชน์ด้วย</w:t>
      </w:r>
    </w:p>
    <w:p w14:paraId="6D6212F6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7E6AB7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1AD0D85B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ระบุว่าจะดำเนินการด้วยวิธีใด เช่น จัดจ้างที่ปรึกษาดำเนินการ  หรือหน่วยงานที่รับผิดชอบจะดำเนินการเอง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จัดซื้อจัดจ้างแบบใด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5908E7C9" w14:textId="77777777" w:rsidR="00AB5502" w:rsidRPr="00AE5A7E" w:rsidRDefault="00AB5502" w:rsidP="00AB5502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B0E3DC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ขั้นตอนและกิจกรรมการดำเนินงาน </w:t>
      </w:r>
    </w:p>
    <w:p w14:paraId="2E224098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ระบุงานหรือภารกิจซึ่งจะต้องปฏิบัติในการดำเนินโครงการให้บรรลุตามวัตถุประสงค์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ในระยะการเตรียมโครงการจะรวบรวมกิจกรรมทุกอย่างไว้ แล้วนำมาจัดลำดับว่าควรจะทำสิ่งใดก่อน หลัง หรือพร้อมๆ กัน แล้วเขียนไว้ตามลำดับ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จนถึงขั้นตอนสุดท้ายที่ทำให้โครงการบรรลุวัตถุประสงค์</w:t>
      </w:r>
    </w:p>
    <w:p w14:paraId="7314E09B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F98EE7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ระยะเวลาการดำเนินงาน </w:t>
      </w:r>
    </w:p>
    <w:p w14:paraId="3AEBD94F" w14:textId="77777777" w:rsidR="00AB5502" w:rsidRPr="00AE5A7E" w:rsidRDefault="00AB5502" w:rsidP="00AB5502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กำหนดระยะเวลาเริ่มต้นและสิ้นสุดของโครงการ ในปีงบประมาณที่ตั้งคำของบประมาณ  เช่น  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ตุลาคม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 มกร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าคม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04FC77AF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881FB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55363AC0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ระบุพื้นที่และสถานที่ในการดำเนินงาน เช่น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พื้นที่รับผิดชอบของ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 ชื่อหมู่บ้าน หรือ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ที่จะดำเนินการ 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3 </w:t>
      </w:r>
      <w:r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ได้แก่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หมู่ที่18 หมู่ที่ 23 หมู่ที่ 20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 ตำบล.... อำเภอ.... จังหวัด.....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 </w:t>
      </w:r>
    </w:p>
    <w:p w14:paraId="1C78AE38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C06558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ผลผลิต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(Outputs) /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ตัวชี้วัดผลผลิต</w:t>
      </w:r>
    </w:p>
    <w:p w14:paraId="5BFCDA5A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ผลผลิต</w:t>
      </w:r>
      <w:r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(</w:t>
      </w:r>
      <w:r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Outputs)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เป็นผลของการดำเนินตามกิจกรรมของโครงการที่เกิดขึ้นทันที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เป็นผลโดยตรงจากการดำเนินโครงการกิจกรรมเสร็จสิ้น ซึ่งอาจจะเป็นสิ่งของ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(Products)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หรือบริการ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(Services)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ของหน่วยงานที่เป็นรูปธรรม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Material object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สามารถรับรู้ได้และเป็นผลผลิตขั้นสุดท้ายของโครงการ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้องระบุผลผลิตที่เกิดขึ้นในขั้นตอนสุดท้ายของกระบวนการที่บุคคลภายนอกจะได้ใช้ประโยชน์และสามารถตรวจวัดได้</w:t>
      </w:r>
    </w:p>
    <w:p w14:paraId="0E51926E" w14:textId="77777777" w:rsidR="00AB5502" w:rsidRPr="00A572A4" w:rsidRDefault="00AB5502" w:rsidP="00AB5502">
      <w:pPr>
        <w:shd w:val="clear" w:color="auto" w:fill="FFFFFF"/>
        <w:ind w:firstLine="720"/>
        <w:textAlignment w:val="top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ตัวชี้วัดผลผลิต</w:t>
      </w:r>
      <w:r w:rsidRPr="00A572A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KPI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(</w:t>
      </w:r>
      <w:r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Key Performance Indicator</w:t>
      </w:r>
      <w:r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หน่วยวัดของตัวชี้วัดที่จะใช้วัดผลสำเร็จของกิจกรรมตามโครงการใน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>เชิงปริมาณ</w:t>
      </w:r>
      <w:r w:rsidRPr="00A572A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และ/หรือเชิงคุณภาพ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 xml:space="preserve"> โดยหน่วยวัดควรมีผลเป็นตัวเลขที่นับได้จริง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และต้องสื่อถึงเป้าหมายในการปฏิบัติงานสำคัญ ทั้งนี้เพื่อสร้างความชัดเจนในการกำหนด ติดตามและประเมินผลการปฏิบัติงานในด้านต่างๆ</w:t>
      </w:r>
    </w:p>
    <w:p w14:paraId="6A6B305E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สามารถเขียนตัวชี้วัดที่เป็นรูปธรรมประกอบด้วย 4 มิติ คือ </w:t>
      </w:r>
    </w:p>
    <w:p w14:paraId="2D2B7F02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(Quantity)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ระบุจำนวนของผลผลิต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พนักงาน พนักงานจ้าง และคณะผู้บริหาร จำนวนไม่น้อยกว่า 50 คน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จำนวนผู้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ถนนดินเสริมผิวจราจรลูกรัง ขนาด กว้าง 4.00 ม. ยาว 410.00 ม.โดยเสริมดินข้างกว้างเฉลี่ย 1.00 ม.หรือมีปริมาณดินไม่น้อยกว่า 327.00 ลบ.ม.”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78B4490A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lastRenderedPageBreak/>
        <w:t>เชิงคุณภาพ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(Quality)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ระบุมาตรฐานของผลผลิต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อาคารก่อสร้างตามแบบที่กำหนด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ผู้ผ่านการฝึกอบรมตามเกณฑ์การทดสอบ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เพื่อความสะดวกในการคมนาคมของประชาชน”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เพื่อเป็นการส่งเสริมให้ประชาชนมีการพัฒนาสุภาพ ร่างกาย จิตใจที่สมบูรณ์”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3762F241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เชิงเวลา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(Time)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ระยะเวลาการดำเนินการและ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ในการสั่งมอบผลผลิตเช่น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ภายใน 30 วัน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จัดงาน 1 วันเพื่อให้เด็กและผู้สนใจเข้าร่วมงานไม่น้อยกว่า 800 คน   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A572A4">
        <w:t xml:space="preserve"> </w:t>
      </w:r>
      <w:r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จำนวน 3 วัน</w:t>
      </w:r>
      <w:r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69F4778F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เชิงต้นทุน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(QQTC)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ค่าใช้จ่ายในการดำเนินโครงการที่วางแผนไว้หรือตามงบประมาณ เช่น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ระบุต้นทุนของผลผลิต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ราคาต่อหน่วย (ภายในวงเงินที่กำหนด)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อื่นๆ 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629BA1E2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9E3B63" w14:textId="77777777" w:rsidR="00AB5502" w:rsidRPr="00AE5A7E" w:rsidRDefault="00AB5502" w:rsidP="00AB5502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590819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5E989DB1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CC26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</w:t>
      </w:r>
      <w:r w:rsidRPr="00CC2698">
        <w:rPr>
          <w:rFonts w:ascii="TH SarabunIT๙" w:eastAsia="Times New Roman" w:hAnsi="TH SarabunIT๙" w:cs="TH SarabunIT๙"/>
          <w:spacing w:val="-4"/>
          <w:sz w:val="32"/>
          <w:szCs w:val="32"/>
        </w:rPr>
        <w:t>Outcomes)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หมายถึง ผลกระทบหรือเงื่อนไขที่เกิดขึ้นตามมาจากผลผลิต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(Outputs) 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ซึ่งผลลัพธ์มีความสัมพันธ์โดยตรงกับประชาชนผู้รับบริการและสาธารณชน </w:t>
      </w:r>
    </w:p>
    <w:p w14:paraId="1FE67DBF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ตัวชี้วัดผลลัพธ์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แสดงให้เห็นถึงผลประโยชน์ที่เกิดจากการกระทำที่มีต่อกลุ่มเป้าหมายหรือกลุ่มสังคมที่ได้รับบริการ ผลลัพธ์ที่สำคัญที่ได้จากการปฏิบัติตามแผน วัดผลสำเร็จของโครงการ </w:t>
      </w:r>
    </w:p>
    <w:p w14:paraId="6872D82F" w14:textId="77777777" w:rsidR="00AB5502" w:rsidRPr="00CC2698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การศึกษาดูงานด้านการบริหารจัดการทางการศึกษาของบุคคลากรทางการศึกษาและผู้ที่เกี่ยวข้อง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 xml:space="preserve">ฝึกอบรม </w:t>
      </w:r>
      <w:r w:rsidRPr="00FB3E5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วันและศึกษาดูงาน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บุคคลากรทางการศึกษาและผู้ที่เกี่ยวข้องมีวิสัยทัศน์กว้างไกลและนำความรู้มาประยุกต์ใช้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” “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ปรับปรุงซ่อมแซมถนนดินเสริมผิวจราจรลูกรัง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ประชาชนได้รับความสะดวกในการใช้เส้นทางสัญจร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 “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ส่งเสริมการใช้สารอินทรีย์เพื่อการผลิตในการทำการเกษตร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เกษตรกรลด   ละ   เลิก  การใช้ปุ๋ยเคมี สารเคมีและผู้บริโภคมีอาหารที่ปลอดภัย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</w:t>
      </w:r>
    </w:p>
    <w:p w14:paraId="18DC6E13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5B779110" w14:textId="77777777" w:rsidR="00AB5502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กฏหมาย</w:t>
      </w:r>
      <w:proofErr w:type="spellEnd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1504FB91" w14:textId="77777777" w:rsidR="00AB5502" w:rsidRPr="00BF2724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อ้างถึง </w:t>
      </w:r>
      <w:proofErr w:type="spellStart"/>
      <w:r w:rsidRPr="00BF2724">
        <w:rPr>
          <w:rFonts w:ascii="TH SarabunIT๙" w:eastAsia="Times New Roman" w:hAnsi="TH SarabunIT๙" w:cs="TH SarabunIT๙"/>
          <w:sz w:val="32"/>
          <w:szCs w:val="32"/>
          <w:cs/>
        </w:rPr>
        <w:t>กฏหมาย</w:t>
      </w:r>
      <w:proofErr w:type="spellEnd"/>
      <w:r w:rsidRPr="00BF2724">
        <w:rPr>
          <w:rFonts w:ascii="TH SarabunIT๙" w:eastAsia="Times New Roman" w:hAnsi="TH SarabunIT๙" w:cs="TH SarabunIT๙"/>
          <w:sz w:val="32"/>
          <w:szCs w:val="32"/>
          <w:cs/>
        </w:rPr>
        <w:t>/ระเบียบ/หนังสือสั่งการ/อื่นๆที่เกี่ยวข้อง</w:t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ในการขออนุมัติงบประมาณรายจ่ายประจำปี</w:t>
      </w:r>
    </w:p>
    <w:p w14:paraId="7B339A9A" w14:textId="77777777" w:rsidR="00AB5502" w:rsidRPr="00BF2724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05BEF73E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0A1FAB37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ระบุประมาณการค่าใช้จ่ายทั้งสิ้นของโครงการ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ซึ่งควรจำแนกรายการค่าใช้จ่ายได้อย่างชัดเจน งบประมาณอาจแยกออกได้เป็น 3 ประเภท คือ</w:t>
      </w:r>
    </w:p>
    <w:p w14:paraId="7BF81E77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ข้อบัญญัติงบประมาณรายจ่าย ประจำปีงบประมาณ............</w:t>
      </w:r>
    </w:p>
    <w:p w14:paraId="78B5B1FD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 จากหน่วยงาน............................................................</w:t>
      </w:r>
    </w:p>
    <w:p w14:paraId="6D7A335D" w14:textId="77777777" w:rsidR="00AB5502" w:rsidRPr="00AE5A7E" w:rsidRDefault="00AB5502" w:rsidP="00AB5502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เงินนอกงบประมาณอื่น ๆ </w:t>
      </w:r>
      <w:r w:rsidRPr="00FB3E57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04116BC1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การระบุยอดงบประมาณ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ควรระบุแหล่งที่มาของงบประมาณด้วย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นอกจากนี้หัวข้อนี้สามารถระบุ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ทรัพยากรอื่นที่ต้องการ เช่น คน วัสดุ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ฯลฯ โดยการกำหนดวงเงินงบประมาณให้เป็นไปตามระเบียบฯ หรือราคากลางที่กำหนด  เช่น การฝึกอบรม/สัมมนา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 การว่าจ้างที่ปรึกษา  การจัดซื้อครุภัณฑ์ เป็นต้น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2B5F6D0F" w14:textId="77777777" w:rsidR="00AB5502" w:rsidRPr="00AE5A7E" w:rsidRDefault="00AB5502" w:rsidP="00AB550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6E796CB" w14:textId="77777777" w:rsidR="00AB5502" w:rsidRPr="00AE5A7E" w:rsidRDefault="00AB5502" w:rsidP="00AB5502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7D90A204" w14:textId="77777777" w:rsidR="00AB5502" w:rsidRPr="00AE5A7E" w:rsidRDefault="00AB5502" w:rsidP="00AB5502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ระบุผลที่จะได้รับเมื่อเสร็จสิ้นโครงการนี้จะเกิดผลอย่างไรบ้าง ใครเป็นผู้ได้รับผลจากเรื่องนี้ สามารถเขียนทั้งผลประโยชน์โดยตรงและผลประโยชน์ในด้านผลกระทบของโครงการ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>Impact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154D4">
        <w:rPr>
          <w:noProof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ด้วยได้ เช่น กลุ่มเป้าหมายของโครงการจะได้รับประโยชน์อย่างไรเมื่อโครงการสิ้นสุดลง  หรือกลุ่มเป้าหมายสามารถนำผลผลิตที่ได้ไปใช้ประโยชน์ต่อตนเอง ครอบครัว ชุมชน และสังคมได้อย่างไร</w:t>
      </w:r>
    </w:p>
    <w:p w14:paraId="30A45D1A" w14:textId="77777777" w:rsidR="00AB5502" w:rsidRPr="00AE5A7E" w:rsidRDefault="00AB5502" w:rsidP="00AB550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A26E" wp14:editId="730944A1">
                <wp:simplePos x="0" y="0"/>
                <wp:positionH relativeFrom="margin">
                  <wp:posOffset>445806</wp:posOffset>
                </wp:positionH>
                <wp:positionV relativeFrom="paragraph">
                  <wp:posOffset>253373</wp:posOffset>
                </wp:positionV>
                <wp:extent cx="4979694" cy="99011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694" cy="990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D8F01" w14:textId="77777777" w:rsidR="00AB5502" w:rsidRPr="003154D4" w:rsidRDefault="00AB5502" w:rsidP="00AB5502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ผลที่เกิดขึ้นจากผลลัพธ์(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>Outcomes)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นั้น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อาจเป็นผลที่เกิดขึ้นทั้งในปัจจุบันและอนาคต </w:t>
                            </w:r>
                          </w:p>
                          <w:p w14:paraId="58541E96" w14:textId="77777777" w:rsidR="00AB5502" w:rsidRPr="003154D4" w:rsidRDefault="00AB5502" w:rsidP="00AB5502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เป็นไปได้ทั้งทางบวกและทางลบ </w:t>
                            </w:r>
                            <w:r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 xml:space="preserve">Impact) 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ด้วยก็ได้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A26E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7" type="#_x0000_t202" style="position:absolute;margin-left:35.1pt;margin-top:19.95pt;width:392.1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" filled="f" stroked="f">
                <v:textbox>
                  <w:txbxContent>
                    <w:p w14:paraId="77AD8F01" w14:textId="77777777" w:rsidR="00AB5502" w:rsidRPr="003154D4" w:rsidRDefault="00AB5502" w:rsidP="00AB5502">
                      <w:pPr>
                        <w:pStyle w:val="aa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154D4"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>ทั้งนี้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ผลที่เกิดขึ้นจากผลลัพธ์(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>Outcomes)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>นั้น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 อาจเป็นผลที่เกิดขึ้นทั้งในปัจจุบันและอนาคต </w:t>
                      </w:r>
                    </w:p>
                    <w:p w14:paraId="58541E96" w14:textId="77777777" w:rsidR="00AB5502" w:rsidRPr="003154D4" w:rsidRDefault="00AB5502" w:rsidP="00AB5502">
                      <w:pPr>
                        <w:pStyle w:val="aa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เป็นไปได้ทั้งทางบวกและทางลบ </w:t>
                      </w:r>
                      <w:r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(</w:t>
                      </w:r>
                      <w:r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 xml:space="preserve">Impact) 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ด้วยก็ได้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22343" w14:textId="2C948CC8" w:rsidR="00F246B8" w:rsidRPr="00AB5502" w:rsidRDefault="00F246B8" w:rsidP="00AB5502">
      <w:pPr>
        <w:spacing w:after="0" w:line="204" w:lineRule="auto"/>
        <w:jc w:val="center"/>
      </w:pPr>
    </w:p>
    <w:sectPr w:rsidR="00F246B8" w:rsidRPr="00AB5502" w:rsidSect="00E832C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34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85A48" w14:textId="77777777" w:rsidR="00BD698D" w:rsidRDefault="00BD698D" w:rsidP="00D5747C">
      <w:pPr>
        <w:spacing w:after="0" w:line="240" w:lineRule="auto"/>
      </w:pPr>
      <w:r>
        <w:separator/>
      </w:r>
    </w:p>
  </w:endnote>
  <w:endnote w:type="continuationSeparator" w:id="0">
    <w:p w14:paraId="43CD3D56" w14:textId="77777777" w:rsidR="00BD698D" w:rsidRDefault="00BD698D" w:rsidP="00D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864162"/>
      <w:docPartObj>
        <w:docPartGallery w:val="Page Numbers (Bottom of Page)"/>
        <w:docPartUnique/>
      </w:docPartObj>
    </w:sdtPr>
    <w:sdtEndPr/>
    <w:sdtContent>
      <w:p w14:paraId="1C89E7F5" w14:textId="64550DB2" w:rsidR="00011308" w:rsidRDefault="00011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36" w:rsidRPr="009D7636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14:paraId="3CC80A1D" w14:textId="0A1D2E67" w:rsidR="00011308" w:rsidRDefault="000113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281311"/>
      <w:docPartObj>
        <w:docPartGallery w:val="Page Numbers (Bottom of Page)"/>
        <w:docPartUnique/>
      </w:docPartObj>
    </w:sdtPr>
    <w:sdtEndPr/>
    <w:sdtContent>
      <w:p w14:paraId="68B21C2A" w14:textId="77777777" w:rsidR="00323563" w:rsidRDefault="003235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36" w:rsidRPr="009D7636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13EF6E52" w14:textId="77777777" w:rsidR="004450C8" w:rsidRPr="00B634CE" w:rsidRDefault="009D7636" w:rsidP="00B634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94346" w14:textId="77777777" w:rsidR="00BD698D" w:rsidRDefault="00BD698D" w:rsidP="00D5747C">
      <w:pPr>
        <w:spacing w:after="0" w:line="240" w:lineRule="auto"/>
      </w:pPr>
      <w:r>
        <w:separator/>
      </w:r>
    </w:p>
  </w:footnote>
  <w:footnote w:type="continuationSeparator" w:id="0">
    <w:p w14:paraId="44E67DC7" w14:textId="77777777" w:rsidR="00BD698D" w:rsidRDefault="00BD698D" w:rsidP="00D5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2C31" w14:textId="77777777" w:rsidR="0015136B" w:rsidRDefault="00444DDE" w:rsidP="00D01415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5829AF">
      <w:rPr>
        <w:rStyle w:val="a7"/>
        <w:noProof/>
        <w:cs/>
      </w:rPr>
      <w:t>1</w:t>
    </w:r>
    <w:r>
      <w:rPr>
        <w:rStyle w:val="a7"/>
        <w:cs/>
      </w:rPr>
      <w:fldChar w:fldCharType="end"/>
    </w:r>
  </w:p>
  <w:p w14:paraId="1BFF3476" w14:textId="77777777" w:rsidR="0015136B" w:rsidRDefault="009D7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1AB1" w14:textId="37D0179A" w:rsidR="0039762D" w:rsidRPr="00011308" w:rsidRDefault="00444DDE" w:rsidP="0039762D">
    <w:pPr>
      <w:pStyle w:val="a3"/>
      <w:ind w:right="-568"/>
      <w:jc w:val="right"/>
      <w:rPr>
        <w:rFonts w:ascii="TH SarabunIT๙" w:hAnsi="TH SarabunIT๙" w:cs="TH SarabunIT๙"/>
        <w:b/>
        <w:bCs/>
        <w:szCs w:val="24"/>
        <w:cs/>
      </w:rPr>
    </w:pPr>
    <w:r w:rsidRPr="00011308">
      <w:rPr>
        <w:rFonts w:ascii="TH SarabunIT๙" w:hAnsi="TH SarabunIT๙" w:cs="TH SarabunIT๙"/>
        <w:b/>
        <w:bCs/>
        <w:szCs w:val="24"/>
        <w:cs/>
      </w:rPr>
      <w:t xml:space="preserve">แบบฟอร์ม </w:t>
    </w:r>
    <w:r w:rsidR="00B634CE" w:rsidRPr="00011308">
      <w:rPr>
        <w:rFonts w:ascii="TH SarabunIT๙" w:hAnsi="TH SarabunIT๙" w:cs="TH SarabunIT๙"/>
        <w:b/>
        <w:bCs/>
        <w:szCs w:val="24"/>
        <w:cs/>
      </w:rPr>
      <w:t>1 รายละเอียดโครงการ เพื่อขอ</w:t>
    </w:r>
    <w:r w:rsidR="00F12E6E">
      <w:rPr>
        <w:rFonts w:ascii="TH SarabunIT๙" w:hAnsi="TH SarabunIT๙" w:cs="TH SarabunIT๙" w:hint="cs"/>
        <w:b/>
        <w:bCs/>
        <w:szCs w:val="24"/>
        <w:cs/>
      </w:rPr>
      <w:t xml:space="preserve">พิจารณาเพิ่มเติม </w:t>
    </w:r>
    <w:r w:rsidR="00D44143" w:rsidRPr="00011308">
      <w:rPr>
        <w:rFonts w:ascii="TH SarabunIT๙" w:hAnsi="TH SarabunIT๙" w:cs="TH SarabunIT๙"/>
        <w:b/>
        <w:bCs/>
        <w:szCs w:val="24"/>
        <w:cs/>
      </w:rPr>
      <w:t>แผนพัฒนาท้องถิ่น(2561-2565)</w:t>
    </w:r>
    <w:r w:rsidR="00B634CE" w:rsidRPr="00011308">
      <w:rPr>
        <w:rFonts w:ascii="TH SarabunIT๙" w:hAnsi="TH SarabunIT๙" w:cs="TH SarabunIT๙"/>
        <w:b/>
        <w:bCs/>
        <w:szCs w:val="24"/>
        <w:cs/>
      </w:rPr>
      <w:t xml:space="preserve"> ประจำปีงบประมาณ พ.ศ. 256</w:t>
    </w:r>
    <w:r w:rsidR="00011308">
      <w:rPr>
        <w:rFonts w:ascii="TH SarabunIT๙" w:hAnsi="TH SarabunIT๙" w:cs="TH SarabunIT๙" w:hint="cs"/>
        <w:b/>
        <w:bCs/>
        <w:szCs w:val="24"/>
        <w: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B4B"/>
    <w:multiLevelType w:val="hybridMultilevel"/>
    <w:tmpl w:val="CD3AE920"/>
    <w:lvl w:ilvl="0" w:tplc="9C8E95D0">
      <w:numFmt w:val="bullet"/>
      <w:lvlText w:val=""/>
      <w:lvlJc w:val="left"/>
      <w:pPr>
        <w:ind w:left="6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C"/>
    <w:rsid w:val="00011308"/>
    <w:rsid w:val="00092C2B"/>
    <w:rsid w:val="000E7A67"/>
    <w:rsid w:val="00140A23"/>
    <w:rsid w:val="001F4B60"/>
    <w:rsid w:val="0020371B"/>
    <w:rsid w:val="0024212C"/>
    <w:rsid w:val="002D3EDD"/>
    <w:rsid w:val="00323563"/>
    <w:rsid w:val="003C3152"/>
    <w:rsid w:val="003D792D"/>
    <w:rsid w:val="00444DDE"/>
    <w:rsid w:val="004A139E"/>
    <w:rsid w:val="005829AF"/>
    <w:rsid w:val="005E6522"/>
    <w:rsid w:val="006602A2"/>
    <w:rsid w:val="00720EA5"/>
    <w:rsid w:val="00891843"/>
    <w:rsid w:val="008944BC"/>
    <w:rsid w:val="009B70B8"/>
    <w:rsid w:val="009D7636"/>
    <w:rsid w:val="009F0F4D"/>
    <w:rsid w:val="00AB5502"/>
    <w:rsid w:val="00B634CE"/>
    <w:rsid w:val="00B93844"/>
    <w:rsid w:val="00BD698D"/>
    <w:rsid w:val="00CD6F05"/>
    <w:rsid w:val="00D44143"/>
    <w:rsid w:val="00D5747C"/>
    <w:rsid w:val="00E36FF4"/>
    <w:rsid w:val="00E832C3"/>
    <w:rsid w:val="00F12E6E"/>
    <w:rsid w:val="00F246B8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0F24D"/>
  <w15:chartTrackingRefBased/>
  <w15:docId w15:val="{E7197FA7-8E01-4ACB-90C4-6358FBD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47C"/>
  </w:style>
  <w:style w:type="paragraph" w:styleId="a5">
    <w:name w:val="footer"/>
    <w:basedOn w:val="a"/>
    <w:link w:val="a6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47C"/>
  </w:style>
  <w:style w:type="character" w:styleId="a7">
    <w:name w:val="page number"/>
    <w:basedOn w:val="a0"/>
    <w:rsid w:val="00D5747C"/>
  </w:style>
  <w:style w:type="paragraph" w:styleId="a8">
    <w:name w:val="Balloon Text"/>
    <w:basedOn w:val="a"/>
    <w:link w:val="a9"/>
    <w:uiPriority w:val="99"/>
    <w:semiHidden/>
    <w:unhideWhenUsed/>
    <w:rsid w:val="008918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91843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semiHidden/>
    <w:unhideWhenUsed/>
    <w:rsid w:val="00AB550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LenovoDeskTop</cp:lastModifiedBy>
  <cp:revision>5</cp:revision>
  <cp:lastPrinted>2020-07-13T08:25:00Z</cp:lastPrinted>
  <dcterms:created xsi:type="dcterms:W3CDTF">2021-01-25T03:54:00Z</dcterms:created>
  <dcterms:modified xsi:type="dcterms:W3CDTF">2021-02-15T07:47:00Z</dcterms:modified>
</cp:coreProperties>
</file>