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89" w:rsidRPr="006F2289" w:rsidRDefault="006F2289" w:rsidP="006F228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22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-207645</wp:posOffset>
            </wp:positionV>
            <wp:extent cx="490220" cy="539750"/>
            <wp:effectExtent l="0" t="0" r="5080" b="0"/>
            <wp:wrapNone/>
            <wp:docPr id="2" name="รูปภาพ 2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28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242569</wp:posOffset>
                </wp:positionV>
                <wp:extent cx="4839335" cy="0"/>
                <wp:effectExtent l="0" t="0" r="18415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9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7E590" id="ตัวเชื่อมต่อตรง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U/wEAAKwDAAAOAAAAZHJzL2Uyb0RvYy54bWysU81u00AQviPxDqu9E7sNKakVp1IblUsF&#10;kQoPMFmv7RX7p90ldm7cQNx5ANQDJw6ccN/Gj8Ks44QWbggfVrM7M9/MfPN5cdEqSbbceWF0Tk8m&#10;KSVcM1MIXeX07ZvrZ3NKfABdgDSa53THPb1YPn2yaGzGT01tZMEdQRDts8bmtA7BZkniWc0V+Imx&#10;XKOzNE5BwKurksJBg+hKJqdpepY0xhXWGca9x9fV3kmXA35ZchZel6XngcicYm9hON1wbuKZLBeQ&#10;VQ5sLdjYBvxDFwqExqJHqBUEIO+d+AtKCeaMN2WYMKMSU5aC8WEGnOYk/WOa2xosH2ZBcrw90uT/&#10;Hyx7tV07Igrc3QtKNCjcUd996bsfffetv//Qd5/77md//6nvvvfd1+gabYy567uPBPOQxMb6DLGu&#10;9NpFGlirb+2NYe88+pJHznjxdh/Wlk7FcOSBtMNSdsel8DYQho/P59Pz6XRGCTv4EsgOidb58JIb&#10;RaKRUyl05Asy2N74EEtDdgiJz9pcCymHnUtNmpyeTWeoCgaovFJCQFNZ5MLrihKQFUqaBTcgeiNF&#10;EbMjjnfV5ko6sgWU1ezy/HI1iyRgtUdhsfQKfL2PK9Da602JgKKXQuV0nsZvTJY6gvNBtmP/v9mK&#10;1sYUu7U7UIqSGGqO8o2ae3hH++FPtvwFAAD//wMAUEsDBBQABgAIAAAAIQCY9Jsd3AAAAAkBAAAP&#10;AAAAZHJzL2Rvd25yZXYueG1sTI/BTsMwDIbvSLxDZCRuLN2KRihNJ4SEtNNQB9yzxrTVEqdqsq3j&#10;6THiwI6//en353I1eSeOOMY+kIb5LAOB1ATbU6vh4/31ToGIyZA1LhBqOGOEVXV9VZrChhPVeNym&#10;VnAJxcJo6FIaCilj06E3cRYGJN59hdGbxHFspR3Nicu9k4ssW0pveuILnRnwpcNmvz14Dd5t1ud2&#10;b9afb77eENajmn8/aH17Mz0/gUg4pX8YfvVZHSp22oUD2Sgc53yZM6ohVwsQDKhHdQ9i9zeQVSkv&#10;P6h+AAAA//8DAFBLAQItABQABgAIAAAAIQC2gziS/gAAAOEBAAATAAAAAAAAAAAAAAAAAAAAAABb&#10;Q29udGVudF9UeXBlc10ueG1sUEsBAi0AFAAGAAgAAAAhADj9If/WAAAAlAEAAAsAAAAAAAAAAAAA&#10;AAAALwEAAF9yZWxzLy5yZWxzUEsBAi0AFAAGAAgAAAAhAEI6PVT/AQAArAMAAA4AAAAAAAAAAAAA&#10;AAAALgIAAGRycy9lMm9Eb2MueG1sUEsBAi0AFAAGAAgAAAAhAJj0mx3cAAAACQEAAA8AAAAAAAAA&#10;AAAAAAAAWQ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องค์การบริหารส่วนตำบลหนองแสง </w:t>
      </w:r>
      <w:sdt>
        <w:sdtPr>
          <w:rPr>
            <w:rFonts w:ascii="TH SarabunIT๙" w:hAnsi="TH SarabunIT๙" w:cs="TH SarabunIT๙"/>
            <w:color w:val="0000FF"/>
            <w:sz w:val="32"/>
            <w:szCs w:val="32"/>
            <w:cs/>
          </w:rPr>
          <w:id w:val="1460227014"/>
          <w:placeholder>
            <w:docPart w:val="DefaultPlaceholder_1081868574"/>
          </w:placeholder>
          <w:text/>
        </w:sdtPr>
        <w:sdtContent>
          <w:r w:rsidRPr="006F2289">
            <w:rPr>
              <w:rFonts w:ascii="TH SarabunIT๙" w:hAnsi="TH SarabunIT๙" w:cs="TH SarabunIT๙"/>
              <w:color w:val="0000FF"/>
              <w:sz w:val="32"/>
              <w:szCs w:val="32"/>
              <w:cs/>
            </w:rPr>
            <w:t xml:space="preserve"> (กองคลัง)  โทร. 0 4379 9525 ต่อ 16</w:t>
          </w:r>
        </w:sdtContent>
      </w:sdt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232409</wp:posOffset>
                </wp:positionV>
                <wp:extent cx="2700020" cy="0"/>
                <wp:effectExtent l="0" t="0" r="2413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A054B" id="ตัวเชื่อมต่อตรง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Dc/gEAAKwDAAAOAAAAZHJzL2Uyb0RvYy54bWysU72O1DAQ7pF4B8s9m2zQHke02ZPuVkdz&#10;gpUOHmDWcRIL/8k2m92ODkTPAyAKKgoqcm+TR2Hs/eEOOkRjjT0z38x883l+sVWSbLjzwuiKTic5&#10;JVwzUwvdVvTN6+sn55T4ALoGaTSv6I57erF4/Gje25IXpjOy5o4giPZlbyvahWDLLPOs4wr8xFiu&#10;0dkYpyDg1bVZ7aBHdCWzIs/Pst642jrDuPf4utw76SLhNw1n4VXTeB6IrCj2FtLp0rmOZ7aYQ9k6&#10;sJ1ghzbgH7pQIDQWPUEtIQB558RfUEowZ7xpwoQZlZmmEYynGXCaaf7HNLcdWJ5mQXK8PdHk/x8s&#10;e7lZOSLqihZTSjQo3NE4fB6HH+Pwbbx7Pw6fxuHnePdxHL6Pw5foOtgY83UcPhDMQxJ760vEutIr&#10;F2lgW31rbwx769GXPXDGi7f7sG3jVAxHHsg2LWV3WgrfBsLwsXiW53mBu2NHXwblMdE6H15wo0g0&#10;KiqFjnxBCZsbH2JpKI8h8VmbayFl2rnUpK/o2dNZRAZUXiMhoKkscuF1SwnIFiXNgkuI3khRx+yI&#10;4127vpKObABlNbt8frmcRRKw2oOwWHoJvtvH1Wjt9aZEQNFLoSp6jsPlSYaYLHUE50m2h/5/sxWt&#10;tal3K3ekFCWRah7kGzV3/472/U+2+AUAAP//AwBQSwMEFAAGAAgAAAAhAKDUyKbdAAAACQEAAA8A&#10;AABkcnMvZG93bnJldi54bWxMj8FOwzAQRO9I/IO1SNyo04CSEOJUCAmpp6IUuG/jJYlqr6PYbVO+&#10;HiMO9Dg7o9k31Wq2Rhxp8oNjBctFAoK4dXrgTsHH++tdAcIHZI3GMSk4k4dVfX1VYandiRs6bkMn&#10;Ygn7EhX0IYyllL7tyaJfuJE4el9ushiinDqpJzzFcmtkmiSZtDhw/NDjSC89tfvtwSqwZrM+d3tc&#10;f77ZZsPUTMXyO1fq9mZ+fgIRaA7/YfjFj+hQR6adO7D2wih4yNO4JSi4zzIQMVA85imI3d9B1pW8&#10;XFD/AAAA//8DAFBLAQItABQABgAIAAAAIQC2gziS/gAAAOEBAAATAAAAAAAAAAAAAAAAAAAAAABb&#10;Q29udGVudF9UeXBlc10ueG1sUEsBAi0AFAAGAAgAAAAhADj9If/WAAAAlAEAAAsAAAAAAAAAAAAA&#10;AAAALwEAAF9yZWxzLy5yZWxzUEsBAi0AFAAGAAgAAAAhAFaugNz+AQAArAMAAA4AAAAAAAAAAAAA&#10;AAAALgIAAGRycy9lMm9Eb2MueG1sUEsBAi0AFAAGAAgAAAAhAKDUyKbdAAAACQEAAA8AAAAAAAAA&#10;AAAAAAAAWA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232409</wp:posOffset>
                </wp:positionV>
                <wp:extent cx="2663825" cy="0"/>
                <wp:effectExtent l="0" t="0" r="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2FD0" id="ตัวเชื่อมต่อตรง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3n/gEAAKwDAAAOAAAAZHJzL2Uyb0RvYy54bWysU82O0zAQviPxDpbvNN2uWpWo6Uq71XJZ&#10;wUoLDzB1nMTCf/KYpr1xA3HnARAHThw4kX2bPArj9IdduCFysMaemW9mvvmyuNgazTYyoHK24Gej&#10;MWfSClcqWxf8zevrZ3POMIItQTsrC76TyC+WT58sWp/LiWucLmVgBGIxb33Bmxh9nmUoGmkAR85L&#10;S87KBQORrqHOygAtoRudTcbjWda6UPrghESk19XeyZcDflVJEV9VFcrIdMGptzicYTjX6cyWC8jr&#10;AL5R4tAG/EMXBpSloieoFURg74L6C8ooERy6Ko6EM5mrKiXkMANNczb+Y5q7BrwcZiFy0J9owv8H&#10;K15ubgNTZcEnRI8FQzvqu89996PvvvX37/vuU9/97O8/9t33vvuSXAebYr723QdGeURi6zEnrCt7&#10;GxINYmvv/I0Tb5F82SNnuqDfh22rYFI48cC2w1J2p6XIbWSCHiez2fl8MuVMHH0Z5MdEHzC+kM6w&#10;ZBRcK5v4ghw2NxhTaciPIenZumul9bBzbVlb8Nn5lMYWQMqrNEQyjScu0Nacga5J0iKGARGdVmXK&#10;TjgY6vWVDmwDJKvp5fPL1TSRQNUehaXSK8BmH1eStdebUZFEr5Up+HycvkOytglcDrI99P+brWSt&#10;Xbm7DUdKSRJDzYN8k+Ye3sl++JMtfwEAAP//AwBQSwMEFAAGAAgAAAAhAB9P0+XcAAAACAEAAA8A&#10;AABkcnMvZG93bnJldi54bWxMj8FOwzAQRO9I/IO1SNyo0xbSKo1TISSknopS4L6Nt0lUex3Zbpvy&#10;9RhxgOPsjGbflOvRGnEmH3rHCqaTDARx43TPrYKP99eHJYgQkTUax6TgSgHW1e1NiYV2F67pvIut&#10;SCUcClTQxTgUUoamI4th4gbi5B2ctxiT9K3UHi+p3Bo5y7JcWuw5fehwoJeOmuPuZBVYs91c2yNu&#10;Pt9svWWq/XL6tVDq/m58XoGINMa/MPzgJ3SoEtPenVgHYZLOZympYJ7nIJL/OH9agNj/HmRVyv8D&#10;qm8AAAD//wMAUEsBAi0AFAAGAAgAAAAhALaDOJL+AAAA4QEAABMAAAAAAAAAAAAAAAAAAAAAAFtD&#10;b250ZW50X1R5cGVzXS54bWxQSwECLQAUAAYACAAAACEAOP0h/9YAAACUAQAACwAAAAAAAAAAAAAA&#10;AAAvAQAAX3JlbHMvLnJlbHNQSwECLQAUAAYACAAAACEAZogt5/4BAACsAwAADgAAAAAAAAAAAAAA&#10;AAAuAgAAZHJzL2Uyb0RvYy54bWxQSwECLQAUAAYACAAAACEAH0/T5dwAAAAIAQAADwAAAAAAAAAA&#10;AAAAAABYBAAAZHJzL2Rvd25yZXYueG1sUEsFBgAAAAAEAAQA8wAAAGEFAAAAAA=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987745959"/>
          <w:placeholder>
            <w:docPart w:val="DefaultPlaceholder_1081868574"/>
          </w:placeholder>
          <w:text/>
        </w:sdtPr>
        <w:sdtContent>
          <w:proofErr w:type="spellStart"/>
          <w:r w:rsidRPr="006F2289">
            <w:rPr>
              <w:rFonts w:ascii="TH SarabunIT๙" w:hAnsi="TH SarabunIT๙" w:cs="TH SarabunIT๙"/>
              <w:sz w:val="32"/>
              <w:szCs w:val="32"/>
              <w:cs/>
            </w:rPr>
            <w:t>มค</w:t>
          </w:r>
          <w:proofErr w:type="spellEnd"/>
          <w:r w:rsidRPr="006F2289">
            <w:rPr>
              <w:rFonts w:ascii="TH SarabunIT๙" w:hAnsi="TH SarabunIT๙" w:cs="TH SarabunIT๙"/>
              <w:sz w:val="32"/>
              <w:szCs w:val="32"/>
              <w:cs/>
            </w:rPr>
            <w:t xml:space="preserve"> 83002/</w:t>
          </w:r>
        </w:sdtContent>
      </w:sdt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</w:t>
      </w:r>
      <w:r w:rsidRPr="006F228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</w: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id w:val="-1445838356"/>
          <w:placeholder>
            <w:docPart w:val="DefaultPlaceholder_1081868574"/>
          </w:placeholder>
          <w:text/>
        </w:sdtPr>
        <w:sdtContent>
          <w:r w:rsidRPr="006F2289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1  กรกฎาคม  2559</w:t>
          </w:r>
        </w:sdtContent>
      </w:sdt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237489</wp:posOffset>
                </wp:positionV>
                <wp:extent cx="5328285" cy="0"/>
                <wp:effectExtent l="0" t="0" r="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1356F" id="ตัวเชื่อมต่อตรง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/r/wEAAKwDAAAOAAAAZHJzL2Uyb0RvYy54bWysU81u00AQviPxDqu9E6epUqVWnEptVC4V&#10;VCo8wGS9tlfsn3aWOLlxA3HnARAHTj1wwn0bPwqzzg8t3BA+rGZ3Zr6Z+ebz/GJjNFvLgMrZgp+M&#10;xpxJK1ypbF3wt2+uX8w4wwi2BO2sLPhWIr9YPH82b30uJ65xupSBEYjFvPUFb2L0eZahaKQBHDkv&#10;LTkrFwxEuoY6KwO0hG50NhmPz7LWhdIHJyQivS53Tr4Y8KtKivi6qlBGpgtOvcXhDMO5Sme2mENe&#10;B/CNEvs24B+6MKAsFT1CLSECex/UX1BGieDQVXEknMlcVSkhhxlompPxH9PcNeDlMAuRg/5IE/4/&#10;WPFqfRuYKml355xZMLSjvvvSdz/67nv/8KHvPvfdz/7hU9/d993X5NrbFPOt7z4yyiMSW485YV3Z&#10;25BoEBt752+ceIfky5440wX9LmxTBZPCiQe2GZayPS5FbiIT9Dg9ncwmsyln4uDLID8k+oDxpXSG&#10;JaPgWtnEF+SwvsGYSkN+CEnP1l0rrYeda8vagp+dTkkVAkh5lYZIpvHEBdqaM9A1SVrEMCCi06pM&#10;2QkHQ7260oGtgWQ1vTy/XE4TCVTtSVgqvQRsdnElWTu9GRVJ9FqZgs/G6dsna5vA5SDbff+/2UrW&#10;ypXb23CglCQx1NzLN2nu8Z3sxz/Z4hcAAAD//wMAUEsDBBQABgAIAAAAIQCzXAQl3AAAAAgBAAAP&#10;AAAAZHJzL2Rvd25yZXYueG1sTI/BTsMwEETvSPyDtUjcqNMEaAhxKoSE1FNRCty38ZJEtddR7LYp&#10;X4+rHuA4O6OZt+VyskYcaPS9YwXzWQKCuHG651bB58fbXQ7CB2SNxjEpOJGHZXV9VWKh3ZFrOmxC&#10;K2IJ+wIVdCEMhZS+6ciin7mBOHrfbrQYohxbqUc8xnJrZJokj9Jiz3Ghw4FeO2p2m71VYM16dWp3&#10;uPp6t/WaqR7z+c9Cqdub6eUZRKAp/IXhjB/RoYpMW7dn7YVR8JClMakgW9yDiH7+lGYgtpeDrEr5&#10;/4HqFwAA//8DAFBLAQItABQABgAIAAAAIQC2gziS/gAAAOEBAAATAAAAAAAAAAAAAAAAAAAAAABb&#10;Q29udGVudF9UeXBlc10ueG1sUEsBAi0AFAAGAAgAAAAhADj9If/WAAAAlAEAAAsAAAAAAAAAAAAA&#10;AAAALwEAAF9yZWxzLy5yZWxzUEsBAi0AFAAGAAgAAAAhAAVEH+v/AQAArAMAAA4AAAAAAAAAAAAA&#10;AAAALgIAAGRycy9lMm9Eb2MueG1sUEsBAi0AFAAGAAgAAAAhALNcBCXcAAAACAEAAA8AAAAAAAAA&#10;AAAAAAAAWQQAAGRycy9kb3ducmV2LnhtbFBLBQYAAAAABAAEAPMAAABiBQAAAAA=&#10;" strokecolor="#5b9bd5" strokeweight=".5pt">
                <v:stroke dashstyle="dash" joinstyle="miter"/>
                <o:lock v:ext="edit" shapetype="f"/>
              </v:line>
            </w:pict>
          </mc:Fallback>
        </mc:AlternateContent>
      </w:r>
      <w:r w:rsidRPr="006F22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058050249"/>
          <w:placeholder>
            <w:docPart w:val="DefaultPlaceholder_1081868574"/>
          </w:placeholder>
          <w:text/>
        </w:sdtPr>
        <w:sdtContent>
          <w:r w:rsidRPr="006F2289">
            <w:rPr>
              <w:rFonts w:ascii="TH SarabunIT๙" w:hAnsi="TH SarabunIT๙" w:cs="TH SarabunIT๙"/>
              <w:sz w:val="32"/>
              <w:szCs w:val="32"/>
              <w:cs/>
            </w:rPr>
            <w:t>ขอรายงานการฝึกอบรม</w:t>
          </w:r>
        </w:sdtContent>
      </w:sdt>
      <w:r w:rsidRPr="006F228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:rsidR="006F2289" w:rsidRPr="006F2289" w:rsidRDefault="006F2289" w:rsidP="006F228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2289">
        <w:rPr>
          <w:rFonts w:ascii="TH SarabunIT๙" w:hAnsi="TH SarabunIT๙" w:cs="TH SarabunIT๙"/>
          <w:sz w:val="32"/>
          <w:szCs w:val="32"/>
        </w:rPr>
        <w:t xml:space="preserve">   </w:t>
      </w:r>
      <w:r w:rsidRPr="006F228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:rsidR="006F2289" w:rsidRPr="006F2289" w:rsidRDefault="006F2289" w:rsidP="006F2289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6F2289" w:rsidRDefault="006F2289" w:rsidP="006F228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ตามที่ได้อนุมัติให้ข้าพเ</w:t>
      </w:r>
      <w:bookmarkStart w:id="0" w:name="_GoBack"/>
      <w:bookmarkEnd w:id="0"/>
      <w:r w:rsidRPr="006F2289">
        <w:rPr>
          <w:rFonts w:ascii="TH SarabunIT๙" w:hAnsi="TH SarabunIT๙" w:cs="TH SarabunIT๙"/>
          <w:sz w:val="32"/>
          <w:szCs w:val="32"/>
          <w:cs/>
        </w:rPr>
        <w:t>จ้า นาง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ศิริญญา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 xml:space="preserve">  ลาวะลี ตำแหน่ง หัวหน้าฝ่ายการบัญชี องค์การบริหารส่วนตำบลหนองแสง  เข้ารับการอบรมหลักสูตรกลยุทธ์การบริหารงานของนักบริหารงานคลัง รุ่นที่ 17 ระหว่างวันที่ 1 </w:t>
      </w:r>
      <w:r w:rsidRPr="006F2289">
        <w:rPr>
          <w:rFonts w:ascii="TH SarabunIT๙" w:hAnsi="TH SarabunIT๙" w:cs="TH SarabunIT๙"/>
          <w:sz w:val="32"/>
          <w:szCs w:val="32"/>
        </w:rPr>
        <w:t xml:space="preserve">– </w:t>
      </w:r>
      <w:r w:rsidRPr="006F2289">
        <w:rPr>
          <w:rFonts w:ascii="TH SarabunIT๙" w:hAnsi="TH SarabunIT๙" w:cs="TH SarabunIT๙"/>
          <w:sz w:val="32"/>
          <w:szCs w:val="32"/>
          <w:cs/>
        </w:rPr>
        <w:t>12 สิงหาคม  2559  ณ สถาบันพัฒนาบุคลากรท้องถิ่น ถนนพหลโยธิน (ซอยคลองหลวง 8) ตำบลคลองหนึ่ง อำเภอคลองหลวง จังหวัดปทุมธานี เพื่อพัฒนาศักยภาพที่จำเป็นในการปฏิบัติงานตามบทบาท และภารกิจขององค์กรปกครองส่วนท้องถิ่น ให้ตอบสนองต่อความต้องการของประชาชน ตามคำสั่งที่ 761/2559 ลงวันที่ 21  กรกฎาคม  พ.ศ. 2559 นั้น</w:t>
      </w:r>
      <w:r w:rsidRPr="006F2289">
        <w:rPr>
          <w:rFonts w:ascii="TH SarabunIT๙" w:hAnsi="TH SarabunIT๙" w:cs="TH SarabunIT๙"/>
          <w:sz w:val="32"/>
          <w:szCs w:val="32"/>
          <w:cs/>
        </w:rPr>
        <w:softHyphen/>
      </w:r>
    </w:p>
    <w:p w:rsidR="006F2289" w:rsidRPr="006F2289" w:rsidRDefault="006F2289" w:rsidP="006F2289">
      <w:pPr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บัดนี้ การฝึกอบรมตามหลักสูตรดังกล่าวได้เสร็จสิ้นแล้ว ข้าพเจ้าจึงขอรายงานผลการเข้ารับการฝึกอบรมตามโครงการดังกล่าว  ดังนี้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๑. ข้าพเจ้าได้เข้ารับการฝึกอบรมครบตามกำหนดเวลาที่กำหนดไว้ในหลักสูตรคือ เข้ารับการฝึกอบรม 2 สัปดาห์ ระหว่างวันที่ 1</w:t>
      </w:r>
      <w:r w:rsidRPr="006F2289">
        <w:rPr>
          <w:rFonts w:ascii="TH SarabunIT๙" w:hAnsi="TH SarabunIT๙" w:cs="TH SarabunIT๙"/>
          <w:sz w:val="32"/>
          <w:szCs w:val="32"/>
        </w:rPr>
        <w:t xml:space="preserve"> – 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12 สิงหาคม  2559 ณ  สถาบันพัฒนาบุคลากรท้องถิ่น อาคาร 1 (สาโรช) ถนนพหลโยธิน (ซอยคลองหลวง 8) ตำบลคลองหนึ่ง อำเภอคลองหลวง จังหวัดปทุมธานี ปทุมธานี  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๒. เนื้อหาที่รับจากการฝึกอบรมตามเอกสารแนบท้ายบันทึกนี้  ได้แก่</w:t>
      </w:r>
    </w:p>
    <w:p w:rsidR="006F2289" w:rsidRPr="006F2289" w:rsidRDefault="006F2289" w:rsidP="006F22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การชี้แจงวัตถุประสงค์โครงการศึกษาอบรมหลักสูตรกลยุทธ์การบริหารงานของนักบริหารงานคลัง 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การปฐมนิเทศนักศึกษาทุกหลักสูตร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การทดสอบทางวิชาการก่อนและหลังการเข้ารับการอบรม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กิจกรรมออกกำลังกายและ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>การภาคเช้า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การเข้าแถวเคารพธงชาติ ไหว้พระ กล่าวคำปฏิญาณตน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กิจกรรมการศึกษาดูงานนอกสถานที่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การปฏิบัติตามระเบียบ ข้อบังคับ และคำสั่งของสถาบันพัฒนาบุคลากรท้องถิ่น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F2289">
        <w:rPr>
          <w:rFonts w:ascii="TH SarabunIT๙" w:hAnsi="TH SarabunIT๙" w:cs="TH SarabunIT๙"/>
          <w:sz w:val="32"/>
          <w:szCs w:val="32"/>
          <w:cs/>
        </w:rPr>
        <w:t>ารปฏิบัติงานตามภารกิจกลุ่มงานที่ได้รับมอบหมาย</w:t>
      </w:r>
    </w:p>
    <w:p w:rsidR="006F2289" w:rsidRPr="006F2289" w:rsidRDefault="006F2289" w:rsidP="006F2289">
      <w:pPr>
        <w:numPr>
          <w:ilvl w:val="0"/>
          <w:numId w:val="3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กิจกรรมอื่นที่ได้รับมอบหมาย</w:t>
      </w: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เนื้อหาวิชาการอบรมตามหลักสูตรกลยุทธ์การบริหารงานของนักบริหารงานคลัง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การเตรียมความพร้อมเข้าสู่ประชาคมอาเซียน </w:t>
      </w:r>
      <w:r w:rsidRPr="006F2289">
        <w:rPr>
          <w:rFonts w:ascii="TH SarabunIT๙" w:hAnsi="TH SarabunIT๙" w:cs="TH SarabunIT๙"/>
          <w:sz w:val="32"/>
          <w:szCs w:val="32"/>
        </w:rPr>
        <w:t xml:space="preserve">: </w:t>
      </w:r>
      <w:r w:rsidRPr="006F2289">
        <w:rPr>
          <w:rFonts w:ascii="TH SarabunIT๙" w:hAnsi="TH SarabunIT๙" w:cs="TH SarabunIT๙"/>
          <w:sz w:val="32"/>
          <w:szCs w:val="32"/>
          <w:cs/>
        </w:rPr>
        <w:t>บริบทการบริหารงานคลังท้องถิ่น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สัมมนาปัญหา อุปสรรคทางการลงบัญชีและปัญหาอุปสรรค </w:t>
      </w:r>
      <w:r w:rsidRPr="006F2289">
        <w:rPr>
          <w:rFonts w:ascii="TH SarabunIT๙" w:hAnsi="TH SarabunIT๙" w:cs="TH SarabunIT๙"/>
          <w:sz w:val="32"/>
          <w:szCs w:val="32"/>
        </w:rPr>
        <w:t>e-LAAS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สัมมนาปัญหาการบริหารงานพัสดุ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การจัดทำกลยุทธ์ทางการเงิน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สัมมนาปัญหาการถ่ายโอนภารกิจตามกฎหมายแผนและขั้นตอนกระจายอำนาจ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lastRenderedPageBreak/>
        <w:t>เทคนิคการพัฒนารายได้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สัมมนาค่าใช้จ่ายในการฝึกอบรม/เดินทางไปราชการ/ค่าเช่าบ้าน/ค่ารักษาพยาบาล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สัมมนาการบริหารงบประมาณการเงินการคลังท้องถิ่น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701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</w:p>
    <w:p w:rsidR="006F2289" w:rsidRPr="006F2289" w:rsidRDefault="006F2289" w:rsidP="006F2289">
      <w:pPr>
        <w:numPr>
          <w:ilvl w:val="0"/>
          <w:numId w:val="6"/>
        </w:numPr>
        <w:tabs>
          <w:tab w:val="clear" w:pos="2520"/>
          <w:tab w:val="left" w:pos="-2977"/>
          <w:tab w:val="left" w:pos="1701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จิตวิทยาในการบริหารงาน</w:t>
      </w: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การปฏิบัติกิจกรรมตามภารกิจที่ได้รับมอบหมาย ดังนี้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ทดสอบทางวิชาการ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การพัฒนาสุขภาพและทดสอบสมรรถภาพร่างกายภาคเช้า ก่อนและหลังฝึกการอบรม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รับผิดชอบหน้าที่ฝ่ายวิชาการระหว่างการฝึกอบรม กลุ่มกิจกรรมที่ 5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จัดทำรายงาน  สรุปสาระสำคัญรายวิชา</w:t>
      </w:r>
    </w:p>
    <w:p w:rsidR="006F2289" w:rsidRPr="006F2289" w:rsidRDefault="006F2289" w:rsidP="006F2289">
      <w:pPr>
        <w:numPr>
          <w:ilvl w:val="0"/>
          <w:numId w:val="4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จัดทำรายงานกลุ่ม สรุปผลการศึกษาดูงานนอกสถานที่ ได้แก่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ศึกษาดูงานเรื่อง กลยุทธ์การบริหารงานคลัง และกลยุทธ์ทางการเงินของท้องถิ่น ณ เทศบาลเมืองบางศรีเมือง อ.เมือง จ.นนทบุรี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ศึกษาดูงานเรื่อง กลยุทธ์การบริหารงานคลัง การบริหารงานพัสดุ และประสบการณ์ปัญหาอุปสรรคการปฏิบัติงานบนระบบ </w:t>
      </w:r>
      <w:r w:rsidRPr="006F2289">
        <w:rPr>
          <w:rFonts w:ascii="TH SarabunIT๙" w:hAnsi="TH SarabunIT๙" w:cs="TH SarabunIT๙"/>
          <w:sz w:val="32"/>
          <w:szCs w:val="32"/>
        </w:rPr>
        <w:t xml:space="preserve">e-LAAS  </w:t>
      </w:r>
      <w:r w:rsidRPr="006F2289">
        <w:rPr>
          <w:rFonts w:ascii="TH SarabunIT๙" w:hAnsi="TH SarabunIT๙" w:cs="TH SarabunIT๙"/>
          <w:sz w:val="32"/>
          <w:szCs w:val="32"/>
          <w:cs/>
        </w:rPr>
        <w:t>ณ เทศบาลนครนครปฐม  อ.เมือง จ.นครปฐม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ศึกษาดูงานเรื่อง กลยุทธ์การบริหารงานคลัง การบริหารงบประมาณ และการพัฒนารายได้โดยการเพิ่มประสิทธิภาพการจัดเก็บรายได้ของท้องถิ่น ณ เทศบาลเมืองไร่ของ อ.สามพราน จ.นครปฐม</w:t>
      </w:r>
    </w:p>
    <w:p w:rsidR="006F2289" w:rsidRPr="006F2289" w:rsidRDefault="006F2289" w:rsidP="006F2289">
      <w:pPr>
        <w:numPr>
          <w:ilvl w:val="1"/>
          <w:numId w:val="2"/>
        </w:numPr>
        <w:tabs>
          <w:tab w:val="clear" w:pos="3420"/>
          <w:tab w:val="left" w:pos="-3119"/>
          <w:tab w:val="left" w:pos="1843"/>
        </w:tabs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ลงนามถวายพระพรพระบาทสมเด็จพระเจ้าอยู่หัวภูมิพลอดุลยเดชมหาราช ณ ศาลา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สหทัย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>สมาคมในพระบรมมหาราชวัง</w:t>
      </w: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ind w:firstLine="99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F2289">
        <w:rPr>
          <w:rFonts w:ascii="TH SarabunIT๙" w:hAnsi="TH SarabunIT๙" w:cs="TH SarabunIT๙"/>
          <w:sz w:val="32"/>
          <w:szCs w:val="32"/>
        </w:rPr>
        <w:t xml:space="preserve">  </w:t>
      </w:r>
      <w:r w:rsidRPr="006F2289">
        <w:rPr>
          <w:rFonts w:ascii="TH SarabunIT๙" w:hAnsi="TH SarabunIT๙" w:cs="TH SarabunIT๙"/>
          <w:sz w:val="32"/>
          <w:szCs w:val="32"/>
          <w:u w:val="single"/>
          <w:cs/>
        </w:rPr>
        <w:t>ผลการวัดและประเมินผลทางด้านวิชาการ</w:t>
      </w:r>
    </w:p>
    <w:p w:rsidR="006F2289" w:rsidRP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</w:t>
      </w: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ฝึกอบรม สถาบันกำหนดเกณฑ์การวัดผลการฝึกอบรมต้องไม่น้อยกว่าร้อยละ ๖๐</w:t>
      </w:r>
      <w:r w:rsidRPr="006F2289">
        <w:rPr>
          <w:rFonts w:ascii="TH SarabunIT๙" w:hAnsi="TH SarabunIT๙" w:cs="TH SarabunIT๙"/>
          <w:sz w:val="32"/>
          <w:szCs w:val="32"/>
        </w:rPr>
        <w:t xml:space="preserve"> </w:t>
      </w:r>
      <w:r w:rsidRPr="006F2289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6F2289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หลักสูตรกลยุทธ์การบริหารงานของนักบริหารงานคลัง รุ่นที่ </w:t>
      </w:r>
      <w:r w:rsidRPr="006F2289">
        <w:rPr>
          <w:rFonts w:ascii="TH SarabunIT๙" w:hAnsi="TH SarabunIT๙" w:cs="TH SarabunIT๙"/>
          <w:sz w:val="32"/>
          <w:szCs w:val="32"/>
        </w:rPr>
        <w:t>17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ศิริญญา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 xml:space="preserve">  ลาวะลี ได้คะแนนวัดผลการฝึกอบรมตลอดหลักสูตร ร้อยละ 94.27 ถือว่าผ่านเกณฑ์การประเมินผลตามที่สถาบันพัฒนาบุคลากรท้องถิ่นกำหนด  </w:t>
      </w:r>
    </w:p>
    <w:p w:rsidR="006F2289" w:rsidRP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ได้รับรางวัล ผู้มีผลการเรียนดีเด่น ของ</w:t>
      </w:r>
      <w:r w:rsidRPr="006F2289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หลักสูตรกลยุทธ์การบริหารงานของนักบริหารงานคลัง รุ่นที่ </w:t>
      </w:r>
      <w:r w:rsidRPr="006F2289">
        <w:rPr>
          <w:rFonts w:ascii="TH SarabunIT๙" w:hAnsi="TH SarabunIT๙" w:cs="TH SarabunIT๙"/>
          <w:sz w:val="32"/>
          <w:szCs w:val="32"/>
        </w:rPr>
        <w:t>17</w:t>
      </w:r>
    </w:p>
    <w:p w:rsidR="006F2289" w:rsidRP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การเข้ารับ</w:t>
      </w: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การฝึกอบรมในครั้งนี้  ทำให้ได้รับความรู้และประสบการณ์เกี่ยวกับการปฏิบัติงานในหน้าที่ได้อย่างมีประสิทธิภาพ และประสิทธิผล</w:t>
      </w:r>
    </w:p>
    <w:p w:rsidR="006F2289" w:rsidRDefault="006F2289" w:rsidP="006F2289">
      <w:pPr>
        <w:numPr>
          <w:ilvl w:val="0"/>
          <w:numId w:val="5"/>
        </w:numPr>
        <w:tabs>
          <w:tab w:val="clear" w:pos="2520"/>
          <w:tab w:val="left" w:pos="-2977"/>
          <w:tab w:val="left" w:pos="1560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จะนำความรู้และประสบการณ์ที่ได้รับจากการฝึกอบรมในหลักสูตรนี้มาใช้ให้เกิดประโยชน์แก่องค์การบริหารส่วน</w:t>
      </w:r>
      <w:r w:rsidRPr="006F2289">
        <w:rPr>
          <w:rFonts w:ascii="TH SarabunIT๙" w:hAnsi="TH SarabunIT๙" w:cs="TH SarabunIT๙"/>
          <w:sz w:val="32"/>
          <w:szCs w:val="32"/>
          <w:cs/>
        </w:rPr>
        <w:t>ตำบลหนองแสงให้มากที่สุดและเกิดประโยชน์สูงสุด</w:t>
      </w:r>
    </w:p>
    <w:p w:rsidR="006F2289" w:rsidRPr="006F2289" w:rsidRDefault="006F2289" w:rsidP="006F2289">
      <w:pPr>
        <w:tabs>
          <w:tab w:val="left" w:pos="-2977"/>
          <w:tab w:val="left" w:pos="15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            (ลงชื่อ)........................................................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(นาง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ศิริญญา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 xml:space="preserve">  ลาวะลี)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    หัวหน้าฝ่ายการบัญชี</w:t>
      </w:r>
    </w:p>
    <w:p w:rsidR="006F2289" w:rsidRPr="006F2289" w:rsidRDefault="006F2289" w:rsidP="006F22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br w:type="page"/>
      </w: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ความเห็นของ</w:t>
      </w: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  <w:r w:rsidRPr="006F2289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6F2289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            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...</w:t>
      </w:r>
      <w:r w:rsidRPr="006F2289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…………………………………….………………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Pr="006F22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(</w:t>
      </w:r>
      <w:r w:rsidRPr="006F2289">
        <w:rPr>
          <w:rFonts w:ascii="TH SarabunIT๙" w:hAnsi="TH SarabunIT๙" w:cs="TH SarabunIT๙"/>
          <w:sz w:val="32"/>
          <w:szCs w:val="32"/>
          <w:cs/>
        </w:rPr>
        <w:t>นางกาญจนา  ทับธานี)</w:t>
      </w: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6F2289" w:rsidRPr="006F2289" w:rsidRDefault="006F2289" w:rsidP="006F2289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F2289" w:rsidRPr="006F2289" w:rsidRDefault="006F2289" w:rsidP="006F2289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ความเห็นปลัดองค์การบริหารส่วนตำบล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6F2289">
        <w:rPr>
          <w:rFonts w:ascii="TH SarabunIT๙" w:hAnsi="TH SarabunIT๙" w:cs="TH SarabunIT๙"/>
          <w:sz w:val="32"/>
          <w:szCs w:val="32"/>
        </w:rPr>
        <w:t>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</w:t>
      </w:r>
    </w:p>
    <w:p w:rsidR="006F2289" w:rsidRPr="006F2289" w:rsidRDefault="006F2289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(นายอนุชิต  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โพธิมาตย์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6F2289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ปลัดองค์การบริหารส่วนตำบลหนองแสง</w:t>
      </w:r>
    </w:p>
    <w:p w:rsidR="006F2289" w:rsidRPr="006F2289" w:rsidRDefault="006F2289" w:rsidP="006F2289">
      <w:pPr>
        <w:tabs>
          <w:tab w:val="left" w:pos="1134"/>
        </w:tabs>
        <w:ind w:left="2127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28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6F2289" w:rsidRPr="006F2289" w:rsidRDefault="006F2289" w:rsidP="006F2289">
      <w:pPr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6F2289">
        <w:rPr>
          <w:rFonts w:ascii="TH SarabunIT๙" w:hAnsi="TH SarabunIT๙" w:cs="TH SarabunIT๙"/>
          <w:sz w:val="32"/>
          <w:szCs w:val="32"/>
        </w:rPr>
        <w:t>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</w:r>
      <w:r w:rsidRPr="006F2289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</w:t>
      </w:r>
    </w:p>
    <w:p w:rsidR="006F2289" w:rsidRPr="006F2289" w:rsidRDefault="006F2289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 xml:space="preserve">(นายอนุชิต  </w:t>
      </w:r>
      <w:proofErr w:type="spellStart"/>
      <w:r w:rsidRPr="006F2289">
        <w:rPr>
          <w:rFonts w:ascii="TH SarabunIT๙" w:hAnsi="TH SarabunIT๙" w:cs="TH SarabunIT๙"/>
          <w:sz w:val="32"/>
          <w:szCs w:val="32"/>
          <w:cs/>
        </w:rPr>
        <w:t>โพธิมาตย์</w:t>
      </w:r>
      <w:proofErr w:type="spellEnd"/>
      <w:r w:rsidRPr="006F2289">
        <w:rPr>
          <w:rFonts w:ascii="TH SarabunIT๙" w:hAnsi="TH SarabunIT๙" w:cs="TH SarabunIT๙"/>
          <w:sz w:val="32"/>
          <w:szCs w:val="32"/>
          <w:cs/>
        </w:rPr>
        <w:t>)</w:t>
      </w:r>
    </w:p>
    <w:p w:rsidR="006F2289" w:rsidRPr="006F2289" w:rsidRDefault="006F2289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6F2289" w:rsidRPr="006F2289" w:rsidRDefault="006F2289" w:rsidP="006F228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6F2289" w:rsidRPr="006F2289" w:rsidRDefault="006F2289" w:rsidP="006F2289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F228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:rsidR="006F2289" w:rsidRPr="006F2289" w:rsidRDefault="006F2289" w:rsidP="006F22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289" w:rsidRPr="006F2289" w:rsidRDefault="006F2289" w:rsidP="006F2289">
      <w:pPr>
        <w:rPr>
          <w:rFonts w:ascii="TH SarabunIT๙" w:hAnsi="TH SarabunIT๙" w:cs="TH SarabunIT๙"/>
        </w:rPr>
      </w:pPr>
    </w:p>
    <w:p w:rsidR="00D163AE" w:rsidRPr="006F2289" w:rsidRDefault="00D163AE">
      <w:pPr>
        <w:rPr>
          <w:rFonts w:ascii="TH SarabunIT๙" w:hAnsi="TH SarabunIT๙" w:cs="TH SarabunIT๙"/>
        </w:rPr>
      </w:pPr>
    </w:p>
    <w:sectPr w:rsidR="00D163AE" w:rsidRPr="006F2289" w:rsidSect="006F2289">
      <w:headerReference w:type="default" r:id="rId8"/>
      <w:pgSz w:w="11906" w:h="16838"/>
      <w:pgMar w:top="1418" w:right="1440" w:bottom="1418" w:left="1440" w:header="90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30" w:rsidRDefault="00353030" w:rsidP="006F2289">
      <w:r>
        <w:separator/>
      </w:r>
    </w:p>
  </w:endnote>
  <w:endnote w:type="continuationSeparator" w:id="0">
    <w:p w:rsidR="00353030" w:rsidRDefault="00353030" w:rsidP="006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30" w:rsidRDefault="00353030" w:rsidP="006F2289">
      <w:r>
        <w:separator/>
      </w:r>
    </w:p>
  </w:footnote>
  <w:footnote w:type="continuationSeparator" w:id="0">
    <w:p w:rsidR="00353030" w:rsidRDefault="00353030" w:rsidP="006F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6788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6F2289" w:rsidRPr="006F2289" w:rsidRDefault="006F2289">
        <w:pPr>
          <w:pStyle w:val="a5"/>
          <w:jc w:val="center"/>
          <w:rPr>
            <w:rFonts w:ascii="TH SarabunIT๙" w:hAnsi="TH SarabunIT๙" w:cs="TH SarabunIT๙"/>
            <w:sz w:val="32"/>
            <w:szCs w:val="36"/>
          </w:rPr>
        </w:pPr>
        <w:r>
          <w:rPr>
            <w:rFonts w:ascii="TH SarabunIT๙" w:hAnsi="TH SarabunIT๙" w:cs="TH SarabunIT๙"/>
            <w:sz w:val="32"/>
            <w:szCs w:val="36"/>
          </w:rPr>
          <w:t>-</w: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6F2289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6F2289">
          <w:rPr>
            <w:rFonts w:ascii="TH SarabunIT๙" w:hAnsi="TH SarabunIT๙" w:cs="TH SarabunIT๙"/>
            <w:noProof/>
            <w:sz w:val="32"/>
            <w:szCs w:val="36"/>
            <w:lang w:val="th-TH"/>
          </w:rPr>
          <w:t>3</w:t>
        </w:r>
        <w:r w:rsidRPr="006F2289">
          <w:rPr>
            <w:rFonts w:ascii="TH SarabunIT๙" w:hAnsi="TH SarabunIT๙" w:cs="TH SarabunIT๙"/>
            <w:sz w:val="32"/>
            <w:szCs w:val="36"/>
          </w:rPr>
          <w:fldChar w:fldCharType="end"/>
        </w:r>
        <w:r>
          <w:rPr>
            <w:rFonts w:ascii="TH SarabunIT๙" w:hAnsi="TH SarabunIT๙" w:cs="TH SarabunIT๙"/>
            <w:sz w:val="32"/>
            <w:szCs w:val="36"/>
          </w:rPr>
          <w:t>-</w:t>
        </w:r>
      </w:p>
    </w:sdtContent>
  </w:sdt>
  <w:p w:rsidR="006F2289" w:rsidRDefault="006F22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66F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A7E4341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3C03B53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C1E5ABF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BCF5F94"/>
    <w:multiLevelType w:val="hybridMultilevel"/>
    <w:tmpl w:val="C1A4237E"/>
    <w:lvl w:ilvl="0" w:tplc="4FDAE7E2">
      <w:start w:val="1"/>
      <w:numFmt w:val="thaiNumbers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u w:val="none"/>
      </w:rPr>
    </w:lvl>
    <w:lvl w:ilvl="1" w:tplc="F4225C18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60B1239D"/>
    <w:multiLevelType w:val="hybridMultilevel"/>
    <w:tmpl w:val="13423090"/>
    <w:lvl w:ilvl="0" w:tplc="62E0C1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89"/>
    <w:rsid w:val="00353030"/>
    <w:rsid w:val="006F2289"/>
    <w:rsid w:val="00D1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97955-CBBF-4FC1-AB6D-7DC6B3A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289"/>
    <w:rPr>
      <w:color w:val="808080"/>
    </w:rPr>
  </w:style>
  <w:style w:type="paragraph" w:styleId="a4">
    <w:name w:val="List Paragraph"/>
    <w:basedOn w:val="a"/>
    <w:uiPriority w:val="34"/>
    <w:qFormat/>
    <w:rsid w:val="006F2289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F2289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6F228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6F228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E23AFD-9BA9-4070-B355-8A1F8BFBA2BB}"/>
      </w:docPartPr>
      <w:docPartBody>
        <w:p w:rsidR="00000000" w:rsidRDefault="00C4055C">
          <w:r w:rsidRPr="00DE1232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5C"/>
    <w:rsid w:val="002F2729"/>
    <w:rsid w:val="00C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713</Words>
  <Characters>4067</Characters>
  <Application>Microsoft Office Word</Application>
  <DocSecurity>0</DocSecurity>
  <Lines>33</Lines>
  <Paragraphs>9</Paragraphs>
  <ScaleCrop>false</ScaleCrop>
  <Company>www.easyosteam.com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2018-05-16T06:06:00Z</dcterms:created>
  <dcterms:modified xsi:type="dcterms:W3CDTF">2018-05-16T06:22:00Z</dcterms:modified>
</cp:coreProperties>
</file>