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75" w:rsidRPr="00D86AA2" w:rsidRDefault="00D17075" w:rsidP="00D170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86AA2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B1251CD" wp14:editId="28D8DE32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29" name="รูปภาพ 29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AA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0EAE6" wp14:editId="43D03F03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282B8" id="ตัวเชื่อมต่อตรง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BB6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757437897"/>
          <w:placeholder>
            <w:docPart w:val="0ED7A6BBBAB242B8B351901F778F907B"/>
          </w:placeholder>
          <w:text/>
        </w:sdtPr>
        <w:sdtEndPr/>
        <w:sdtContent>
          <w:r w:rsidRPr="00013BB6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(กองคลัง)  โทร. 0 4379 9525 ต่อ 16</w:t>
          </w:r>
        </w:sdtContent>
      </w:sdt>
    </w:p>
    <w:p w:rsidR="00D17075" w:rsidRPr="003E5BB8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E3E8B" wp14:editId="688215E9">
                <wp:simplePos x="0" y="0"/>
                <wp:positionH relativeFrom="column">
                  <wp:posOffset>2997200</wp:posOffset>
                </wp:positionH>
                <wp:positionV relativeFrom="paragraph">
                  <wp:posOffset>232410</wp:posOffset>
                </wp:positionV>
                <wp:extent cx="2700000" cy="0"/>
                <wp:effectExtent l="0" t="0" r="2476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A55AF" id="ตัวเชื่อมต่อตรง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pt,18.3pt" to="44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8D6B" wp14:editId="5B3132C9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7E90B" id="ตัวเชื่อมต่อตรง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370037790"/>
          <w:placeholder>
            <w:docPart w:val="0ED7A6BBBAB242B8B351901F778F907B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มค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83002/</w:t>
          </w:r>
        </w:sdtContent>
      </w:sdt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86AA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วันที่</w:t>
      </w:r>
      <w:r w:rsidRPr="003E5BB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E5BB8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530462345"/>
          <w:placeholder>
            <w:docPart w:val="F8E660FD28164D1CB77E6B691E97BE73"/>
          </w:placeholder>
          <w:text/>
        </w:sdtPr>
        <w:sdtEndPr/>
        <w:sdtContent>
          <w:r w:rsidRPr="003E5BB8">
            <w:rPr>
              <w:rFonts w:ascii="TH SarabunPSK" w:hAnsi="TH SarabunPSK" w:cs="TH SarabunPSK"/>
              <w:sz w:val="32"/>
              <w:szCs w:val="32"/>
              <w:cs/>
            </w:rPr>
            <w:t>1  กรกฎาคม  2559</w:t>
          </w:r>
        </w:sdtContent>
      </w:sdt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63EF6" wp14:editId="185A1319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7211B" id="ตัวเชื่อมต่อตรง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86AA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390029076"/>
          <w:placeholder>
            <w:docPart w:val="4C4CA1D9C2AA4065ACC2B8B686050EEC"/>
          </w:placeholder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การขอเดินทางไปราชการ</w:t>
          </w:r>
        </w:sdtContent>
      </w:sdt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D17075" w:rsidRPr="00D86AA2" w:rsidRDefault="00D17075" w:rsidP="00D17075">
      <w:pPr>
        <w:spacing w:before="240"/>
        <w:rPr>
          <w:rFonts w:ascii="TH SarabunPSK" w:hAnsi="TH SarabunPSK" w:cs="TH SarabunPSK"/>
          <w:sz w:val="20"/>
          <w:szCs w:val="20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6AA2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D17075" w:rsidRPr="00D86AA2" w:rsidRDefault="00D17075" w:rsidP="00D170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D17075" w:rsidRPr="00D86AA2" w:rsidRDefault="00D17075" w:rsidP="00D170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56282182"/>
          <w:placeholder>
            <w:docPart w:val="832958CF105B4E0A91DB32CBAAEAB541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ด้วยข้าพเจ้า นาง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ศิริญญา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ลาวะลี ตำแหน่ง นักบริหารงานคลัง ได้รับอนุญาตให้เข้ารับการฝึกอบรมตามคำสั่งเลขที่ 761/2559  ลงวันที่ 21 กรกฎาคม  2559 หลักสูตรกลยุทธ์การบริหารงานของนักบริหารงานคลัง รุ่นที่ 17 ระหว่างวันที่ 1 </w:t>
          </w:r>
          <w:r>
            <w:rPr>
              <w:rFonts w:ascii="TH SarabunPSK" w:hAnsi="TH SarabunPSK" w:cs="TH SarabunPSK" w:hint="cs"/>
              <w:sz w:val="32"/>
              <w:szCs w:val="32"/>
            </w:rPr>
            <w:t xml:space="preserve">–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12 สิงหาคม  2559  ณ สถาบันพัฒนาบุคลากรท้องถิ่น ถนนพหลโยธิน (ซอยคลองหลวง 8) ตำบลคลองหนึ่ง อำเภอคลองหลวง จังหวัดปทุมธานี นั้น</w:t>
          </w:r>
        </w:sdtContent>
      </w:sdt>
    </w:p>
    <w:p w:rsidR="00D17075" w:rsidRPr="00D86AA2" w:rsidRDefault="00D17075" w:rsidP="00D1707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1554811665"/>
        <w:placeholder>
          <w:docPart w:val="832958CF105B4E0A91DB32CBAAEAB541"/>
        </w:placeholder>
        <w:text/>
      </w:sdtPr>
      <w:sdtEndPr>
        <w:rPr>
          <w:cs w:val="0"/>
        </w:rPr>
      </w:sdtEndPr>
      <w:sdtContent>
        <w:p w:rsidR="00D17075" w:rsidRPr="00D86AA2" w:rsidRDefault="00D17075" w:rsidP="00D17075">
          <w:pPr>
            <w:spacing w:after="0" w:line="240" w:lineRule="auto"/>
            <w:ind w:firstLine="720"/>
            <w:jc w:val="thaiDistribute"/>
            <w:rPr>
              <w:rFonts w:ascii="TH SarabunPSK" w:hAnsi="TH SarabunPSK" w:cs="TH SarabunPSK"/>
              <w:color w:val="FF0000"/>
              <w:sz w:val="32"/>
              <w:szCs w:val="32"/>
              <w:u w:val="single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ข้าพเจ้าจึงขออนุญาตเดินทางไปราชการในวันที่ 31 กรกฎาคม 2559 เพื่อเข้ารับการประชุม และเดินทางกลับในวันที่ 12 สิงหาคม 2559 เพื่อจะได้นำความรู้ที่ได้รับจากการฝึกอบรมไปถ่ายทอดและประยุกต์ใช้ในการบริหารงานราชการเพื่อตอบสนองความต้องการของประชาชนภายในท้องถิ่นได้อย่างมีประสิทธิภาพและประสิทธิผล ทั้งนี้ขอโดยอนุญาตให้เดินทางไปราชการในวันที่ 31 กรกฎาคม  2559  เพื่อเข้ารับการอบรมในวันที่ 1  สิงหาคม  2559  และเดินทางกลับในวันที่ 12  สิงหาคม  2559 โดยให้เบิกจ่ายค่าลงทะเบียนและค่าเดินทางไปราชการได้ตามระเบียบกระทรวงมหาดไทย ว่าด้วยค่าใช้จ่ายในการเดินทางไปราชการของเจ้าหน้าที่ท้องถิ่น (ฉบับที่ 3) พ.ศ. 2559</w:t>
          </w:r>
        </w:p>
      </w:sdtContent>
    </w:sdt>
    <w:p w:rsidR="00D17075" w:rsidRPr="00D86AA2" w:rsidRDefault="00D17075" w:rsidP="00D1707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กฎหมาย/ระเบียบ</w:t>
      </w:r>
    </w:p>
    <w:p w:rsidR="00D17075" w:rsidRPr="00D86AA2" w:rsidRDefault="00D17075" w:rsidP="00D170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1598519872"/>
          <w:placeholder>
            <w:docPart w:val="832958CF105B4E0A91DB32CBAAEAB541"/>
          </w:placeholder>
          <w:text/>
        </w:sdtPr>
        <w:sdtEndPr>
          <w:rPr>
            <w:cs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ระเบียบกระทรวงมหาดไทย ว่าด้วยค่าใช้จ่ายในการเดินทางไปราชการของเจ้าหน้าที่ท้องถิ่น (ฉบับที่ 3) พ.ศ. 2559</w:t>
          </w:r>
        </w:sdtContent>
      </w:sdt>
    </w:p>
    <w:p w:rsidR="00D17075" w:rsidRPr="00D86AA2" w:rsidRDefault="00D17075" w:rsidP="00D1707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ข้อพิจารณา/เสนอแนะ</w:t>
      </w:r>
    </w:p>
    <w:p w:rsidR="00D17075" w:rsidRPr="00D86AA2" w:rsidRDefault="00D17075" w:rsidP="00D170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color w:val="FF0000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15729975"/>
          <w:placeholder>
            <w:docPart w:val="832958CF105B4E0A91DB32CBAAEAB541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จึงเรียนมาเพื่อโปรดพิจารณาและอนุญาต</w:t>
          </w:r>
        </w:sdtContent>
      </w:sdt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</w:rPr>
        <w:tab/>
      </w:r>
      <w:r w:rsidRPr="00D86AA2">
        <w:rPr>
          <w:rFonts w:ascii="TH SarabunPSK" w:hAnsi="TH SarabunPSK" w:cs="TH SarabunPSK"/>
          <w:sz w:val="32"/>
          <w:szCs w:val="32"/>
        </w:rPr>
        <w:tab/>
      </w:r>
      <w:r w:rsidRPr="00D86AA2">
        <w:rPr>
          <w:rFonts w:ascii="TH SarabunPSK" w:hAnsi="TH SarabunPSK" w:cs="TH SarabunPSK"/>
          <w:sz w:val="32"/>
          <w:szCs w:val="32"/>
        </w:rPr>
        <w:tab/>
      </w:r>
      <w:r w:rsidRPr="00D86AA2">
        <w:rPr>
          <w:rFonts w:ascii="TH SarabunPSK" w:hAnsi="TH SarabunPSK" w:cs="TH SarabunPSK"/>
          <w:sz w:val="32"/>
          <w:szCs w:val="32"/>
        </w:rPr>
        <w:tab/>
      </w:r>
      <w:r w:rsidRPr="00D86AA2">
        <w:rPr>
          <w:rFonts w:ascii="TH SarabunPSK" w:hAnsi="TH SarabunPSK" w:cs="TH SarabunPSK"/>
          <w:sz w:val="32"/>
          <w:szCs w:val="32"/>
        </w:rPr>
        <w:tab/>
      </w:r>
      <w:r w:rsidRPr="00D86AA2">
        <w:rPr>
          <w:rFonts w:ascii="TH SarabunPSK" w:hAnsi="TH SarabunPSK" w:cs="TH SarabunPSK"/>
          <w:sz w:val="32"/>
          <w:szCs w:val="32"/>
        </w:rPr>
        <w:tab/>
      </w: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7075" w:rsidRPr="00D86AA2" w:rsidRDefault="00D17075" w:rsidP="00D1707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-722903038"/>
        <w:placeholder>
          <w:docPart w:val="832958CF105B4E0A91DB32CBAAEAB541"/>
        </w:placeholder>
        <w:text/>
      </w:sdtPr>
      <w:sdtEndPr>
        <w:rPr>
          <w:cs w:val="0"/>
        </w:rPr>
      </w:sdtEndPr>
      <w:sdtContent>
        <w:p w:rsidR="00D17075" w:rsidRPr="00D86AA2" w:rsidRDefault="00D17075" w:rsidP="00D17075">
          <w:pPr>
            <w:spacing w:after="0" w:line="240" w:lineRule="auto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(นาง</w:t>
          </w:r>
          <w:proofErr w:type="spellStart"/>
          <w:r>
            <w:rPr>
              <w:rFonts w:ascii="TH SarabunPSK" w:hAnsi="TH SarabunPSK" w:cs="TH SarabunPSK" w:hint="cs"/>
              <w:sz w:val="32"/>
              <w:szCs w:val="32"/>
              <w:cs/>
            </w:rPr>
            <w:t>ศิริญญา</w:t>
          </w:r>
          <w:proofErr w:type="spellEnd"/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ลาวะลี)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id w:val="2097275187"/>
        <w:placeholder>
          <w:docPart w:val="832958CF105B4E0A91DB32CBAAEAB541"/>
        </w:placeholder>
        <w:text/>
      </w:sdtPr>
      <w:sdtEndPr>
        <w:rPr>
          <w:cs w:val="0"/>
        </w:rPr>
      </w:sdtEndPr>
      <w:sdtContent>
        <w:p w:rsidR="00D17075" w:rsidRPr="00D86AA2" w:rsidRDefault="00D17075" w:rsidP="00D17075">
          <w:pPr>
            <w:spacing w:after="0" w:line="240" w:lineRule="auto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นักบริหารงานคลัง</w:t>
          </w:r>
        </w:p>
      </w:sdtContent>
    </w:sdt>
    <w:p w:rsidR="00D17075" w:rsidRPr="00D86AA2" w:rsidRDefault="00D17075" w:rsidP="00D17075">
      <w:pPr>
        <w:spacing w:after="0" w:line="240" w:lineRule="auto"/>
        <w:ind w:left="3958"/>
        <w:jc w:val="center"/>
        <w:rPr>
          <w:rFonts w:ascii="TH SarabunPSK" w:hAnsi="TH SarabunPSK" w:cs="TH SarabunPSK"/>
          <w:sz w:val="32"/>
          <w:szCs w:val="32"/>
        </w:rPr>
      </w:pPr>
    </w:p>
    <w:p w:rsidR="00D17075" w:rsidRPr="00D86AA2" w:rsidRDefault="00D17075" w:rsidP="00D17075">
      <w:pPr>
        <w:spacing w:after="0" w:line="240" w:lineRule="auto"/>
        <w:ind w:left="3958"/>
        <w:jc w:val="center"/>
        <w:rPr>
          <w:rFonts w:ascii="TH SarabunPSK" w:hAnsi="TH SarabunPSK" w:cs="TH SarabunPSK"/>
          <w:sz w:val="32"/>
          <w:szCs w:val="32"/>
        </w:rPr>
      </w:pPr>
    </w:p>
    <w:p w:rsidR="00D17075" w:rsidRPr="00D86AA2" w:rsidRDefault="00D17075" w:rsidP="00D17075">
      <w:pPr>
        <w:spacing w:after="0" w:line="240" w:lineRule="auto"/>
        <w:ind w:left="3958"/>
        <w:jc w:val="center"/>
        <w:rPr>
          <w:rFonts w:ascii="TH SarabunPSK" w:hAnsi="TH SarabunPSK" w:cs="TH SarabunPSK"/>
          <w:sz w:val="32"/>
          <w:szCs w:val="32"/>
        </w:rPr>
      </w:pPr>
    </w:p>
    <w:p w:rsidR="00D17075" w:rsidRDefault="00D17075" w:rsidP="00D17075">
      <w:pPr>
        <w:ind w:left="3960"/>
        <w:jc w:val="center"/>
        <w:rPr>
          <w:rFonts w:ascii="TH SarabunPSK" w:hAnsi="TH SarabunPSK" w:cs="TH SarabunPSK"/>
          <w:sz w:val="32"/>
          <w:szCs w:val="32"/>
        </w:rPr>
      </w:pPr>
    </w:p>
    <w:p w:rsidR="00D17075" w:rsidRPr="00D86AA2" w:rsidRDefault="00D17075" w:rsidP="00D17075">
      <w:pPr>
        <w:ind w:left="3960"/>
        <w:jc w:val="center"/>
        <w:rPr>
          <w:rFonts w:ascii="TH SarabunPSK" w:hAnsi="TH SarabunPSK" w:cs="TH SarabunPSK"/>
          <w:sz w:val="32"/>
          <w:szCs w:val="32"/>
        </w:rPr>
      </w:pPr>
    </w:p>
    <w:p w:rsidR="00D17075" w:rsidRDefault="00D17075" w:rsidP="00D170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17075" w:rsidRDefault="00D17075" w:rsidP="00D170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-2-</w:t>
      </w:r>
    </w:p>
    <w:p w:rsidR="00D17075" w:rsidRPr="00D86AA2" w:rsidRDefault="00D17075" w:rsidP="00D170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D86AA2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</w:t>
      </w: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D17075" w:rsidRPr="00D86AA2" w:rsidRDefault="00D17075" w:rsidP="00D17075">
      <w:pPr>
        <w:spacing w:after="0" w:line="240" w:lineRule="auto"/>
        <w:ind w:left="2160" w:firstLine="720"/>
        <w:rPr>
          <w:rFonts w:ascii="TH SarabunPSK" w:hAnsi="TH SarabunPSK" w:cs="TH SarabunPSK"/>
          <w:sz w:val="30"/>
          <w:szCs w:val="30"/>
        </w:rPr>
      </w:pPr>
      <w:r w:rsidRPr="00D86AA2">
        <w:rPr>
          <w:rFonts w:ascii="TH SarabunPSK" w:hAnsi="TH SarabunPSK" w:cs="TH SarabunPSK"/>
          <w:sz w:val="30"/>
          <w:szCs w:val="30"/>
          <w:cs/>
        </w:rPr>
        <w:t>(ลงชื่อ)</w:t>
      </w:r>
      <w:r w:rsidRPr="00D86AA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sdt>
      <w:sdtPr>
        <w:rPr>
          <w:rFonts w:ascii="TH SarabunPSK" w:hAnsi="TH SarabunPSK" w:cs="TH SarabunPSK"/>
          <w:sz w:val="30"/>
          <w:szCs w:val="30"/>
          <w:cs/>
        </w:rPr>
        <w:id w:val="-1445923414"/>
        <w:placeholder>
          <w:docPart w:val="832958CF105B4E0A91DB32CBAAEAB541"/>
        </w:placeholder>
        <w:text/>
      </w:sdtPr>
      <w:sdtEndPr>
        <w:rPr>
          <w:cs w:val="0"/>
        </w:rPr>
      </w:sdtEndPr>
      <w:sdtContent>
        <w:p w:rsidR="00D17075" w:rsidRPr="00D86AA2" w:rsidRDefault="00D17075" w:rsidP="00D17075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(นางกาญจนา  ทับธานี)</w:t>
          </w:r>
        </w:p>
      </w:sdtContent>
    </w:sdt>
    <w:sdt>
      <w:sdtPr>
        <w:rPr>
          <w:rFonts w:ascii="TH SarabunPSK" w:hAnsi="TH SarabunPSK" w:cs="TH SarabunPSK"/>
          <w:sz w:val="30"/>
          <w:szCs w:val="30"/>
          <w:cs/>
        </w:rPr>
        <w:id w:val="-306401871"/>
        <w:placeholder>
          <w:docPart w:val="832958CF105B4E0A91DB32CBAAEAB541"/>
        </w:placeholder>
        <w:text/>
      </w:sdtPr>
      <w:sdtEndPr>
        <w:rPr>
          <w:cs w:val="0"/>
        </w:rPr>
      </w:sdtEndPr>
      <w:sdtContent>
        <w:p w:rsidR="00D17075" w:rsidRPr="00D86AA2" w:rsidRDefault="00D17075" w:rsidP="00D17075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ผู้อำนวยการกองคลัง</w:t>
          </w:r>
        </w:p>
      </w:sdtContent>
    </w:sdt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ความเห็นของปลัดองค์การบริหารส่วนตำบลหนองแสง</w:t>
      </w: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</w:t>
      </w:r>
    </w:p>
    <w:p w:rsidR="00D17075" w:rsidRPr="00D86AA2" w:rsidRDefault="00D17075" w:rsidP="00D17075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D17075" w:rsidRPr="00D86AA2" w:rsidRDefault="00D17075" w:rsidP="00D17075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D17075" w:rsidRPr="00D86AA2" w:rsidRDefault="00D17075" w:rsidP="00D170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ปลัดองค์การบริหารส่วนตำบลหนองแสง</w:t>
      </w: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คำสั่งของนายกองค์การบริหารส่วนตำบลหนองแสง</w:t>
      </w: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(    ) อนุญาต</w:t>
      </w:r>
      <w:r w:rsidRPr="00D86AA2">
        <w:rPr>
          <w:rFonts w:ascii="TH SarabunPSK" w:hAnsi="TH SarabunPSK" w:cs="TH SarabunPSK"/>
          <w:sz w:val="32"/>
          <w:szCs w:val="32"/>
        </w:rPr>
        <w:t xml:space="preserve"> </w:t>
      </w: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(    ) ไม่อนุญาตเพราะ.....................................</w:t>
      </w: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7075" w:rsidRPr="00D86AA2" w:rsidRDefault="00D17075" w:rsidP="00D170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.............................................  </w:t>
      </w:r>
    </w:p>
    <w:p w:rsidR="00D17075" w:rsidRPr="00D86AA2" w:rsidRDefault="00D17075" w:rsidP="00D17075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(นายอนุชิต  โพธิมาตย์)</w:t>
      </w:r>
    </w:p>
    <w:p w:rsidR="00D17075" w:rsidRPr="00D86AA2" w:rsidRDefault="00D17075" w:rsidP="00D17075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D17075" w:rsidRPr="00D86AA2" w:rsidRDefault="00D17075" w:rsidP="00D17075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D17075" w:rsidRPr="00D86AA2" w:rsidRDefault="00D17075" w:rsidP="00D17075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noProof/>
          <w:sz w:val="32"/>
          <w:szCs w:val="32"/>
          <w:cs/>
        </w:rPr>
        <w:t>นายกองค์การบริหารส่วนตำบลหนองแสง</w:t>
      </w:r>
    </w:p>
    <w:p w:rsidR="00D163AE" w:rsidRDefault="00D163AE"/>
    <w:sectPr w:rsidR="00D16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OmuoMmYSfzR+b/LyIagBm0/nh/VXhiLi12+m7mHh+aeYgm9pwNIyLnnzpFwjDcQHUZR1l1g8Yp+ACJvCpmVWiQ==" w:salt="P7ZpEPfkvGTdwWbCYB2PXQ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75"/>
    <w:rsid w:val="00D163AE"/>
    <w:rsid w:val="00D17075"/>
    <w:rsid w:val="00E57694"/>
    <w:rsid w:val="00F1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D351F-001F-49A1-AB24-1075D5BF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D7A6BBBAB242B8B351901F778F90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06B1EE-A69B-4FE8-BC80-AE243B066701}"/>
      </w:docPartPr>
      <w:docPartBody>
        <w:p w:rsidR="008F0692" w:rsidRDefault="00017F60" w:rsidP="00017F60">
          <w:pPr>
            <w:pStyle w:val="0ED7A6BBBAB242B8B351901F778F907B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8E660FD28164D1CB77E6B691E97BE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82F468-02D8-46F4-865C-B4615649835C}"/>
      </w:docPartPr>
      <w:docPartBody>
        <w:p w:rsidR="008F0692" w:rsidRDefault="00017F60" w:rsidP="00017F60">
          <w:pPr>
            <w:pStyle w:val="F8E660FD28164D1CB77E6B691E97BE73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4C4CA1D9C2AA4065ACC2B8B686050E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4641AF-20B8-4F10-BDDA-9818D8FC21E7}"/>
      </w:docPartPr>
      <w:docPartBody>
        <w:p w:rsidR="008F0692" w:rsidRDefault="00017F60" w:rsidP="00017F60">
          <w:pPr>
            <w:pStyle w:val="4C4CA1D9C2AA4065ACC2B8B686050EEC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32958CF105B4E0A91DB32CBAAEAB5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4EFABC-B4DD-4EBA-9344-10965C85EA08}"/>
      </w:docPartPr>
      <w:docPartBody>
        <w:p w:rsidR="008F0692" w:rsidRDefault="00017F60" w:rsidP="00017F60">
          <w:pPr>
            <w:pStyle w:val="832958CF105B4E0A91DB32CBAAEAB541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60"/>
    <w:rsid w:val="00017F60"/>
    <w:rsid w:val="008F0692"/>
    <w:rsid w:val="009047F8"/>
    <w:rsid w:val="00F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7F60"/>
    <w:rPr>
      <w:color w:val="808080"/>
    </w:rPr>
  </w:style>
  <w:style w:type="paragraph" w:customStyle="1" w:styleId="0ED7A6BBBAB242B8B351901F778F907B">
    <w:name w:val="0ED7A6BBBAB242B8B351901F778F907B"/>
    <w:rsid w:val="00017F60"/>
  </w:style>
  <w:style w:type="paragraph" w:customStyle="1" w:styleId="F8E660FD28164D1CB77E6B691E97BE73">
    <w:name w:val="F8E660FD28164D1CB77E6B691E97BE73"/>
    <w:rsid w:val="00017F60"/>
  </w:style>
  <w:style w:type="paragraph" w:customStyle="1" w:styleId="4C4CA1D9C2AA4065ACC2B8B686050EEC">
    <w:name w:val="4C4CA1D9C2AA4065ACC2B8B686050EEC"/>
    <w:rsid w:val="00017F60"/>
  </w:style>
  <w:style w:type="paragraph" w:customStyle="1" w:styleId="832958CF105B4E0A91DB32CBAAEAB541">
    <w:name w:val="832958CF105B4E0A91DB32CBAAEAB541"/>
    <w:rsid w:val="00017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2018-05-16T03:37:00Z</dcterms:created>
  <dcterms:modified xsi:type="dcterms:W3CDTF">2018-05-17T06:33:00Z</dcterms:modified>
</cp:coreProperties>
</file>