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5C" w:rsidRPr="00D86AA2" w:rsidRDefault="00AF585C" w:rsidP="00AF58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noProof/>
        </w:rPr>
        <w:drawing>
          <wp:inline distT="0" distB="0" distL="0" distR="0" wp14:anchorId="4940A1D6" wp14:editId="4F8D765E">
            <wp:extent cx="982345" cy="1079500"/>
            <wp:effectExtent l="0" t="0" r="8255" b="6350"/>
            <wp:docPr id="23" name="รูปภาพ 23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5C" w:rsidRPr="00D86AA2" w:rsidRDefault="00AF585C" w:rsidP="00AF58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>คำสั่งองค์การบริหารส่วนตำบลหนองแสง</w:t>
      </w:r>
    </w:p>
    <w:p w:rsidR="00AF585C" w:rsidRPr="00D86AA2" w:rsidRDefault="00AF585C" w:rsidP="00AF58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sdt>
        <w:sdtPr>
          <w:rPr>
            <w:rFonts w:ascii="TH SarabunPSK" w:hAnsi="TH SarabunPSK" w:cs="TH SarabunPSK"/>
            <w:b/>
            <w:bCs/>
            <w:color w:val="0000FF"/>
            <w:sz w:val="32"/>
            <w:szCs w:val="32"/>
            <w:cs/>
          </w:rPr>
          <w:id w:val="1727256612"/>
          <w:placeholder>
            <w:docPart w:val="F620AE770C4A48AE86583763DE2211C6"/>
          </w:placeholder>
          <w:text/>
        </w:sdtPr>
        <w:sdtEndPr>
          <w:rPr>
            <w:cs w:val="0"/>
          </w:rPr>
        </w:sdtEndPr>
        <w:sdtContent>
          <w:r w:rsidRPr="00AF585C">
            <w:rPr>
              <w:rFonts w:ascii="TH SarabunPSK" w:hAnsi="TH SarabunPSK" w:cs="TH SarabunPSK" w:hint="cs"/>
              <w:b/>
              <w:bCs/>
              <w:color w:val="0000FF"/>
              <w:sz w:val="32"/>
              <w:szCs w:val="32"/>
              <w:cs/>
            </w:rPr>
            <w:t xml:space="preserve"> 761 /2559</w:t>
          </w:r>
        </w:sdtContent>
      </w:sdt>
    </w:p>
    <w:p w:rsidR="00AF585C" w:rsidRPr="00D86AA2" w:rsidRDefault="00AF585C" w:rsidP="00AF58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6AA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bookmarkStart w:id="0" w:name="_GoBack"/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178381797"/>
          <w:placeholder>
            <w:docPart w:val="F620AE770C4A48AE86583763DE2211C6"/>
          </w:placeholder>
          <w:text/>
        </w:sdtPr>
        <w:sdtContent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การอนุญาตบุคลากรเข้ารับการอบรม</w:t>
          </w:r>
        </w:sdtContent>
      </w:sdt>
      <w:bookmarkEnd w:id="0"/>
    </w:p>
    <w:p w:rsidR="00AF585C" w:rsidRPr="00D86AA2" w:rsidRDefault="00AF585C" w:rsidP="00AF585C">
      <w:pPr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:rsidR="00AF585C" w:rsidRPr="00D86AA2" w:rsidRDefault="00AF585C" w:rsidP="00AF58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ด้วยองค์การบริหารส่วนตำบลหนองแสง อำเภอวาปีปทุม  จังหวัดมหาสารคาม ได้รับหนังสือจาก</w:t>
      </w:r>
      <w:sdt>
        <w:sdtPr>
          <w:rPr>
            <w:rFonts w:ascii="TH SarabunPSK" w:eastAsia="Calibri" w:hAnsi="TH SarabunPSK" w:cs="TH SarabunPSK"/>
            <w:color w:val="0000FF"/>
            <w:sz w:val="32"/>
            <w:szCs w:val="32"/>
            <w:cs/>
          </w:rPr>
          <w:id w:val="-321818951"/>
          <w:placeholder>
            <w:docPart w:val="F620AE770C4A48AE86583763DE2211C6"/>
          </w:placeholder>
          <w:text/>
        </w:sdtPr>
        <w:sdtContent>
          <w:r>
            <w:rPr>
              <w:rFonts w:ascii="TH SarabunPSK" w:eastAsia="Calibri" w:hAnsi="TH SarabunPSK" w:cs="TH SarabunPSK" w:hint="cs"/>
              <w:color w:val="0000FF"/>
              <w:sz w:val="32"/>
              <w:szCs w:val="32"/>
              <w:cs/>
            </w:rPr>
            <w:t xml:space="preserve">กรมส่งเสริมการปกครองท้องถิ่น ที่ มท 0807.3/ว 11864 ลงวันที่ 14  มิถุนายน  2559 เรื่อง  ขอเชิญเข้ารับการฝึกอบรม หลักสูตรกลยุทธ์การบริหารงานของนักบริหารงานคลัง รุ่นที่ 17 ระหว่างวันที่ 1 </w:t>
          </w:r>
          <w:r>
            <w:rPr>
              <w:rFonts w:ascii="TH SarabunPSK" w:eastAsia="Calibri" w:hAnsi="TH SarabunPSK" w:cs="TH SarabunPSK" w:hint="cs"/>
              <w:color w:val="0000FF"/>
              <w:sz w:val="32"/>
              <w:szCs w:val="32"/>
            </w:rPr>
            <w:t xml:space="preserve">– </w:t>
          </w:r>
          <w:r>
            <w:rPr>
              <w:rFonts w:ascii="TH SarabunPSK" w:eastAsia="Calibri" w:hAnsi="TH SarabunPSK" w:cs="TH SarabunPSK" w:hint="cs"/>
              <w:color w:val="0000FF"/>
              <w:sz w:val="32"/>
              <w:szCs w:val="32"/>
              <w:cs/>
            </w:rPr>
            <w:t>12 สิงหาคม  2559  ณ สถาบันพัฒนาบุคลากรท้องถิ่น ถนนพหลโยธิน (ซอยคลองหลวง 8) ตำบลคลองหนึ่ง อำเภอคลองหลวง จังหวัดปทุมธานี เพื่อพัฒนาศักยภาพที่จำเป็นในการปฏิบัติงานตามบทบาท และภารกิจขององค์กรปกครองส่วนท้องถิ่น ให้ตอบสนองต่อความต้องการของประชาชน ให้มีความรู้เกี่ยวกับการวางแผน ควบคุม มอบหมายงาน ตรวจสอบ ประเมินผล และรับผิดชอบการปฏิบัติงานทางด้านการบริหารงานคลังในหลายด้าน อีกทั้งมุ่งเน้นให้นักบริหารงานคลังเป็นผู้มีวิสัยทัศน์ มีความรอบรู้และความรู้ที่ทันสมัย มีความคิดริเริ่มสร้างสรรค์ มีคุณธรรม จริยธรรม และนำความรู้ที่ได้รับจากการฝึกอบรมไปถ่ายทอดและประยุกต์ใช้ในการบริหารงานราชการเพื่อตอบสนองความต้องการของประชาชนภายในท้องถิ่นได้อย่างมีประสิทธิภาพและประสิทธิผลนั้น</w:t>
          </w:r>
        </w:sdtContent>
      </w:sdt>
    </w:p>
    <w:p w:rsidR="00AF585C" w:rsidRPr="00D86AA2" w:rsidRDefault="00AF585C" w:rsidP="00AF585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398321732"/>
          <w:placeholder>
            <w:docPart w:val="F620AE770C4A48AE86583763DE2211C6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จึงอนุญาตให้ นาง</w:t>
          </w:r>
          <w:proofErr w:type="spellStart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ลาวะลี ตำแหน่ง นักบริหารงานคลัง เข้าร่วมอบรมหลักสูตรดังกล่าวนี้  เพื่อจะได้นำความรู้ที่ได้รับจากอบรม มาพัฒนาการปฏิบัติงานให้มีประสิทธิภาพมากยิ่งขึ้น           โดยอนุญาตให้เดินทางไปราชการในวันที่ 31 กรกฎาคม  2559  เพื่อเข้ารับการอบรมในวันที่ 1  สิงหาคม  2559  และเดินทางกลับในวันที่ 12  สิงหาคม  2559</w:t>
          </w:r>
        </w:sdtContent>
      </w:sdt>
      <w:r w:rsidRPr="00D86AA2">
        <w:rPr>
          <w:rFonts w:ascii="TH SarabunPSK" w:hAnsi="TH SarabunPSK" w:cs="TH SarabunPSK"/>
          <w:sz w:val="32"/>
          <w:szCs w:val="32"/>
          <w:u w:val="single"/>
          <w:cs/>
        </w:rPr>
        <w:t xml:space="preserve"> โดยให้เบิกจ่ายค่าลงทะเบียนและค่าเดินทางไปราชการได้ตามระเบียบกระทรวงมหาดไทย</w:t>
      </w:r>
      <w:r w:rsidRPr="00D86AA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86AA2">
        <w:rPr>
          <w:rFonts w:ascii="TH SarabunPSK" w:hAnsi="TH SarabunPSK" w:cs="TH SarabunPSK"/>
          <w:sz w:val="32"/>
          <w:szCs w:val="32"/>
          <w:u w:val="single"/>
          <w:cs/>
        </w:rPr>
        <w:t xml:space="preserve">ว่าด้วยค่าใช้จ่ายในการเดินทางไปราชการของเจ้าหน้าที่ท้องถิ่น (ฉบับที่ 3)พ.ศ.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255</w:t>
      </w:r>
      <w:r w:rsidRPr="00D86AA2">
        <w:rPr>
          <w:rFonts w:ascii="TH SarabunPSK" w:hAnsi="TH SarabunPSK" w:cs="TH SarabunPSK"/>
          <w:sz w:val="32"/>
          <w:szCs w:val="32"/>
          <w:u w:val="single"/>
          <w:cs/>
        </w:rPr>
        <w:t>9</w:t>
      </w:r>
    </w:p>
    <w:p w:rsidR="00AF585C" w:rsidRPr="00D86AA2" w:rsidRDefault="00AF585C" w:rsidP="00AF585C">
      <w:pPr>
        <w:spacing w:before="240"/>
        <w:ind w:right="-540"/>
        <w:rPr>
          <w:rFonts w:ascii="TH SarabunPSK" w:hAnsi="TH SarabunPSK" w:cs="TH SarabunPSK"/>
          <w:sz w:val="32"/>
          <w:szCs w:val="32"/>
          <w:cs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 xml:space="preserve">ทั้งนี้ตั้งแต่วันที่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79299510"/>
          <w:placeholder>
            <w:docPart w:val="F620AE770C4A48AE86583763DE2211C6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31 กรกฎาคม 2559</w:t>
          </w:r>
        </w:sdtContent>
      </w:sdt>
      <w:r w:rsidRPr="00D86A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585C" w:rsidRPr="00D86AA2" w:rsidRDefault="00AF585C" w:rsidP="00AF585C">
      <w:pPr>
        <w:ind w:right="-540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ab/>
      </w:r>
      <w:r w:rsidRPr="00D86AA2">
        <w:rPr>
          <w:rFonts w:ascii="TH SarabunPSK" w:hAnsi="TH SarabunPSK" w:cs="TH SarabunPSK"/>
          <w:sz w:val="32"/>
          <w:szCs w:val="32"/>
          <w:cs/>
        </w:rPr>
        <w:tab/>
        <w:t>สั่ง ณ วันที่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722877551"/>
          <w:placeholder>
            <w:docPart w:val="F620AE770C4A48AE86583763DE2211C6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  21   กรกฎาคม    พ.ศ. 2559</w:t>
          </w:r>
        </w:sdtContent>
      </w:sdt>
    </w:p>
    <w:p w:rsidR="00AF585C" w:rsidRDefault="00AF585C" w:rsidP="00AF585C">
      <w:pPr>
        <w:spacing w:after="0" w:line="240" w:lineRule="auto"/>
        <w:ind w:right="-540"/>
        <w:rPr>
          <w:rFonts w:ascii="TH SarabunPSK" w:hAnsi="TH SarabunPSK" w:cs="TH SarabunPSK"/>
          <w:sz w:val="32"/>
          <w:szCs w:val="32"/>
        </w:rPr>
      </w:pPr>
    </w:p>
    <w:p w:rsidR="00AF585C" w:rsidRPr="00D86AA2" w:rsidRDefault="00AF585C" w:rsidP="00AF585C">
      <w:pPr>
        <w:spacing w:after="0" w:line="240" w:lineRule="auto"/>
        <w:ind w:right="-540"/>
        <w:rPr>
          <w:rFonts w:ascii="TH SarabunPSK" w:hAnsi="TH SarabunPSK" w:cs="TH SarabunPSK" w:hint="cs"/>
          <w:sz w:val="32"/>
          <w:szCs w:val="32"/>
        </w:rPr>
      </w:pPr>
    </w:p>
    <w:p w:rsidR="00AF585C" w:rsidRPr="00D86AA2" w:rsidRDefault="00AF585C" w:rsidP="00AF58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 xml:space="preserve">(นายอนุชิต  </w:t>
      </w:r>
      <w:proofErr w:type="spellStart"/>
      <w:r w:rsidRPr="00D86AA2">
        <w:rPr>
          <w:rFonts w:ascii="TH SarabunPSK" w:hAnsi="TH SarabunPSK" w:cs="TH SarabunPSK"/>
          <w:sz w:val="32"/>
          <w:szCs w:val="32"/>
          <w:cs/>
        </w:rPr>
        <w:t>โพธิมาตย์</w:t>
      </w:r>
      <w:proofErr w:type="spellEnd"/>
      <w:r w:rsidRPr="00D86AA2">
        <w:rPr>
          <w:rFonts w:ascii="TH SarabunPSK" w:hAnsi="TH SarabunPSK" w:cs="TH SarabunPSK"/>
          <w:sz w:val="32"/>
          <w:szCs w:val="32"/>
          <w:cs/>
        </w:rPr>
        <w:t>)</w:t>
      </w:r>
    </w:p>
    <w:p w:rsidR="00AF585C" w:rsidRPr="00D86AA2" w:rsidRDefault="00AF585C" w:rsidP="00AF58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AF585C" w:rsidRPr="00D86AA2" w:rsidRDefault="00AF585C" w:rsidP="00AF58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AF585C" w:rsidRPr="00D86AA2" w:rsidRDefault="00AF585C" w:rsidP="00AF585C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86AA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</w:t>
      </w:r>
      <w:r w:rsidRPr="00D86AA2">
        <w:rPr>
          <w:rFonts w:ascii="TH SarabunPSK" w:hAnsi="TH SarabunPSK" w:cs="TH SarabunPSK"/>
          <w:noProof/>
          <w:sz w:val="32"/>
          <w:szCs w:val="32"/>
          <w:cs/>
        </w:rPr>
        <w:t>ตำบลหนองแสง</w:t>
      </w:r>
    </w:p>
    <w:p w:rsidR="00D163AE" w:rsidRDefault="00D163AE"/>
    <w:sectPr w:rsidR="00D16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PeeNn8ldA8AbXb0MZ4yAv2YUMnyJAb2DMZcOWbO1hF6yJv5DSYB05axqRKMSx8ha8hyWLyDr+ZKu+cMf52PUcQ==" w:salt="AXYKJfiOYl/8ZG3iXBTQ2Q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5C"/>
    <w:rsid w:val="00AF585C"/>
    <w:rsid w:val="00D1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20108-E873-4B22-AB82-724CA9E8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20AE770C4A48AE86583763DE2211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6ADA30-C032-4F3F-AB3C-1396997A9B52}"/>
      </w:docPartPr>
      <w:docPartBody>
        <w:p w:rsidR="00000000" w:rsidRDefault="00597D2D" w:rsidP="00597D2D">
          <w:pPr>
            <w:pStyle w:val="F620AE770C4A48AE86583763DE2211C6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2D"/>
    <w:rsid w:val="00597D2D"/>
    <w:rsid w:val="0084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7D2D"/>
    <w:rPr>
      <w:color w:val="808080"/>
    </w:rPr>
  </w:style>
  <w:style w:type="paragraph" w:customStyle="1" w:styleId="F620AE770C4A48AE86583763DE2211C6">
    <w:name w:val="F620AE770C4A48AE86583763DE2211C6"/>
    <w:rsid w:val="00597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2018-05-16T03:35:00Z</dcterms:created>
  <dcterms:modified xsi:type="dcterms:W3CDTF">2018-05-16T03:37:00Z</dcterms:modified>
</cp:coreProperties>
</file>