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21" w:rsidRPr="00D86AA2" w:rsidRDefault="00382E21" w:rsidP="00382E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4D8DAE2" wp14:editId="0E51BBDD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27" name="รูปภาพ 27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0C3C1" wp14:editId="6282C556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8CF34" id="ตัวเชื่อมต่อตรง 1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Fy7wEAAAUEAAAOAAAAZHJzL2Uyb0RvYy54bWysU72O1DAQ7pF4B8s9m+T4u4s2e8WtoEGw&#10;Au4BfI69seQ/2Waz29GB6HkAREFFQUXubfwoN3ayOQRICEQzsWfm+2bmG2d5vlcS7ZjzwugGV4sS&#10;I6apaYXeNvjy9ZN7pxj5QHRLpNGswQfm8fnq7p1lb2t2YjojW+YQkGhf97bBXQi2LgpPO6aIXxjL&#10;NAS5cYoEuLpt0TrSA7uSxUlZPip641rrDGXeg3c9BvEq83POaHjBuWcByQZDbyFbl+1VssVqSeqt&#10;I7YTdGqD/EMXiggNRWeqNQkEvXHiFyolqDPe8LCgRhWGc0FZngGmqcqfpnnVEcvyLCCOt7NM/v/R&#10;0ue7jUOihd09xkgTBTuKw8c4fIvDl3j9Ng4f4vA9Xr+Pw9c4fEqh6Qw5n+PwDgEOROytr4HrQm/c&#10;dPN245Iie+5U+sKsaJ+FP8zCs31AFJwPTu+fVWcPMaLHWHELtM6Hp8wolA4NlkInTUhNds98gGKQ&#10;ekxJbqmTTZ418R3aEdh8C6fUJaSmcJG6HfvLp3CQbIS+ZBzEgI6qXCI/Q3Yh3UhDKGU6VDMTZCcY&#10;F1LOwPLPwCk/QVl+on8DnhG5stFhBiuhjftd9bA/tszH/KMC49xJgivTHvLmsjTw1rJW03+RHvOP&#10;9wy//XtXNwA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NuYkXLvAQAABQ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880739099"/>
          <w:placeholder>
            <w:docPart w:val="659BFD237F8B48478872999C98485B50"/>
          </w:placeholder>
          <w:text/>
        </w:sdtPr>
        <w:sdtEndPr/>
        <w:sdtContent>
          <w:r w:rsidRPr="00013BB6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(กองคลัง)  โทร. 0 4379 9525 ต่อ 16</w:t>
          </w:r>
        </w:sdtContent>
      </w:sdt>
    </w:p>
    <w:p w:rsidR="00382E21" w:rsidRPr="003E5BB8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968C1" wp14:editId="28949F43">
                <wp:simplePos x="0" y="0"/>
                <wp:positionH relativeFrom="column">
                  <wp:posOffset>2997200</wp:posOffset>
                </wp:positionH>
                <wp:positionV relativeFrom="paragraph">
                  <wp:posOffset>232410</wp:posOffset>
                </wp:positionV>
                <wp:extent cx="2700000" cy="0"/>
                <wp:effectExtent l="0" t="0" r="2476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3C0A9" id="ตัวเชื่อมต่อตรง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cT7AEAAAUEAAAOAAAAZHJzL2Uyb0RvYy54bWysU72O1DAQ7pF4B8s9m+wWgKLNXnEraBCs&#10;+HkAnzPeWPKfbLPZ7ehA9DwAoqCioCL3NnkUxk42h+6QEIgUjj0z3zczn8fri6NW5AA+SGtqulyU&#10;lIDhtpFmX9M3r588eExJiMw0TFkDNT1BoBeb+/fWnatgZVurGvAESUyoOlfTNkZXFUXgLWgWFtaB&#10;QaewXrOIR78vGs86ZNeqWJXlw6KzvnHecggBrdvRSTeZXwjg8YUQASJRNcXaYl59Xq/SWmzWrNp7&#10;5lrJpzLYP1ShmTSYdKbassjIWy/vUGnJvQ1WxAW3urBCSA65B+xmWd7q5lXLHOReUJzgZpnC/6Pl&#10;zw87T2RT09WSEsM03tHQfxr670P/dbh+N/Qfh/7HcP1h6L8N/efkmvYY82Xo3xPEoYidCxVyXZqd&#10;n07B7XxS5Ci8Tn/slRyz8KdZeDhGwtG4elSmjxJ+9hU3QOdDfApWk7SpqZImacIqdngWIibD0HNI&#10;MiuT1mTZstCSA8Obb3CXqsTQ5C5StWN9eRdPCkboSxAoBla0zCnyGMKl8iMN4xxMzP1mJoxOMCGV&#10;moHln4FTfIJCHtG/Ac+InNmaOIO1NNb/Lns8nksWY/xZgbHvJMGVbU755rI0OGtZq+ldpGH+9Zzh&#10;N6938xMAAP//AwBQSwMEFAAGAAgAAAAhAHt9f03fAAAACQEAAA8AAABkcnMvZG93bnJldi54bWxM&#10;j8FOwzAQRO9I/IO1SFxQ6xCqtA1xKkBw4VRKQRw3yRJHjdeR7Tbh7zHiAMfZGc2+KTaT6cWJnO8s&#10;K7ieJyCIa9t03CrYvz7NViB8QG6wt0wKvsjDpjw/KzBv7MgvdNqFVsQS9jkq0CEMuZS+1mTQz+1A&#10;HL1P6wyGKF0rG4djLDe9TJMkkwY7jh80DvSgqT7sjkbBoB+f79t0/dZhXS3eDx9bd0WjUpcX090t&#10;iEBT+AvDD35EhzIyVfbIjRe9gsUyjVuCgpssAxEDq/UyBVH9HmRZyP8Lym8AAAD//wMAUEsBAi0A&#10;FAAGAAgAAAAhALaDOJL+AAAA4QEAABMAAAAAAAAAAAAAAAAAAAAAAFtDb250ZW50X1R5cGVzXS54&#10;bWxQSwECLQAUAAYACAAAACEAOP0h/9YAAACUAQAACwAAAAAAAAAAAAAAAAAvAQAAX3JlbHMvLnJl&#10;bHNQSwECLQAUAAYACAAAACEA12v3E+wBAAAFBAAADgAAAAAAAAAAAAAAAAAuAgAAZHJzL2Uyb0Rv&#10;Yy54bWxQSwECLQAUAAYACAAAACEAe31/Td8AAAAJAQAADwAAAAAAAAAAAAAAAABG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E9D70" wp14:editId="0DDAB233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5E023" id="ตัวเชื่อมต่อตรง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XS7QEAAAUEAAAOAAAAZHJzL2Uyb0RvYy54bWysU7uO1DAU7ZH4B8s9k8wIjVA0mS12BA2C&#10;EY8P8Dr2xJJfss0k09GB6PkAREFFQUX2b/wpe+1ksohdCYFobmzfe84999jZXPRKoiNzXhhd4+Wi&#10;xIhpahqhDzV+++bpoycY+UB0Q6TRrMYn5vHF9uGDTWcrtjKtkQ1zCEi0rzpb4zYEWxWFpy1TxC+M&#10;ZRqS3DhFAmzdoWgc6YBdyWJVluuiM66xzlDmPZzuxiTeZn7OGQ0vOfcsIFlj0BZydDlepVhsN6Q6&#10;OGJbQScZ5B9UKCI0NJ2pdiQQ9M6JO1RKUGe84WFBjSoM54KyPANMsyx/m+Z1SyzLs4A53s42+f9H&#10;S18c9w6JpsYrsEcTBXcUh89x+BGHb/H6fRw+xeFnvP4Yh+9x+JJS0xpqvsbhAwIcmNhZXwHXpd67&#10;aeft3iVHeu5U+sKsqM/Gn2bjWR8QhcPVev24LEEAPeeKW6B1PjxjRqG0qLEUOnlCKnJ87gM0g9Jz&#10;STqWOsV0siO+RUcCN9/AKqmE0pQuktpRX16Fk2Qj9BXjYAYoWuYW+RmyS+lGGkIp02E5M0F1gnEh&#10;5Qws/wyc6hOU5Sf6N+AZkTsbHWawEtq4+7qH/iyZj/VnB8a5kwVXpjnlm8vWwFvLXk3/RXrMv+4z&#10;/Pbv3d4AAAD//wMAUEsDBBQABgAIAAAAIQDaq0xc3QAAAAgBAAAPAAAAZHJzL2Rvd25yZXYueG1s&#10;TI/NTsMwEITvSLyDtUhcEHVIS4AQpwIEF05QfsRxEy9x1NiObLcJb88iDnCcndHsN9V6toPYU4i9&#10;dwrOFhkIcq3XvesUvL48nF6CiAmdxsE7UvBFEdb14UGFpfaTe6b9JnWCS1wsUYFJaSyljK0hi3Hh&#10;R3LsffpgMbEMndQBJy63g8yzrJAWe8cfDI50Z6jdbnZWwWjuH2+7/Oqtx7ZZvW8/nsIJTUodH803&#10;1yASzekvDD/4jA41MzV+53QUA+si56SCZVGAYH+1PL8A0fweZF3J/wPqbwAAAP//AwBQSwECLQAU&#10;AAYACAAAACEAtoM4kv4AAADhAQAAEwAAAAAAAAAAAAAAAAAAAAAAW0NvbnRlbnRfVHlwZXNdLnht&#10;bFBLAQItABQABgAIAAAAIQA4/SH/1gAAAJQBAAALAAAAAAAAAAAAAAAAAC8BAABfcmVscy8ucmVs&#10;c1BLAQItABQABgAIAAAAIQCJDjXS7QEAAAUEAAAOAAAAAAAAAAAAAAAAAC4CAABkcnMvZTJvRG9j&#10;LnhtbFBLAQItABQABgAIAAAAIQDaq0xc3QAAAAg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96296131"/>
          <w:placeholder>
            <w:docPart w:val="659BFD237F8B48478872999C98485B50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มค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83002/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</w:t>
      </w:r>
      <w:r w:rsidR="001D11A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E5BB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5BB8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91814792"/>
          <w:placeholder>
            <w:docPart w:val="8EDF880A5B7B4D83860DFD5532800927"/>
          </w:placeholder>
          <w:text/>
        </w:sdtPr>
        <w:sdtEndPr/>
        <w:sdtContent>
          <w:r w:rsidRPr="003E5BB8">
            <w:rPr>
              <w:rFonts w:ascii="TH SarabunPSK" w:hAnsi="TH SarabunPSK" w:cs="TH SarabunPSK"/>
              <w:sz w:val="32"/>
              <w:szCs w:val="32"/>
              <w:cs/>
            </w:rPr>
            <w:t>1  กรกฎาคม  2559</w:t>
          </w:r>
        </w:sdtContent>
      </w:sdt>
    </w:p>
    <w:p w:rsidR="00382E21" w:rsidRPr="00D86AA2" w:rsidRDefault="00382E21" w:rsidP="00382E21">
      <w:pPr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30035" wp14:editId="1A5BB524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73D6E" id="ตัวเชื่อมต่อตรง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3j7gEAAAUEAAAOAAAAZHJzL2Uyb0RvYy54bWysU72O1DAQ7pF4B8s9m+wi0BFt9opbQYNg&#10;xc8D+Bx7Y8l/ss0m29GB6HkAREFFcRW5t/GjMHayOXSchEA0ztgz3zcz30zW572S6MCcF0bXeLko&#10;MWKamkbofY3fvnn64AwjH4huiDSa1fjIPD7f3L+37mzFVqY1smEOAYn2VWdr3IZgq6LwtGWK+IWx&#10;TIOTG6dIgKvbF40jHbArWazK8nHRGddYZyjzHl63oxNvMj/njIaXnHsWkKwx1Bby6fJ5mc5isybV&#10;3hHbCjqVQf6hCkWEhqQz1ZYEgt458RuVEtQZb3hYUKMKw7mgLPcA3SzLW928bolluRcQx9tZJv//&#10;aOmLw84h0cDsnmCkiYIZxeFzHK7i8C1ev4/Dpzj8iNcf4/A9Dl+Sa7Ih5mscPiDAgYid9RVwXeid&#10;m27e7lxSpOdOpS/0ivos/HEWnvUBUXh89HB1VpYwH3ryFTdA63x4xoxCyaixFDppQipyeO4DJIPQ&#10;U0h6ljqd6WVLfIsOBCbfgJWqhNDkLlK1Y33ZCkfJRugrxkEMqGiZU+Q1ZBfSjTSEUqbDcmaC6ATj&#10;QsoZWP4ZOMUnKMsr+jfgGZEzGx1msBLauLuyh/5UMh/jTwqMfScJLk1zzJPL0sCuZa2m/yIt86/3&#10;DL/5ezc/AQ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A1MjeP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71646173"/>
          <w:placeholder>
            <w:docPart w:val="659BFD237F8B48478872999C98485B50"/>
          </w:placeholder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ขออนุญาตเข้ารับการฝึกอบรม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382E21" w:rsidRPr="00D86AA2" w:rsidRDefault="00382E21" w:rsidP="00382E21">
      <w:pPr>
        <w:spacing w:before="240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  <w:r w:rsidRPr="00D86AA2">
        <w:rPr>
          <w:rFonts w:ascii="TH SarabunPSK" w:eastAsia="Times New Roman" w:hAnsi="TH SarabunPSK" w:cs="TH SarabunPSK"/>
          <w:color w:val="FFFFFF"/>
          <w:sz w:val="32"/>
          <w:szCs w:val="32"/>
          <w:cs/>
        </w:rPr>
        <w:t>.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</w:p>
    <w:p w:rsidR="00382E21" w:rsidRPr="00D86AA2" w:rsidRDefault="00382E21" w:rsidP="00382E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2E21" w:rsidRPr="00D86AA2" w:rsidRDefault="00382E21" w:rsidP="00382E21">
      <w:pPr>
        <w:spacing w:after="0" w:line="240" w:lineRule="auto"/>
        <w:ind w:right="-47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-1159996946"/>
        <w:placeholder>
          <w:docPart w:val="659BFD237F8B48478872999C98485B50"/>
        </w:placeholder>
        <w:text/>
      </w:sdtPr>
      <w:sdtEndPr/>
      <w:sdtContent>
        <w:p w:rsidR="00382E21" w:rsidRPr="00D86AA2" w:rsidRDefault="00382E21" w:rsidP="00382E21">
          <w:pPr>
            <w:spacing w:after="0" w:line="240" w:lineRule="auto"/>
            <w:ind w:firstLine="720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ด้วยข้าพเจ้า นาง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ลาวะลี  ตำแหน่ง นักบริหารงานคลัง ได้สมัครเข้ารับการฝึกอบรม หลักสูตรกลยุทธ์การบริหารงานของนักบริหารงานคลัง รุ่นที่ 17 ระหว่างวันที่ 1 </w:t>
          </w:r>
          <w:r>
            <w:rPr>
              <w:rFonts w:ascii="TH SarabunPSK" w:hAnsi="TH SarabunPSK" w:cs="TH SarabunPSK" w:hint="cs"/>
              <w:sz w:val="32"/>
              <w:szCs w:val="32"/>
            </w:rPr>
            <w:t xml:space="preserve">–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12 สิงหาคม  2559  ณ สถาบันพัฒนาบุคลากรท้องถิ่น ถนนพหลโยธิน (ซอยคลองหลวง 8) ตำบลคลองหนึ่ง อำเภอคลองหลวง จังหวัดปทุมธานี เพื่อพัฒนาศักยภาพที่จำเป็นในการปฏิบัติงานตามบทบาท และภารกิจขององค์กรปกครองส่วนท้องถิ่น ให้ตอบสนองต่อความต้องการของประชาชน นั้น</w:t>
          </w:r>
        </w:p>
      </w:sdtContent>
    </w:sdt>
    <w:p w:rsidR="00382E21" w:rsidRPr="00D86AA2" w:rsidRDefault="00382E21" w:rsidP="00382E2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-324361393"/>
        <w:placeholder>
          <w:docPart w:val="659BFD237F8B48478872999C98485B50"/>
        </w:placeholder>
        <w:text/>
      </w:sdtPr>
      <w:sdtEndPr>
        <w:rPr>
          <w:cs w:val="0"/>
        </w:rPr>
      </w:sdtEndPr>
      <w:sdtContent>
        <w:p w:rsidR="00382E21" w:rsidRPr="00D86AA2" w:rsidRDefault="00382E21" w:rsidP="00382E21">
          <w:pPr>
            <w:spacing w:after="0" w:line="240" w:lineRule="auto"/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บัดนี้กรมส่งเสริมการปกครองส่วนท้องถิ่นได้พิจารณาแล้วว่า ข้าพเจ้า เป็นผู้มีคุณสมบัติเหมาะสมที่จะเข้ารับการฝึกอบรมดังกล่าว ตามหนังสือที่ มท 0807.3/ว 11864  ลงวันที่ 14 มิถุนายน  2559 ดังนั้นข้าพเจ้าจึงขออนุญาต เพื่อเข้ารับการอบรมในหลักสูตรดังกล่าว เพื่อจะได้นำความรู้ที่ได้รับจากการฝึกอบรมไปถ่ายทอดและประยุกต์ใช้ในการบริหารงานราชการเพื่อตอบสนองความต้องการของประชาชนภายในท้องถิ่นได้อย่างมีประสิทธิภาพและประสิทธิผล ทั้งนี้ขออนุญาตเบิกค่าลงทะเบียนและค่าเดินทางไปราชการได้ตามระเบียบกระทรวงมหาดไทย ว่าด้วยค่าใช้จ่ายในการเดินทางไปราชการของเจ้าหน้าที่ท้องถิ่น (ฉบับที่ 3) พ.ศ. 2559</w:t>
          </w:r>
        </w:p>
      </w:sdtContent>
    </w:sdt>
    <w:p w:rsidR="00382E21" w:rsidRPr="00D86AA2" w:rsidRDefault="00382E21" w:rsidP="00382E2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กฎหมาย/ระเบียบ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-2133548904"/>
        <w:placeholder>
          <w:docPart w:val="659BFD237F8B48478872999C98485B50"/>
        </w:placeholder>
        <w:text/>
      </w:sdtPr>
      <w:sdtEndPr/>
      <w:sdtContent>
        <w:p w:rsidR="00382E21" w:rsidRPr="00D86AA2" w:rsidRDefault="00382E21" w:rsidP="00382E21">
          <w:pPr>
            <w:spacing w:after="0" w:line="240" w:lineRule="auto"/>
            <w:ind w:firstLine="72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ระเบียบกระทรวงมหาดไทย ว่าด้วยค่าใช้จ่ายในการเดินทางไปราชการของเจ้าหน้าที่ท้องถิ่น (ฉบับที่ 3) พ.ศ. 2559</w:t>
          </w:r>
        </w:p>
      </w:sdtContent>
    </w:sdt>
    <w:p w:rsidR="00382E21" w:rsidRPr="00D86AA2" w:rsidRDefault="00382E21" w:rsidP="00382E21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86AA2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382E21" w:rsidRPr="00D86AA2" w:rsidRDefault="00382E21" w:rsidP="00382E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ข้อพิจารณา/เสนอแนะ</w:t>
      </w:r>
    </w:p>
    <w:p w:rsidR="00382E21" w:rsidRPr="00D86AA2" w:rsidRDefault="00382E21" w:rsidP="00382E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38037633"/>
          <w:placeholder>
            <w:docPart w:val="659BFD237F8B48478872999C98485B50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จึงเรียนมาเพื่อโปรดพิจารณาและอนุญาต</w:t>
          </w:r>
        </w:sdtContent>
      </w:sdt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</w:rPr>
        <w:tab/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2E21" w:rsidRPr="00DF1D02" w:rsidRDefault="00382E21" w:rsidP="00382E21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F1D0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</w:t>
      </w:r>
    </w:p>
    <w:sdt>
      <w:sdtPr>
        <w:rPr>
          <w:rFonts w:ascii="TH SarabunPSK" w:hAnsi="TH SarabunPSK" w:cs="TH SarabunPSK"/>
          <w:color w:val="0000FF"/>
          <w:sz w:val="32"/>
          <w:szCs w:val="32"/>
          <w:cs/>
        </w:rPr>
        <w:id w:val="556592129"/>
        <w:placeholder>
          <w:docPart w:val="659BFD237F8B48478872999C98485B50"/>
        </w:placeholder>
        <w:text/>
      </w:sdtPr>
      <w:sdtEndPr>
        <w:rPr>
          <w:cs w:val="0"/>
        </w:rPr>
      </w:sdtEndPr>
      <w:sdtContent>
        <w:p w:rsidR="00382E21" w:rsidRPr="00DF1D02" w:rsidRDefault="00382E21" w:rsidP="00382E21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(นางศิริญญา  ลาวะลี)</w:t>
          </w:r>
        </w:p>
      </w:sdtContent>
    </w:sdt>
    <w:sdt>
      <w:sdtPr>
        <w:rPr>
          <w:rFonts w:ascii="TH SarabunPSK" w:hAnsi="TH SarabunPSK" w:cs="TH SarabunPSK"/>
          <w:color w:val="0000FF"/>
          <w:sz w:val="32"/>
          <w:szCs w:val="32"/>
          <w:cs/>
        </w:rPr>
        <w:id w:val="1029844836"/>
        <w:placeholder>
          <w:docPart w:val="659BFD237F8B48478872999C98485B50"/>
        </w:placeholder>
        <w:text/>
      </w:sdtPr>
      <w:sdtEndPr>
        <w:rPr>
          <w:cs w:val="0"/>
        </w:rPr>
      </w:sdtEndPr>
      <w:sdtContent>
        <w:p w:rsidR="00382E21" w:rsidRPr="00DF1D02" w:rsidRDefault="00382E21" w:rsidP="00382E21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นักบริหารงานคลัง</w:t>
          </w:r>
        </w:p>
      </w:sdtContent>
    </w:sdt>
    <w:p w:rsidR="00382E21" w:rsidRPr="00D86AA2" w:rsidRDefault="00382E21" w:rsidP="00382E21">
      <w:pPr>
        <w:spacing w:after="0" w:line="240" w:lineRule="auto"/>
        <w:ind w:left="3958"/>
        <w:jc w:val="center"/>
        <w:rPr>
          <w:rFonts w:ascii="TH SarabunPSK" w:hAnsi="TH SarabunPSK" w:cs="TH SarabunPSK"/>
          <w:sz w:val="32"/>
          <w:szCs w:val="32"/>
        </w:rPr>
      </w:pPr>
    </w:p>
    <w:p w:rsidR="00382E21" w:rsidRPr="00D86AA2" w:rsidRDefault="00382E21" w:rsidP="00382E21">
      <w:pPr>
        <w:ind w:left="3960"/>
        <w:jc w:val="center"/>
        <w:rPr>
          <w:rFonts w:ascii="TH SarabunPSK" w:hAnsi="TH SarabunPSK" w:cs="TH SarabunPSK"/>
          <w:sz w:val="32"/>
          <w:szCs w:val="32"/>
        </w:rPr>
      </w:pP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ความเห็นของผู้บังคับบัญชา</w:t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382E21" w:rsidRPr="00DF1D02" w:rsidRDefault="00382E21" w:rsidP="00382E21">
      <w:pPr>
        <w:spacing w:after="0" w:line="240" w:lineRule="auto"/>
        <w:ind w:left="2160" w:firstLine="720"/>
        <w:rPr>
          <w:rFonts w:ascii="TH SarabunPSK" w:hAnsi="TH SarabunPSK" w:cs="TH SarabunPSK"/>
          <w:color w:val="0000FF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D02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.............................................</w:t>
      </w:r>
    </w:p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1081950026"/>
        <w:placeholder>
          <w:docPart w:val="659BFD237F8B48478872999C98485B50"/>
        </w:placeholder>
        <w:text/>
      </w:sdtPr>
      <w:sdtEndPr>
        <w:rPr>
          <w:cs w:val="0"/>
        </w:rPr>
      </w:sdtEndPr>
      <w:sdtContent>
        <w:p w:rsidR="00382E21" w:rsidRPr="00DF1D02" w:rsidRDefault="00382E21" w:rsidP="00382E21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(นางกาญจนา  ทับธานี)</w:t>
          </w:r>
        </w:p>
      </w:sdtContent>
    </w:sdt>
    <w:sdt>
      <w:sdtPr>
        <w:rPr>
          <w:rFonts w:ascii="TH SarabunPSK" w:hAnsi="TH SarabunPSK" w:cs="TH SarabunPSK"/>
          <w:color w:val="0000FF"/>
          <w:sz w:val="30"/>
          <w:szCs w:val="30"/>
          <w:cs/>
        </w:rPr>
        <w:id w:val="1060829278"/>
        <w:placeholder>
          <w:docPart w:val="659BFD237F8B48478872999C98485B50"/>
        </w:placeholder>
        <w:text/>
      </w:sdtPr>
      <w:sdtEndPr>
        <w:rPr>
          <w:cs w:val="0"/>
        </w:rPr>
      </w:sdtEndPr>
      <w:sdtContent>
        <w:p w:rsidR="00382E21" w:rsidRPr="00DF1D02" w:rsidRDefault="00382E21" w:rsidP="00382E21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0"/>
              <w:szCs w:val="30"/>
            </w:rPr>
          </w:pPr>
          <w:r>
            <w:rPr>
              <w:rFonts w:ascii="TH SarabunPSK" w:hAnsi="TH SarabunPSK" w:cs="TH SarabunPSK" w:hint="cs"/>
              <w:color w:val="0000FF"/>
              <w:sz w:val="30"/>
              <w:szCs w:val="30"/>
              <w:cs/>
            </w:rPr>
            <w:t>ผู้อำนวยการกองคลัง</w:t>
          </w:r>
        </w:p>
      </w:sdtContent>
    </w:sdt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ความเห็นของปลัดองค์การบริหารส่วนตำบลหนองแสง</w:t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</w:t>
      </w:r>
    </w:p>
    <w:p w:rsidR="00382E21" w:rsidRPr="00D86AA2" w:rsidRDefault="00382E21" w:rsidP="00382E21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382E21" w:rsidRPr="00D86AA2" w:rsidRDefault="00382E21" w:rsidP="00382E21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382E21" w:rsidRPr="00D86AA2" w:rsidRDefault="00382E21" w:rsidP="00382E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ปลัดองค์การบริหารส่วนตำบลหนองแสง</w:t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คำสั่งของนายกองค์การบริหารส่วนตำบลหนองแสง</w:t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(    ) อนุญาต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(    ) ไม่อนุญาตเพราะ.....................................</w:t>
      </w: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2E21" w:rsidRPr="00D86AA2" w:rsidRDefault="00382E21" w:rsidP="00382E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 </w:t>
      </w:r>
    </w:p>
    <w:p w:rsidR="00382E21" w:rsidRPr="00D86AA2" w:rsidRDefault="00382E21" w:rsidP="00382E21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382E21" w:rsidRPr="00D86AA2" w:rsidRDefault="00382E21" w:rsidP="00382E21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382E21" w:rsidRPr="00D86AA2" w:rsidRDefault="00382E21" w:rsidP="00382E21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382E21" w:rsidRPr="00D86AA2" w:rsidRDefault="00382E21" w:rsidP="00382E21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นายกองค์การบริหารส่วนตำบลหนองแสง</w:t>
      </w:r>
    </w:p>
    <w:p w:rsidR="00D163AE" w:rsidRDefault="00D163AE"/>
    <w:sectPr w:rsidR="00D16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V7wO2YljC9MOa+dO2KEOdwMpJHH+lLtsfZSnw5zVgIyGYEfJu/FE8MwZI7zBSqkiao/4MJ2hMu6YqfyLKk0qeQ==" w:salt="qOPIKn5ueq1mie8NeKbUbg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21"/>
    <w:rsid w:val="001D11A3"/>
    <w:rsid w:val="00382E21"/>
    <w:rsid w:val="003A2926"/>
    <w:rsid w:val="004745F1"/>
    <w:rsid w:val="004D1678"/>
    <w:rsid w:val="004D4A8F"/>
    <w:rsid w:val="00BB5934"/>
    <w:rsid w:val="00C73634"/>
    <w:rsid w:val="00C77BA8"/>
    <w:rsid w:val="00D163AE"/>
    <w:rsid w:val="00D3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46AE4-4D50-42F3-AE30-4BB77D41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9BFD237F8B48478872999C98485B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5CF954-0FF2-47EB-9183-1720AA9C7FD1}"/>
      </w:docPartPr>
      <w:docPartBody>
        <w:p w:rsidR="00E32288" w:rsidRDefault="00FB3C34" w:rsidP="00FB3C34">
          <w:pPr>
            <w:pStyle w:val="659BFD237F8B48478872999C98485B50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EDF880A5B7B4D83860DFD55328009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214E30-3BC9-4EC0-9C4C-3327B14E9E5D}"/>
      </w:docPartPr>
      <w:docPartBody>
        <w:p w:rsidR="00E32288" w:rsidRDefault="00FB3C34" w:rsidP="00FB3C34">
          <w:pPr>
            <w:pStyle w:val="8EDF880A5B7B4D83860DFD5532800927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4"/>
    <w:rsid w:val="00086C2B"/>
    <w:rsid w:val="000D43EC"/>
    <w:rsid w:val="00426E4B"/>
    <w:rsid w:val="009626FA"/>
    <w:rsid w:val="00E32288"/>
    <w:rsid w:val="00FB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C34"/>
    <w:rPr>
      <w:color w:val="808080"/>
    </w:rPr>
  </w:style>
  <w:style w:type="paragraph" w:customStyle="1" w:styleId="659BFD237F8B48478872999C98485B50">
    <w:name w:val="659BFD237F8B48478872999C98485B50"/>
    <w:rsid w:val="00FB3C34"/>
  </w:style>
  <w:style w:type="paragraph" w:customStyle="1" w:styleId="8EDF880A5B7B4D83860DFD5532800927">
    <w:name w:val="8EDF880A5B7B4D83860DFD5532800927"/>
    <w:rsid w:val="00FB3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0759-62ED-4E10-B9E6-84558DF6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9</cp:revision>
  <cp:lastPrinted>2018-06-18T03:31:00Z</cp:lastPrinted>
  <dcterms:created xsi:type="dcterms:W3CDTF">2018-05-16T03:31:00Z</dcterms:created>
  <dcterms:modified xsi:type="dcterms:W3CDTF">2018-06-18T03:45:00Z</dcterms:modified>
</cp:coreProperties>
</file>