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37" w:rsidRPr="00C76FE5" w:rsidRDefault="00F60B37" w:rsidP="00F60B3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8"/>
          <w:szCs w:val="58"/>
        </w:rPr>
      </w:pPr>
      <w:r w:rsidRPr="00C76FE5">
        <w:rPr>
          <w:rFonts w:ascii="TH SarabunPSK" w:hAnsi="TH SarabunPSK" w:cs="TH SarabunPSK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42A1FCF8" wp14:editId="5B72A0CA">
            <wp:simplePos x="0" y="0"/>
            <wp:positionH relativeFrom="column">
              <wp:posOffset>0</wp:posOffset>
            </wp:positionH>
            <wp:positionV relativeFrom="paragraph">
              <wp:posOffset>-207533</wp:posOffset>
            </wp:positionV>
            <wp:extent cx="490220" cy="539750"/>
            <wp:effectExtent l="0" t="0" r="5080" b="0"/>
            <wp:wrapNone/>
            <wp:docPr id="39" name="รูปภาพ 39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FE5">
        <w:rPr>
          <w:rFonts w:ascii="TH SarabunPSK" w:hAnsi="TH SarabunPSK" w:cs="TH SarabunPSK"/>
          <w:b/>
          <w:bCs/>
          <w:color w:val="000000" w:themeColor="text1"/>
          <w:sz w:val="58"/>
          <w:szCs w:val="58"/>
          <w:cs/>
        </w:rPr>
        <w:t>บันทึกข้อความ</w:t>
      </w:r>
    </w:p>
    <w:p w:rsidR="00F60B37" w:rsidRPr="00C76FE5" w:rsidRDefault="00F60B37" w:rsidP="00F60B3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C76FE5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F5866" wp14:editId="313F13ED">
                <wp:simplePos x="0" y="0"/>
                <wp:positionH relativeFrom="column">
                  <wp:posOffset>865505</wp:posOffset>
                </wp:positionH>
                <wp:positionV relativeFrom="paragraph">
                  <wp:posOffset>230393</wp:posOffset>
                </wp:positionV>
                <wp:extent cx="4838700" cy="0"/>
                <wp:effectExtent l="0" t="0" r="19050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79D74" id="ตัวเชื่อมต่อตรง 35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15pt,18.15pt" to="449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ส่วนราชการ</w:t>
      </w:r>
      <w:r w:rsidRPr="00C76FE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องค์การบริหารส่วนตำบลหนองแสง 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2064064621"/>
          <w:placeholder>
            <w:docPart w:val="421B7E4FCEA94D388B07F9A0EC986209"/>
          </w:placeholder>
          <w:text/>
        </w:sdtPr>
        <w:sdtEndPr/>
        <w:sdtContent>
          <w:r w:rsidRPr="00C76FE5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>(</w:t>
          </w:r>
          <w:r w:rsidR="00C76FE5" w:rsidRPr="00C76FE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สำนักปลัด</w:t>
          </w:r>
          <w:r w:rsidR="00C76FE5" w:rsidRPr="00C76FE5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>)  โทร. 0 4379 9525 ต่อ 11</w:t>
          </w:r>
        </w:sdtContent>
      </w:sdt>
    </w:p>
    <w:p w:rsidR="00F60B37" w:rsidRPr="00C76FE5" w:rsidRDefault="00F60B37" w:rsidP="00F60B3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76FE5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EC40E4" wp14:editId="118243D9">
                <wp:simplePos x="0" y="0"/>
                <wp:positionH relativeFrom="column">
                  <wp:posOffset>3064510</wp:posOffset>
                </wp:positionH>
                <wp:positionV relativeFrom="paragraph">
                  <wp:posOffset>232410</wp:posOffset>
                </wp:positionV>
                <wp:extent cx="2628000" cy="0"/>
                <wp:effectExtent l="0" t="0" r="127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ACBFA" id="ตัวเชื่อมต่อตรง 3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3pt,18.3pt" to="448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C76FE5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18737" wp14:editId="175D2957">
                <wp:simplePos x="0" y="0"/>
                <wp:positionH relativeFrom="column">
                  <wp:posOffset>102870</wp:posOffset>
                </wp:positionH>
                <wp:positionV relativeFrom="paragraph">
                  <wp:posOffset>232410</wp:posOffset>
                </wp:positionV>
                <wp:extent cx="2664000" cy="0"/>
                <wp:effectExtent l="0" t="0" r="0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263A1" id="ตัวเชื่อมต่อตรง 3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8.3pt" to="217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ที่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1098254121"/>
          <w:placeholder>
            <w:docPart w:val="2775363EDF11432982E6E84E4A077509"/>
          </w:placeholder>
          <w:text/>
        </w:sdtPr>
        <w:sdtEndPr>
          <w:rPr>
            <w:cs w:val="0"/>
          </w:rPr>
        </w:sdtEndPr>
        <w:sdtContent>
          <w:r w:rsidRPr="00C76FE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 xml:space="preserve">  </w:t>
          </w:r>
          <w:proofErr w:type="spellStart"/>
          <w:r w:rsidRPr="00C76FE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มค</w:t>
          </w:r>
          <w:proofErr w:type="spellEnd"/>
          <w:r w:rsidRPr="00C76FE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 xml:space="preserve"> 8300</w:t>
          </w:r>
          <w:r w:rsidR="00CF431A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1</w:t>
          </w:r>
          <w:r w:rsidRPr="00C76FE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/</w:t>
          </w:r>
        </w:sdtContent>
      </w:sdt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    </w:t>
      </w:r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 </w:t>
      </w:r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                        </w:t>
      </w:r>
      <w:r w:rsidRPr="00C76FE5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 </w:t>
      </w:r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วันที่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862512200"/>
          <w:placeholder>
            <w:docPart w:val="8421DC4E63E14367B5F4BBB5045ABA45"/>
          </w:placeholder>
          <w:text/>
        </w:sdtPr>
        <w:sdtEndPr/>
        <w:sdtContent>
          <w:r w:rsidR="002C472D" w:rsidRPr="00C76FE5"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t xml:space="preserve">  </w:t>
          </w:r>
          <w:r w:rsidR="005A217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28</w:t>
          </w:r>
          <w:r w:rsidR="00C76FE5" w:rsidRPr="00C76FE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 xml:space="preserve">  </w:t>
          </w:r>
          <w:r w:rsidR="005A217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 xml:space="preserve">มิถุนายน </w:t>
          </w:r>
          <w:r w:rsidR="002C472D" w:rsidRPr="00C76FE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 xml:space="preserve"> 2561</w:t>
          </w:r>
        </w:sdtContent>
      </w:sdt>
    </w:p>
    <w:p w:rsidR="00F60B37" w:rsidRPr="00C76FE5" w:rsidRDefault="00F60B37" w:rsidP="00F60B3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7B8B5" wp14:editId="7F45EA3E">
                <wp:simplePos x="0" y="0"/>
                <wp:positionH relativeFrom="column">
                  <wp:posOffset>337820</wp:posOffset>
                </wp:positionH>
                <wp:positionV relativeFrom="paragraph">
                  <wp:posOffset>237490</wp:posOffset>
                </wp:positionV>
                <wp:extent cx="5328000" cy="0"/>
                <wp:effectExtent l="0" t="0" r="0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23A62" id="ตัวเชื่อมต่อตรง 3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8.7pt" to="44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C76FE5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1643954970"/>
          <w:placeholder>
            <w:docPart w:val="2775363EDF11432982E6E84E4A077509"/>
          </w:placeholder>
          <w:text/>
        </w:sdtPr>
        <w:sdtEndPr/>
        <w:sdtContent>
          <w:r w:rsidRPr="00C76FE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 xml:space="preserve">  ขออนุมัติ</w:t>
          </w:r>
          <w:r w:rsidR="002C472D" w:rsidRPr="00C76FE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เบิกเงินค่ารับรอง</w:t>
          </w:r>
        </w:sdtContent>
      </w:sdt>
      <w:r w:rsidRPr="00C76FE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             </w:t>
      </w:r>
    </w:p>
    <w:p w:rsidR="00F60B37" w:rsidRPr="00C76FE5" w:rsidRDefault="00F60B37" w:rsidP="00F60B37">
      <w:pPr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เรียน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C76FE5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นายกองค์การบริหารส่วนตำบลหนองแสง                                                               </w:t>
      </w:r>
    </w:p>
    <w:p w:rsidR="00F60B37" w:rsidRPr="00C76FE5" w:rsidRDefault="00F60B37" w:rsidP="00F60B37">
      <w:pPr>
        <w:spacing w:before="240"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เรื่องเดิม</w:t>
      </w: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  <w:r w:rsidR="002C472D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ตามที่</w:t>
      </w:r>
      <w:r w:rsidR="002C472D"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รายจ่ายเกี่ยวกับการรับรองและพิธีการ</w:t>
      </w:r>
      <w:r w:rsidR="002C472D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ได้รับอนุมัติตามข้อบัญญัติงบประมาณรายจ่าย ประจำปีงบประมาณ พ.ศ.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1712152813"/>
          <w:placeholder>
            <w:docPart w:val="D47F6FFF21514F4C8562A1C4AF91E09B"/>
          </w:placeholder>
          <w:text/>
        </w:sdtPr>
        <w:sdtEndPr/>
        <w:sdtContent>
          <w:r w:rsidRPr="00C76FE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2561</w:t>
          </w:r>
        </w:sdtContent>
      </w:sdt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8D68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แผนงานบริหารงานทั่วไป งานบริหารทั่วไป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หมวดรายจ่าย</w:t>
      </w:r>
      <w:r w:rsidR="002C472D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ค่าใช้สอย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ประเภทรายจ่าย</w:t>
      </w:r>
      <w:r w:rsidR="002C472D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1190990807"/>
          <w:placeholder>
            <w:docPart w:val="D47F6FFF21514F4C8562A1C4AF91E09B"/>
          </w:placeholder>
          <w:text/>
        </w:sdtPr>
        <w:sdtEndPr/>
        <w:sdtContent>
          <w:r w:rsidR="002C472D" w:rsidRPr="00C76FE5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>รายจ่ายเกี่ยวกับการรับรองและพิธีการ</w:t>
          </w:r>
        </w:sdtContent>
      </w:sdt>
      <w:r w:rsidR="002C472D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รายการ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1050498975"/>
          <w:placeholder>
            <w:docPart w:val="D47F6FFF21514F4C8562A1C4AF91E09B"/>
          </w:placeholder>
          <w:text/>
        </w:sdtPr>
        <w:sdtEndPr/>
        <w:sdtContent>
          <w:r w:rsidR="002C472D" w:rsidRPr="00C76FE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ค่าใช้จ่าย</w:t>
          </w:r>
          <w:r w:rsidR="002C472D" w:rsidRPr="00C76FE5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 xml:space="preserve">รับรอง เพื่อจ่ายเป็นค่ารับรองการประชุมสภา  คณะตรวจแนะนำการปฏิบัติงานของ </w:t>
          </w:r>
          <w:proofErr w:type="spellStart"/>
          <w:r w:rsidR="002C472D" w:rsidRPr="00C76FE5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>อบต</w:t>
          </w:r>
          <w:proofErr w:type="spellEnd"/>
          <w:r w:rsidR="002C472D" w:rsidRPr="00C76FE5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 xml:space="preserve">.  คณะเยี่ยมชม </w:t>
          </w:r>
          <w:proofErr w:type="spellStart"/>
          <w:r w:rsidR="002C472D" w:rsidRPr="00C76FE5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>อบต</w:t>
          </w:r>
          <w:proofErr w:type="spellEnd"/>
          <w:r w:rsidR="002C472D" w:rsidRPr="00C76FE5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>. และคณะอื่นๆ</w:t>
          </w:r>
        </w:sdtContent>
      </w:sdt>
      <w:r w:rsidR="002C472D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จำนวนเงิน</w:t>
      </w:r>
      <w:r w:rsidR="00C76FE5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1039818350"/>
          <w:placeholder>
            <w:docPart w:val="D47F6FFF21514F4C8562A1C4AF91E09B"/>
          </w:placeholder>
          <w:text/>
        </w:sdtPr>
        <w:sdtEndPr/>
        <w:sdtContent>
          <w:r w:rsidR="005A217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11</w:t>
          </w:r>
          <w:r w:rsidR="002C472D" w:rsidRPr="00C76FE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 xml:space="preserve">0,000 </w:t>
          </w:r>
        </w:sdtContent>
      </w:sdt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 เบิกไปแล้ว</w:t>
      </w:r>
      <w:r w:rsidR="005A21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C6324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1222206114"/>
          <w:placeholder>
            <w:docPart w:val="D47F6FFF21514F4C8562A1C4AF91E09B"/>
          </w:placeholder>
          <w:text/>
        </w:sdtPr>
        <w:sdtContent>
          <w:r w:rsidR="005A2175" w:rsidRPr="005A2175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>37</w:t>
          </w:r>
          <w:r w:rsidR="005A2175" w:rsidRPr="005A2175"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t>,</w:t>
          </w:r>
          <w:r w:rsidR="005A2175" w:rsidRPr="005A2175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>188.00</w:t>
          </w:r>
        </w:sdtContent>
      </w:sdt>
      <w:r w:rsidR="00BC6324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A21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บาท คงเหลือ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1915162271"/>
          <w:placeholder>
            <w:docPart w:val="D47F6FFF21514F4C8562A1C4AF91E09B"/>
          </w:placeholder>
          <w:text/>
        </w:sdtPr>
        <w:sdtContent>
          <w:r w:rsidR="005A2175" w:rsidRPr="005A217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 xml:space="preserve"> </w:t>
          </w:r>
          <w:r w:rsidR="005A2175" w:rsidRPr="005A2175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>62</w:t>
          </w:r>
          <w:r w:rsidR="005A2175" w:rsidRPr="005A2175">
            <w:rPr>
              <w:rFonts w:ascii="TH SarabunPSK" w:hAnsi="TH SarabunPSK" w:cs="TH SarabunPSK"/>
              <w:color w:val="000000" w:themeColor="text1"/>
              <w:sz w:val="32"/>
              <w:szCs w:val="32"/>
            </w:rPr>
            <w:t>,</w:t>
          </w:r>
          <w:r w:rsidR="005A2175" w:rsidRPr="005A2175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>812.</w:t>
          </w:r>
          <w:r w:rsidR="005A217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00</w:t>
          </w:r>
        </w:sdtContent>
      </w:sdt>
      <w:r w:rsidR="005A217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</w:p>
    <w:p w:rsidR="00F60B37" w:rsidRPr="00C76FE5" w:rsidRDefault="00F60B37" w:rsidP="00F60B37">
      <w:pPr>
        <w:spacing w:before="240"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spellStart"/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</w:t>
      </w:r>
      <w:proofErr w:type="spellEnd"/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softHyphen/>
      </w:r>
      <w:proofErr w:type="spellStart"/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อเท็จ</w:t>
      </w:r>
      <w:proofErr w:type="spellEnd"/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จริง</w:t>
      </w: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เนื่อง</w:t>
      </w:r>
      <w:r w:rsidR="002C472D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องค์การบริหารส่วนตำบลหนองแสงได้รับแจ้ง</w:t>
      </w:r>
      <w:r w:rsidR="001672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แผนการตรวจประเมิน</w:t>
      </w:r>
      <w:r w:rsidR="001672E2" w:rsidRPr="001672E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เอกสารประกอบการประเมินประสิทธิภาพขององค์กรปกครองส่วนท้องถิ่น (</w:t>
      </w:r>
      <w:r w:rsidR="001672E2" w:rsidRPr="001672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Local Performance Assessment : LPA) </w:t>
      </w:r>
      <w:r w:rsidR="001672E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ประจำปี 256</w:t>
      </w:r>
      <w:r w:rsidR="001672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  </w:t>
      </w:r>
      <w:r w:rsidR="002C472D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7E3A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ในแผนได้กำหนดการตรวจขององค์การบริหารส่วนตำบลหนองแสง ในวันที่ 26 มิถุนายน 2561 เวลา 13.00 น. ถึงเวลา 16.30 น. แต่เนื่องจากได้มีการเปลี่ยนแปลงกำหนดวันตรวจเป็นวันที่ 28 มิถุนายน  2561 เวลา 08.30 ถึงเวลา 12.00 น.</w:t>
      </w:r>
      <w:r w:rsidR="002C472D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4D7220" w:rsidRPr="00C76FE5" w:rsidRDefault="004D7220" w:rsidP="00BC5E01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เพื่อให้การ</w:t>
      </w:r>
      <w:r w:rsidR="007E3A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ตรวจประเมิน</w:t>
      </w:r>
      <w:r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ดังกล่าวเป็นไปด้วยความเรียบร้อย จึงขอเบิกจ่ายค่ารับรอง</w:t>
      </w:r>
      <w:r w:rsidR="007E3A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คณะกรรมการการ</w:t>
      </w:r>
      <w:r w:rsidR="007E3AB3" w:rsidRPr="001672E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ประเมินประสิทธิภาพขององค์กรปกครองส่วนท้องถิ่น (</w:t>
      </w:r>
      <w:r w:rsidR="007E3AB3" w:rsidRPr="001672E2">
        <w:rPr>
          <w:rFonts w:ascii="TH SarabunPSK" w:hAnsi="TH SarabunPSK" w:cs="TH SarabunPSK"/>
          <w:color w:val="000000" w:themeColor="text1"/>
          <w:sz w:val="32"/>
          <w:szCs w:val="32"/>
        </w:rPr>
        <w:t>Local Performance Assessment : LPA)</w:t>
      </w:r>
      <w:r w:rsidR="008D68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</w:t>
      </w:r>
      <w:r w:rsidR="007E3AB3" w:rsidRPr="001672E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E3A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</w:t>
      </w:r>
      <w:r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ครั้งนี้โดยใช้หลักฐานการจ่ายเงินตามรายการค่าใช้จ่ายที่เกิดขึ้นจริง </w:t>
      </w:r>
      <w:r w:rsid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เป็นเงินทั้งสิ้น </w:t>
      </w:r>
      <w:r w:rsidR="001672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="001672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00 บาท</w:t>
      </w:r>
      <w:r w:rsidR="007E3A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</w:t>
      </w:r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ค่ารับรองดังกล่าวเป็นรายการ</w:t>
      </w:r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เกี่ยวกับค่าใช้จ่ายในการบริหารงาน</w:t>
      </w:r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ที่ไม่ใช่การจัดซื้อจัดจ้างตามพระราชบัญญัติการจัดซื้อจัดจ้างและการบริหารพัสดุภาครัฐ พ.ศ. 2560</w:t>
      </w:r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F60B37" w:rsidRPr="00C76FE5" w:rsidRDefault="00F60B37" w:rsidP="00F60B37">
      <w:pPr>
        <w:spacing w:before="240"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ข้อกฎหมาย/ระเบียบ/หนังสือสั่งการ</w:t>
      </w: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 xml:space="preserve">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414940083"/>
          <w:placeholder>
            <w:docPart w:val="D47F6FFF21514F4C8562A1C4AF91E09B"/>
          </w:placeholder>
          <w:text/>
        </w:sdtPr>
        <w:sdtEndPr>
          <w:rPr>
            <w:cs w:val="0"/>
          </w:rPr>
        </w:sdtEndPr>
        <w:sdtContent>
          <w:r w:rsidRPr="00C76FE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 xml:space="preserve">1. </w:t>
          </w:r>
          <w:r w:rsidR="004D7220" w:rsidRPr="00C76FE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หนังสือกระทรวงมหาดไทย ที่ มท 0808.4/ว 2381 ลงวันที่ 28 กรกฎาคม 2548 เรื่อง การตั้งงบประมาณและการเบิกจ่ายเงินค่ารับรองหรือค่ารับรองขององค์กรปกครองส่วนท้องถิ่น</w:t>
          </w:r>
        </w:sdtContent>
      </w:sdt>
    </w:p>
    <w:p w:rsidR="00F60B37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7E3A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2. ร</w:t>
      </w:r>
      <w:r w:rsidR="007E3AB3" w:rsidRPr="007E3AB3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ะเบียบกระทรวงมหาดไทย ว่าด้วยการรับเงิน  การเบิกจ่ายเงิน  การฝากเงิน การเก็บรักษาเงินและการตรวจเงินขององค์กรปกครองส่วนท้องถิ่น พ.ศ. 2547 และที่แก้ไขเพิ่มเติม พ.ศ. 2558 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7E3AB3" w:rsidRPr="008D683A" w:rsidRDefault="007E3AB3" w:rsidP="00F60B37">
      <w:pPr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8D683A" w:rsidRPr="008D68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หนังสือกรมบัญชีกลาง </w:t>
      </w:r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ด่วนที่สุด ที่ </w:t>
      </w:r>
      <w:proofErr w:type="spellStart"/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กค</w:t>
      </w:r>
      <w:proofErr w:type="spellEnd"/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proofErr w:type="spellStart"/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กวจ</w:t>
      </w:r>
      <w:proofErr w:type="spellEnd"/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0405.2/ ว119  </w:t>
      </w:r>
      <w:r w:rsidR="008D683A" w:rsidRPr="008D68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ลงวันที่ </w:t>
      </w:r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  มีนาคม  2561</w:t>
      </w:r>
      <w:r w:rsidR="008D683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8D68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 แนวทางปฏิบัติ</w:t>
      </w:r>
      <w:r w:rsidR="00BC5E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ในการดำเนินการจัดหาพัสดุที่เกี่ยวกับค่าใช้จ่ายในการบริหารงาน ค่าใช้จ่ายในการฝึกอบรม การจัดงาน และการประชุมของหน่วยงานรัฐ</w:t>
      </w:r>
    </w:p>
    <w:p w:rsidR="00F60B37" w:rsidRPr="00C76FE5" w:rsidRDefault="00F60B37" w:rsidP="00F60B37">
      <w:pPr>
        <w:spacing w:after="0" w:line="240" w:lineRule="auto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ข้อพิจารณา</w:t>
      </w:r>
    </w:p>
    <w:p w:rsidR="00F60B37" w:rsidRPr="00C76FE5" w:rsidRDefault="00F60B37" w:rsidP="00F60B37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จึงเรียนมาเพื่อโปรดพิจารณา</w:t>
      </w:r>
      <w:r w:rsidR="007E3A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อนุมัติเบิกจ่ายค่ารับรอง</w:t>
      </w:r>
      <w:r w:rsidR="008D68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ตาม</w:t>
      </w:r>
      <w:r w:rsidR="008D68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แผนงานบริหารงานทั่วไป งานบริหารทั่วไป </w:t>
      </w:r>
      <w:r w:rsidR="008D683A"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หมวดรายจ่าย</w:t>
      </w:r>
      <w:r w:rsidR="008D683A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ค่าใช้สอย </w:t>
      </w:r>
      <w:r w:rsidR="008D683A"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ประเภทรายจ่าย</w:t>
      </w:r>
      <w:r w:rsidR="008D683A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</w:rPr>
          <w:id w:val="-956019007"/>
          <w:placeholder>
            <w:docPart w:val="911A760F293142D9B6FE3A4761F74C34"/>
          </w:placeholder>
          <w:text/>
        </w:sdtPr>
        <w:sdtContent>
          <w:r w:rsidR="008D683A" w:rsidRPr="00C76FE5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>รายจ่ายเกี่ยวกับการรับรองและพิธีการ</w:t>
          </w:r>
        </w:sdtContent>
      </w:sdt>
      <w:r w:rsidR="007E3A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D683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เป็นจำนวนเงิน 3,000 บาท</w:t>
      </w:r>
      <w:r w:rsidR="007E3A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โดยเบิกจ่ายให้แก่ นางกาญจนา  ทับธานี ซึ่งได้ทดรองจ่ายไปแล้ว</w:t>
      </w:r>
    </w:p>
    <w:p w:rsidR="00F60B37" w:rsidRPr="00C76FE5" w:rsidRDefault="00F60B37" w:rsidP="00F60B37">
      <w:pPr>
        <w:spacing w:after="0" w:line="240" w:lineRule="auto"/>
        <w:ind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D683A" w:rsidRDefault="008D683A" w:rsidP="008D683A">
      <w:pPr>
        <w:spacing w:after="0" w:line="240" w:lineRule="auto"/>
        <w:jc w:val="center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-2-</w:t>
      </w:r>
    </w:p>
    <w:p w:rsidR="008D683A" w:rsidRDefault="008D683A" w:rsidP="008D683A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D683A" w:rsidRDefault="008D683A" w:rsidP="008D683A">
      <w:pPr>
        <w:spacing w:after="0" w:line="240" w:lineRule="auto"/>
        <w:jc w:val="center"/>
        <w:rPr>
          <w:rFonts w:ascii="TH SarabunPSK" w:hAnsi="TH SarabunPSK" w:cs="TH SarabunPSK" w:hint="cs"/>
          <w:color w:val="000000" w:themeColor="text1"/>
          <w:sz w:val="32"/>
          <w:szCs w:val="32"/>
        </w:rPr>
      </w:pPr>
    </w:p>
    <w:p w:rsidR="008D683A" w:rsidRDefault="008D683A" w:rsidP="00F60B37">
      <w:pPr>
        <w:spacing w:after="0" w:line="240" w:lineRule="auto"/>
        <w:ind w:left="288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0B37" w:rsidRPr="00C76FE5" w:rsidRDefault="00F60B37" w:rsidP="00F60B37">
      <w:pPr>
        <w:spacing w:after="0" w:line="240" w:lineRule="auto"/>
        <w:ind w:left="288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ลงชื่อ............................................................</w:t>
      </w:r>
    </w:p>
    <w:p w:rsidR="00F60B37" w:rsidRPr="00C76FE5" w:rsidRDefault="00F60B37" w:rsidP="00F60B37">
      <w:pPr>
        <w:tabs>
          <w:tab w:val="left" w:pos="851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(</w:t>
      </w:r>
      <w:r w:rsidR="002C472D"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นา</w:t>
      </w:r>
      <w:r w:rsidR="00C76FE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ยสุมิตร  ปานจำลอง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)</w:t>
      </w:r>
    </w:p>
    <w:sdt>
      <w:sdtP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id w:val="-2076350226"/>
        <w:placeholder>
          <w:docPart w:val="D47F6FFF21514F4C8562A1C4AF91E09B"/>
        </w:placeholder>
        <w:text/>
      </w:sdtPr>
      <w:sdtEndPr/>
      <w:sdtContent>
        <w:p w:rsidR="00F60B37" w:rsidRPr="00C76FE5" w:rsidRDefault="00C76FE5" w:rsidP="00F60B37">
          <w:pPr>
            <w:tabs>
              <w:tab w:val="left" w:pos="1134"/>
            </w:tabs>
            <w:spacing w:after="0" w:line="240" w:lineRule="auto"/>
            <w:ind w:left="2127"/>
            <w:jc w:val="center"/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val="th-TH"/>
            </w:rPr>
          </w:pPr>
          <w:r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  <w:lang w:val="th-TH"/>
            </w:rPr>
            <w:t>นักบริหารงานทั่วไป รักษาราชการแทน</w:t>
          </w:r>
        </w:p>
      </w:sdtContent>
    </w:sdt>
    <w:sdt>
      <w:sdtP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id w:val="26917446"/>
        <w:placeholder>
          <w:docPart w:val="FFD824115B0E4C04AEFF9D862B3B80F9"/>
        </w:placeholder>
        <w:text/>
      </w:sdtPr>
      <w:sdtEndPr/>
      <w:sdtContent>
        <w:p w:rsidR="00C76FE5" w:rsidRDefault="00C76FE5" w:rsidP="00C76FE5">
          <w:pPr>
            <w:tabs>
              <w:tab w:val="left" w:pos="1134"/>
            </w:tabs>
            <w:spacing w:after="0" w:line="240" w:lineRule="auto"/>
            <w:ind w:left="2127"/>
            <w:jc w:val="center"/>
          </w:pPr>
          <w:r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  <w:lang w:val="th-TH"/>
            </w:rPr>
            <w:t>หัวหน้าสำนักปลัด</w:t>
          </w:r>
        </w:p>
      </w:sdtContent>
    </w:sdt>
    <w:p w:rsidR="00F60B37" w:rsidRPr="00C76FE5" w:rsidRDefault="00F60B37" w:rsidP="00F60B37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ความเห็นปลัดองค์การบริหารส่วนตำบล</w:t>
      </w: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(     )  เห็นควรอนุมัติ</w:t>
      </w:r>
    </w:p>
    <w:p w:rsidR="00F60B37" w:rsidRPr="00C76FE5" w:rsidRDefault="00F60B37" w:rsidP="00F60B3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(     )  ไม่เห็นควรอนุมัติเพราะ.................................</w:t>
      </w: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:rsidR="00F60B37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76FE5" w:rsidRPr="00C76FE5" w:rsidRDefault="00C76FE5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ลงชื่อ...........................................</w:t>
      </w:r>
    </w:p>
    <w:p w:rsidR="00F60B37" w:rsidRPr="00C76FE5" w:rsidRDefault="00F60B37" w:rsidP="00F60B37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(นายอนุชิต  โพธิมาตย์)</w:t>
      </w:r>
    </w:p>
    <w:p w:rsidR="00F60B37" w:rsidRPr="00C76FE5" w:rsidRDefault="00F60B37" w:rsidP="00F60B37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รองปลัดองค์การบริหารส่วนตำบล  รักษาราชการแทน</w:t>
      </w:r>
    </w:p>
    <w:p w:rsidR="00F60B37" w:rsidRPr="00C76FE5" w:rsidRDefault="00F60B37" w:rsidP="00F60B37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ปลัดองค์การบริหารส่วนตำบลหนองแสง</w:t>
      </w:r>
    </w:p>
    <w:p w:rsidR="00F60B37" w:rsidRPr="00C76FE5" w:rsidRDefault="00F60B37" w:rsidP="00F60B37">
      <w:pPr>
        <w:tabs>
          <w:tab w:val="left" w:pos="1134"/>
        </w:tabs>
        <w:spacing w:after="0" w:line="240" w:lineRule="auto"/>
        <w:ind w:left="2127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F60B37" w:rsidRPr="00C76FE5" w:rsidRDefault="00F60B37" w:rsidP="00F60B37">
      <w:pPr>
        <w:tabs>
          <w:tab w:val="left" w:pos="1134"/>
        </w:tabs>
        <w:spacing w:after="0" w:line="240" w:lineRule="auto"/>
        <w:ind w:left="2127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คำสั่งนายกองค์การบริหารส่วนตำบลหนองแสง</w:t>
      </w: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(    )  อนุมัติ</w:t>
      </w:r>
    </w:p>
    <w:p w:rsidR="00F60B37" w:rsidRPr="00C76FE5" w:rsidRDefault="00F60B37" w:rsidP="00F60B3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(    )  ไม่อนุมัติ  เพราะ............................................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60B37" w:rsidRPr="00C76FE5" w:rsidRDefault="00F60B37" w:rsidP="00F60B3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ลงชื่อ...........................................</w:t>
      </w:r>
    </w:p>
    <w:p w:rsidR="00F60B37" w:rsidRPr="00C76FE5" w:rsidRDefault="00F60B37" w:rsidP="00F60B37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(นายอนุชิต  โพธิมาตย์)</w:t>
      </w:r>
    </w:p>
    <w:p w:rsidR="00F60B37" w:rsidRPr="00C76FE5" w:rsidRDefault="00F60B37" w:rsidP="00F60B37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รองปลัดองค์การบริหารส่วนตำบล  รักษาราชการแทน</w:t>
      </w:r>
    </w:p>
    <w:p w:rsidR="00F60B37" w:rsidRPr="00C76FE5" w:rsidRDefault="00F60B37" w:rsidP="00F60B37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ปลัดองค์การบริหารส่วนตำบล  ปฏิบัติหน้าที่</w:t>
      </w:r>
    </w:p>
    <w:p w:rsidR="009D6D56" w:rsidRDefault="00F60B37" w:rsidP="00C76FE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noProof/>
          <w:color w:val="000000" w:themeColor="text1"/>
          <w:sz w:val="52"/>
          <w:szCs w:val="52"/>
          <w:cs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นายกองค์การบริหารส่วนตำบลหนองแสง</w:t>
      </w:r>
    </w:p>
    <w:p w:rsidR="009D6D56" w:rsidRDefault="009D6D56">
      <w:pPr>
        <w:rPr>
          <w:rFonts w:ascii="TH SarabunPSK" w:hAnsi="TH SarabunPSK" w:cs="TH SarabunPSK"/>
          <w:noProof/>
          <w:color w:val="000000" w:themeColor="text1"/>
          <w:sz w:val="52"/>
          <w:szCs w:val="52"/>
          <w:cs/>
        </w:rPr>
      </w:pPr>
      <w:r>
        <w:rPr>
          <w:rFonts w:ascii="TH SarabunPSK" w:hAnsi="TH SarabunPSK" w:cs="TH SarabunPSK"/>
          <w:noProof/>
          <w:color w:val="000000" w:themeColor="text1"/>
          <w:sz w:val="52"/>
          <w:szCs w:val="52"/>
          <w:cs/>
        </w:rPr>
        <w:br w:type="page"/>
      </w:r>
    </w:p>
    <w:p w:rsidR="009D6D56" w:rsidRPr="00277D1D" w:rsidRDefault="009D6D56" w:rsidP="009D6D56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277D1D">
        <w:rPr>
          <w:rFonts w:ascii="TH SarabunPSK" w:hAnsi="TH SarabunPSK" w:cs="TH SarabunPSK" w:hint="cs"/>
          <w:b/>
          <w:bCs/>
          <w:sz w:val="58"/>
          <w:szCs w:val="58"/>
          <w:cs/>
        </w:rPr>
        <w:lastRenderedPageBreak/>
        <w:t>ใบแนบใบเสร็จรับเงิน</w:t>
      </w: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ind w:right="-7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ฎีกาผู้เบิกเลขที่...........................................</w:t>
      </w:r>
    </w:p>
    <w:p w:rsidR="009D6D56" w:rsidRDefault="009D6D56" w:rsidP="009D6D56">
      <w:pPr>
        <w:ind w:right="-7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เลขฎีกาคลังรับที่.........................วันที่คลังรับ...........................</w:t>
      </w: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jc w:val="right"/>
        <w:rPr>
          <w:rFonts w:ascii="TH SarabunPSK" w:hAnsi="TH SarabunPSK" w:cs="TH SarabunPSK"/>
          <w:sz w:val="32"/>
          <w:szCs w:val="32"/>
        </w:rPr>
      </w:pPr>
    </w:p>
    <w:p w:rsidR="009D6D56" w:rsidRDefault="009D6D56" w:rsidP="009D6D56">
      <w:pPr>
        <w:ind w:left="-426" w:right="95" w:firstLine="720"/>
        <w:rPr>
          <w:rFonts w:ascii="TH SarabunPSK" w:hAnsi="TH SarabunPSK" w:cs="TH SarabunPSK"/>
          <w:sz w:val="32"/>
          <w:szCs w:val="32"/>
        </w:rPr>
      </w:pPr>
      <w:r w:rsidRPr="002716E2">
        <w:rPr>
          <w:rFonts w:ascii="TH SarabunPSK" w:hAnsi="TH SarabunPSK" w:cs="TH SarabunPSK" w:hint="cs"/>
          <w:spacing w:val="-6"/>
          <w:sz w:val="32"/>
          <w:szCs w:val="32"/>
          <w:cs/>
        </w:rPr>
        <w:t>ข้าพเจ้าขอรับรองว่า</w:t>
      </w:r>
      <w:r>
        <w:rPr>
          <w:rFonts w:ascii="TH SarabunPSK" w:hAnsi="TH SarabunPSK" w:cs="TH SarabunPSK" w:hint="cs"/>
          <w:sz w:val="32"/>
          <w:szCs w:val="32"/>
          <w:cs/>
        </w:rPr>
        <w:t>ได้จ่ายเงินเป็นค่ารับรอง จำนวน...........................บาท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เพื่อเลี้ยงรับรอง.............................................. ในวันที่.....................................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D6D56" w:rsidRDefault="009D6D56" w:rsidP="009D6D56">
      <w:pPr>
        <w:ind w:left="-426" w:right="-477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493" w:type="dxa"/>
        <w:tblInd w:w="-431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9D6D56" w:rsidRPr="00FD1DF9" w:rsidTr="00D565D8">
        <w:tc>
          <w:tcPr>
            <w:tcW w:w="4531" w:type="dxa"/>
          </w:tcPr>
          <w:p w:rsidR="009D6D56" w:rsidRPr="00FD1DF9" w:rsidRDefault="009D6D56" w:rsidP="00D565D8">
            <w:pPr>
              <w:spacing w:before="240"/>
              <w:ind w:left="45"/>
              <w:rPr>
                <w:rFonts w:ascii="TH SarabunPSK" w:hAnsi="TH SarabunPSK" w:cs="TH SarabunPSK"/>
                <w:sz w:val="32"/>
                <w:szCs w:val="32"/>
              </w:rPr>
            </w:pPr>
            <w:r w:rsidRPr="00FD1DF9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(ลงชื่อ).........................................................</w:t>
            </w:r>
            <w:r w:rsidRPr="00FD1DF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ผู้ขอเบิก</w:t>
            </w:r>
            <w:r w:rsidRPr="00FD1D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(.................................................................)</w:t>
            </w:r>
          </w:p>
          <w:p w:rsidR="009D6D56" w:rsidRPr="00FD1DF9" w:rsidRDefault="009D6D56" w:rsidP="00D565D8">
            <w:pPr>
              <w:ind w:left="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DF9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ตำแหน่ง.........................................................</w:t>
            </w:r>
          </w:p>
          <w:p w:rsidR="009D6D56" w:rsidRPr="00FD1DF9" w:rsidRDefault="009D6D56" w:rsidP="00D565D8">
            <w:pPr>
              <w:ind w:right="-47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:rsidR="009D6D56" w:rsidRPr="00FD1DF9" w:rsidRDefault="009D6D56" w:rsidP="00D565D8">
            <w:pPr>
              <w:spacing w:before="240"/>
              <w:ind w:left="45"/>
              <w:rPr>
                <w:rFonts w:ascii="TH SarabunPSK" w:hAnsi="TH SarabunPSK" w:cs="TH SarabunPSK"/>
                <w:sz w:val="32"/>
                <w:szCs w:val="32"/>
              </w:rPr>
            </w:pPr>
            <w:r w:rsidRPr="00FD1DF9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(ลงชื่อ).........................................................</w:t>
            </w:r>
            <w:r w:rsidRPr="00FD1DF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ผู้ตรวจฎีกา</w:t>
            </w:r>
            <w:r w:rsidRPr="00FD1DF9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(.................................................................)</w:t>
            </w:r>
          </w:p>
          <w:p w:rsidR="009D6D56" w:rsidRPr="00FD1DF9" w:rsidRDefault="009D6D56" w:rsidP="00D565D8">
            <w:pPr>
              <w:ind w:left="4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D1DF9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ตำแหน่ง.........................................................</w:t>
            </w:r>
          </w:p>
          <w:p w:rsidR="009D6D56" w:rsidRPr="00FD1DF9" w:rsidRDefault="009D6D56" w:rsidP="00D565D8">
            <w:pPr>
              <w:ind w:right="-477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D6D56" w:rsidRPr="009D6D56" w:rsidRDefault="009D6D56" w:rsidP="009D6D56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 w:hint="cs"/>
          <w:noProof/>
          <w:color w:val="000000" w:themeColor="text1"/>
          <w:sz w:val="52"/>
          <w:szCs w:val="52"/>
          <w:cs/>
        </w:rPr>
      </w:pPr>
    </w:p>
    <w:sectPr w:rsidR="009D6D56" w:rsidRPr="009D6D56" w:rsidSect="00C76FE5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71A6B"/>
    <w:multiLevelType w:val="hybridMultilevel"/>
    <w:tmpl w:val="4016EB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A320B5"/>
    <w:multiLevelType w:val="hybridMultilevel"/>
    <w:tmpl w:val="AFF0369A"/>
    <w:lvl w:ilvl="0" w:tplc="467684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AE2005"/>
    <w:multiLevelType w:val="hybridMultilevel"/>
    <w:tmpl w:val="54ACB69E"/>
    <w:lvl w:ilvl="0" w:tplc="D96A53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780A8E"/>
    <w:multiLevelType w:val="hybridMultilevel"/>
    <w:tmpl w:val="D5D4E168"/>
    <w:lvl w:ilvl="0" w:tplc="7EA2B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4018D8"/>
    <w:multiLevelType w:val="hybridMultilevel"/>
    <w:tmpl w:val="6B16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41C19"/>
    <w:multiLevelType w:val="hybridMultilevel"/>
    <w:tmpl w:val="AFF0369A"/>
    <w:lvl w:ilvl="0" w:tplc="467684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E936C9"/>
    <w:multiLevelType w:val="hybridMultilevel"/>
    <w:tmpl w:val="266C41B4"/>
    <w:lvl w:ilvl="0" w:tplc="7F3237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ECF1F30"/>
    <w:multiLevelType w:val="hybridMultilevel"/>
    <w:tmpl w:val="51CA244C"/>
    <w:lvl w:ilvl="0" w:tplc="7A28C66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D429A8"/>
    <w:multiLevelType w:val="hybridMultilevel"/>
    <w:tmpl w:val="54ACB69E"/>
    <w:lvl w:ilvl="0" w:tplc="D96A53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E67FE"/>
    <w:multiLevelType w:val="hybridMultilevel"/>
    <w:tmpl w:val="54ACB69E"/>
    <w:lvl w:ilvl="0" w:tplc="D96A53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A7676"/>
    <w:multiLevelType w:val="hybridMultilevel"/>
    <w:tmpl w:val="A484D3D6"/>
    <w:lvl w:ilvl="0" w:tplc="015A30B2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8292FCB"/>
    <w:multiLevelType w:val="hybridMultilevel"/>
    <w:tmpl w:val="54ACB69E"/>
    <w:lvl w:ilvl="0" w:tplc="D96A53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E4000"/>
    <w:multiLevelType w:val="hybridMultilevel"/>
    <w:tmpl w:val="EFC629FA"/>
    <w:lvl w:ilvl="0" w:tplc="015A30B2">
      <w:start w:val="2"/>
      <w:numFmt w:val="bullet"/>
      <w:lvlText w:val="-"/>
      <w:lvlJc w:val="left"/>
      <w:pPr>
        <w:ind w:left="2847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">
    <w:nsid w:val="7B2C2BBC"/>
    <w:multiLevelType w:val="hybridMultilevel"/>
    <w:tmpl w:val="F51E30EA"/>
    <w:lvl w:ilvl="0" w:tplc="904A0C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3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  <w:num w:numId="12">
    <w:abstractNumId w:val="5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ocumentProtection w:edit="forms"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37"/>
    <w:rsid w:val="001672E2"/>
    <w:rsid w:val="001D5D63"/>
    <w:rsid w:val="002A1D1E"/>
    <w:rsid w:val="002C472D"/>
    <w:rsid w:val="004D7220"/>
    <w:rsid w:val="005A2175"/>
    <w:rsid w:val="007D7883"/>
    <w:rsid w:val="007E3AB3"/>
    <w:rsid w:val="008D683A"/>
    <w:rsid w:val="009D6D56"/>
    <w:rsid w:val="00A228D2"/>
    <w:rsid w:val="00BC5E01"/>
    <w:rsid w:val="00BC6324"/>
    <w:rsid w:val="00C76FE5"/>
    <w:rsid w:val="00CA141E"/>
    <w:rsid w:val="00CF431A"/>
    <w:rsid w:val="00D163AE"/>
    <w:rsid w:val="00E3454B"/>
    <w:rsid w:val="00F60B37"/>
    <w:rsid w:val="00FB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B5E3C-C781-4DCB-B6EC-577E5171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B37"/>
  </w:style>
  <w:style w:type="paragraph" w:styleId="1">
    <w:name w:val="heading 1"/>
    <w:basedOn w:val="a"/>
    <w:next w:val="a"/>
    <w:link w:val="10"/>
    <w:qFormat/>
    <w:rsid w:val="00F60B37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F60B37"/>
    <w:pPr>
      <w:keepNext/>
      <w:spacing w:after="0" w:line="240" w:lineRule="auto"/>
      <w:outlineLvl w:val="1"/>
    </w:pPr>
    <w:rPr>
      <w:rFonts w:ascii="Angsana New" w:eastAsia="Cordia New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60B37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F60B37"/>
    <w:rPr>
      <w:rFonts w:ascii="Angsana New" w:eastAsia="Cordia New" w:hAnsi="Angsana New" w:cs="Angsana New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F60B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60B37"/>
    <w:rPr>
      <w:color w:val="0000FF"/>
      <w:u w:val="single"/>
    </w:rPr>
  </w:style>
  <w:style w:type="table" w:styleId="a5">
    <w:name w:val="Table Grid"/>
    <w:basedOn w:val="a1"/>
    <w:rsid w:val="00F60B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F60B37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40"/>
      <w:szCs w:val="40"/>
    </w:rPr>
  </w:style>
  <w:style w:type="character" w:customStyle="1" w:styleId="a7">
    <w:name w:val="ชื่อเรื่อง อักขระ"/>
    <w:basedOn w:val="a0"/>
    <w:link w:val="a6"/>
    <w:rsid w:val="00F60B37"/>
    <w:rPr>
      <w:rFonts w:ascii="Times New Roman" w:eastAsia="Times New Roman" w:hAnsi="Times New Roman" w:cs="Angsana New"/>
      <w:b/>
      <w:bCs/>
      <w:sz w:val="40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F60B3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60B37"/>
    <w:rPr>
      <w:rFonts w:ascii="Leelawadee" w:hAnsi="Leelawadee" w:cs="Angsana New"/>
      <w:sz w:val="18"/>
      <w:szCs w:val="22"/>
    </w:rPr>
  </w:style>
  <w:style w:type="character" w:styleId="aa">
    <w:name w:val="Placeholder Text"/>
    <w:basedOn w:val="a0"/>
    <w:uiPriority w:val="99"/>
    <w:semiHidden/>
    <w:rsid w:val="00F60B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21B7E4FCEA94D388B07F9A0EC9862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C06352-D80B-4E80-8B3E-B21E5030C5FD}"/>
      </w:docPartPr>
      <w:docPartBody>
        <w:p w:rsidR="002A71D7" w:rsidRDefault="0068471E" w:rsidP="0068471E">
          <w:pPr>
            <w:pStyle w:val="421B7E4FCEA94D388B07F9A0EC986209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2775363EDF11432982E6E84E4A0775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C85E1B-54EB-4AF4-9FB3-F79E19871748}"/>
      </w:docPartPr>
      <w:docPartBody>
        <w:p w:rsidR="002A71D7" w:rsidRDefault="0068471E" w:rsidP="0068471E">
          <w:pPr>
            <w:pStyle w:val="2775363EDF11432982E6E84E4A077509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8421DC4E63E14367B5F4BBB5045ABA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B11425-DFF7-4FAB-8C3C-BAED87FECEF6}"/>
      </w:docPartPr>
      <w:docPartBody>
        <w:p w:rsidR="002A71D7" w:rsidRDefault="0068471E" w:rsidP="0068471E">
          <w:pPr>
            <w:pStyle w:val="8421DC4E63E14367B5F4BBB5045ABA45"/>
          </w:pPr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p>
      </w:docPartBody>
    </w:docPart>
    <w:docPart>
      <w:docPartPr>
        <w:name w:val="D47F6FFF21514F4C8562A1C4AF91E0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144D49-12F5-4251-8DA4-244574D8C280}"/>
      </w:docPartPr>
      <w:docPartBody>
        <w:p w:rsidR="002A71D7" w:rsidRDefault="0068471E" w:rsidP="0068471E">
          <w:pPr>
            <w:pStyle w:val="D47F6FFF21514F4C8562A1C4AF91E09B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FFD824115B0E4C04AEFF9D862B3B80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666AE3-8F06-486C-B1D7-4C70429522D6}"/>
      </w:docPartPr>
      <w:docPartBody>
        <w:p w:rsidR="003765BD" w:rsidRDefault="002A71D7" w:rsidP="002A71D7">
          <w:pPr>
            <w:pStyle w:val="FFD824115B0E4C04AEFF9D862B3B80F9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911A760F293142D9B6FE3A4761F74C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61D0A0-CB82-4652-8A8B-613DAE00FDF8}"/>
      </w:docPartPr>
      <w:docPartBody>
        <w:p w:rsidR="00000000" w:rsidRDefault="003765BD" w:rsidP="003765BD">
          <w:pPr>
            <w:pStyle w:val="911A760F293142D9B6FE3A4761F74C34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1E"/>
    <w:rsid w:val="002A71D7"/>
    <w:rsid w:val="003765BD"/>
    <w:rsid w:val="0068471E"/>
    <w:rsid w:val="00C62404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65BD"/>
    <w:rPr>
      <w:color w:val="808080"/>
    </w:rPr>
  </w:style>
  <w:style w:type="paragraph" w:customStyle="1" w:styleId="421B7E4FCEA94D388B07F9A0EC986209">
    <w:name w:val="421B7E4FCEA94D388B07F9A0EC986209"/>
    <w:rsid w:val="0068471E"/>
  </w:style>
  <w:style w:type="paragraph" w:customStyle="1" w:styleId="2775363EDF11432982E6E84E4A077509">
    <w:name w:val="2775363EDF11432982E6E84E4A077509"/>
    <w:rsid w:val="0068471E"/>
  </w:style>
  <w:style w:type="paragraph" w:customStyle="1" w:styleId="8421DC4E63E14367B5F4BBB5045ABA45">
    <w:name w:val="8421DC4E63E14367B5F4BBB5045ABA45"/>
    <w:rsid w:val="0068471E"/>
  </w:style>
  <w:style w:type="paragraph" w:customStyle="1" w:styleId="D47F6FFF21514F4C8562A1C4AF91E09B">
    <w:name w:val="D47F6FFF21514F4C8562A1C4AF91E09B"/>
    <w:rsid w:val="0068471E"/>
  </w:style>
  <w:style w:type="paragraph" w:customStyle="1" w:styleId="89864E5F849D45D5A805C48389CA4CDB">
    <w:name w:val="89864E5F849D45D5A805C48389CA4CDB"/>
    <w:rsid w:val="0068471E"/>
  </w:style>
  <w:style w:type="paragraph" w:customStyle="1" w:styleId="2AB93924515545928C793F94370A9DF0">
    <w:name w:val="2AB93924515545928C793F94370A9DF0"/>
    <w:rsid w:val="0068471E"/>
  </w:style>
  <w:style w:type="paragraph" w:customStyle="1" w:styleId="74B350CF543D49FA950D4540FFDA6F92">
    <w:name w:val="74B350CF543D49FA950D4540FFDA6F92"/>
    <w:rsid w:val="0068471E"/>
  </w:style>
  <w:style w:type="paragraph" w:customStyle="1" w:styleId="A26436FF55D74B3FB784935912890814">
    <w:name w:val="A26436FF55D74B3FB784935912890814"/>
    <w:rsid w:val="0068471E"/>
  </w:style>
  <w:style w:type="paragraph" w:customStyle="1" w:styleId="50F0D2542FEC4965A399C9DF0873FF11">
    <w:name w:val="50F0D2542FEC4965A399C9DF0873FF11"/>
    <w:rsid w:val="0068471E"/>
  </w:style>
  <w:style w:type="paragraph" w:customStyle="1" w:styleId="F29978E6B9EC4CBF99288B112FFC5B0A">
    <w:name w:val="F29978E6B9EC4CBF99288B112FFC5B0A"/>
    <w:rsid w:val="0068471E"/>
  </w:style>
  <w:style w:type="paragraph" w:customStyle="1" w:styleId="134B54A04F4244AABE1E2E9DF1D77823">
    <w:name w:val="134B54A04F4244AABE1E2E9DF1D77823"/>
    <w:rsid w:val="0068471E"/>
  </w:style>
  <w:style w:type="paragraph" w:customStyle="1" w:styleId="0879633BAC0642BE9428AD1CE51DD099">
    <w:name w:val="0879633BAC0642BE9428AD1CE51DD099"/>
    <w:rsid w:val="0068471E"/>
  </w:style>
  <w:style w:type="paragraph" w:customStyle="1" w:styleId="9A67D6AF169743FA97DFEB81C94E39A4">
    <w:name w:val="9A67D6AF169743FA97DFEB81C94E39A4"/>
    <w:rsid w:val="0068471E"/>
  </w:style>
  <w:style w:type="paragraph" w:customStyle="1" w:styleId="2E938EE8BFF149D2B97A64148D51CCBB">
    <w:name w:val="2E938EE8BFF149D2B97A64148D51CCBB"/>
    <w:rsid w:val="0068471E"/>
  </w:style>
  <w:style w:type="paragraph" w:customStyle="1" w:styleId="26F14FE4D4DC463CA77D539FF161E28C">
    <w:name w:val="26F14FE4D4DC463CA77D539FF161E28C"/>
    <w:rsid w:val="0068471E"/>
  </w:style>
  <w:style w:type="paragraph" w:customStyle="1" w:styleId="92078D88B2B14ADABC1FBB83EEB3F65D">
    <w:name w:val="92078D88B2B14ADABC1FBB83EEB3F65D"/>
    <w:rsid w:val="0068471E"/>
  </w:style>
  <w:style w:type="paragraph" w:customStyle="1" w:styleId="CF0A1C42B8574BF98E8F16B285A2351E">
    <w:name w:val="CF0A1C42B8574BF98E8F16B285A2351E"/>
    <w:rsid w:val="0068471E"/>
  </w:style>
  <w:style w:type="paragraph" w:customStyle="1" w:styleId="759059A7DEC646A7A2D646304DEED119">
    <w:name w:val="759059A7DEC646A7A2D646304DEED119"/>
    <w:rsid w:val="0068471E"/>
  </w:style>
  <w:style w:type="paragraph" w:customStyle="1" w:styleId="937CC07B70D14DB4A6CB8F5F88141412">
    <w:name w:val="937CC07B70D14DB4A6CB8F5F88141412"/>
    <w:rsid w:val="0068471E"/>
  </w:style>
  <w:style w:type="paragraph" w:customStyle="1" w:styleId="64E5F78B4A104F45B6052B64368AD2FE">
    <w:name w:val="64E5F78B4A104F45B6052B64368AD2FE"/>
    <w:rsid w:val="0068471E"/>
  </w:style>
  <w:style w:type="paragraph" w:customStyle="1" w:styleId="EA812C135DB5411D9991D410F2CB1A8B">
    <w:name w:val="EA812C135DB5411D9991D410F2CB1A8B"/>
    <w:rsid w:val="0068471E"/>
  </w:style>
  <w:style w:type="paragraph" w:customStyle="1" w:styleId="DDA1519345DB497A9A5EF73CA25F52E0">
    <w:name w:val="DDA1519345DB497A9A5EF73CA25F52E0"/>
    <w:rsid w:val="0068471E"/>
  </w:style>
  <w:style w:type="paragraph" w:customStyle="1" w:styleId="AA328CE039C949D3AA75941D7652E1FA">
    <w:name w:val="AA328CE039C949D3AA75941D7652E1FA"/>
    <w:rsid w:val="0068471E"/>
  </w:style>
  <w:style w:type="paragraph" w:customStyle="1" w:styleId="D886586B8C844EC294453B1FF9DCBF4F">
    <w:name w:val="D886586B8C844EC294453B1FF9DCBF4F"/>
    <w:rsid w:val="0068471E"/>
  </w:style>
  <w:style w:type="paragraph" w:customStyle="1" w:styleId="ECD72533733148309D575CE386168909">
    <w:name w:val="ECD72533733148309D575CE386168909"/>
    <w:rsid w:val="0068471E"/>
  </w:style>
  <w:style w:type="paragraph" w:customStyle="1" w:styleId="C2FBC20A324349B99FA23C2DDED3E010">
    <w:name w:val="C2FBC20A324349B99FA23C2DDED3E010"/>
    <w:rsid w:val="0068471E"/>
  </w:style>
  <w:style w:type="paragraph" w:customStyle="1" w:styleId="DFC1F81BA85D40F1B40EFB6CB244F853">
    <w:name w:val="DFC1F81BA85D40F1B40EFB6CB244F853"/>
    <w:rsid w:val="0068471E"/>
  </w:style>
  <w:style w:type="paragraph" w:customStyle="1" w:styleId="ED6B3596355344A58C3B5CF0BE6E49A7">
    <w:name w:val="ED6B3596355344A58C3B5CF0BE6E49A7"/>
    <w:rsid w:val="0068471E"/>
  </w:style>
  <w:style w:type="paragraph" w:customStyle="1" w:styleId="8348654A490B48FABDFE5286272F6905">
    <w:name w:val="8348654A490B48FABDFE5286272F6905"/>
    <w:rsid w:val="0068471E"/>
  </w:style>
  <w:style w:type="paragraph" w:customStyle="1" w:styleId="B831F151E7254E93A793A4733302AEC5">
    <w:name w:val="B831F151E7254E93A793A4733302AEC5"/>
    <w:rsid w:val="0068471E"/>
  </w:style>
  <w:style w:type="paragraph" w:customStyle="1" w:styleId="1D3B3A1D4043446DBF75E257B405FC38">
    <w:name w:val="1D3B3A1D4043446DBF75E257B405FC38"/>
    <w:rsid w:val="0068471E"/>
  </w:style>
  <w:style w:type="paragraph" w:customStyle="1" w:styleId="353E08ADCBAC499DA0BA6FFA5A792122">
    <w:name w:val="353E08ADCBAC499DA0BA6FFA5A792122"/>
    <w:rsid w:val="0068471E"/>
  </w:style>
  <w:style w:type="paragraph" w:customStyle="1" w:styleId="D8322C94096543C18AC64726634DE720">
    <w:name w:val="D8322C94096543C18AC64726634DE720"/>
    <w:rsid w:val="002A71D7"/>
  </w:style>
  <w:style w:type="paragraph" w:customStyle="1" w:styleId="FFD824115B0E4C04AEFF9D862B3B80F9">
    <w:name w:val="FFD824115B0E4C04AEFF9D862B3B80F9"/>
    <w:rsid w:val="002A71D7"/>
  </w:style>
  <w:style w:type="paragraph" w:customStyle="1" w:styleId="911A760F293142D9B6FE3A4761F74C34">
    <w:name w:val="911A760F293142D9B6FE3A4761F74C34"/>
    <w:rsid w:val="003765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cp:lastPrinted>2018-06-29T04:10:00Z</cp:lastPrinted>
  <dcterms:created xsi:type="dcterms:W3CDTF">2018-06-29T04:16:00Z</dcterms:created>
  <dcterms:modified xsi:type="dcterms:W3CDTF">2018-06-29T04:16:00Z</dcterms:modified>
</cp:coreProperties>
</file>