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57B1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359D31E" wp14:editId="38050A3A">
            <wp:simplePos x="0" y="0"/>
            <wp:positionH relativeFrom="column">
              <wp:posOffset>0</wp:posOffset>
            </wp:positionH>
            <wp:positionV relativeFrom="paragraph">
              <wp:posOffset>-207533</wp:posOffset>
            </wp:positionV>
            <wp:extent cx="490220" cy="539750"/>
            <wp:effectExtent l="0" t="0" r="5080" b="0"/>
            <wp:wrapNone/>
            <wp:docPr id="27" name="รูปภาพ 27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B1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7B11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6353A" wp14:editId="5014C9F6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FF70F" id="ตัวเชื่อมต่อตรง 1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Pr="00E57B11">
        <w:rPr>
          <w:rFonts w:ascii="TH SarabunPSK" w:hAnsi="TH SarabunPSK" w:cs="TH SarabunPSK"/>
          <w:sz w:val="32"/>
          <w:szCs w:val="32"/>
          <w:cs/>
        </w:rPr>
        <w:t xml:space="preserve">   องค์การบริหารส่วนตำบลหนองแสง 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1880739099"/>
          <w:placeholder>
            <w:docPart w:val="10051916A37E4A06B641829D5D2B5628"/>
          </w:placeholder>
          <w:text/>
        </w:sdtPr>
        <w:sdtEndPr/>
        <w:sdtContent>
          <w:r w:rsidRPr="00E57B11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กองคลัง งานพัสดุ โทร 043799525 ต่อ 22</w:t>
          </w:r>
        </w:sdtContent>
      </w:sdt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7B11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4BEAE" wp14:editId="0D63EAA9">
                <wp:simplePos x="0" y="0"/>
                <wp:positionH relativeFrom="column">
                  <wp:posOffset>3251200</wp:posOffset>
                </wp:positionH>
                <wp:positionV relativeFrom="paragraph">
                  <wp:posOffset>232410</wp:posOffset>
                </wp:positionV>
                <wp:extent cx="2448000" cy="0"/>
                <wp:effectExtent l="0" t="0" r="9525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77B9B" id="ตัวเชื่อมต่อตรง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18.3pt" to="44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" strokecolor="#5b9bd5 [3204]" strokeweight=".5pt">
                <v:stroke dashstyle="dash" joinstyle="miter"/>
              </v:line>
            </w:pict>
          </mc:Fallback>
        </mc:AlternateContent>
      </w:r>
      <w:r w:rsidRPr="00E57B11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E19E1" wp14:editId="7CA3A753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844000" cy="0"/>
                <wp:effectExtent l="0" t="0" r="1397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DCDD3" id="ตัวเชื่อมต่อตรง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32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57B1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596296131"/>
          <w:placeholder>
            <w:docPart w:val="10051916A37E4A06B641829D5D2B5628"/>
          </w:placeholder>
          <w:text/>
        </w:sdtPr>
        <w:sdtEndPr>
          <w:rPr>
            <w:cs w:val="0"/>
          </w:rPr>
        </w:sdtEndPr>
        <w:sdtContent>
          <w:r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 xml:space="preserve">  </w:t>
          </w:r>
          <w:proofErr w:type="spellStart"/>
          <w:r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มค</w:t>
          </w:r>
          <w:proofErr w:type="spellEnd"/>
          <w:r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 xml:space="preserve"> 83002/</w:t>
          </w:r>
        </w:sdtContent>
      </w:sdt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Pr="00E57B1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</w:t>
      </w:r>
      <w:r w:rsidR="00C01B1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57B11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-891814792"/>
          <w:placeholder>
            <w:docPart w:val="34E2AE512D7748758DD23DAA7CF27C57"/>
          </w:placeholder>
          <w:text/>
        </w:sdtPr>
        <w:sdtEndPr/>
        <w:sdtContent>
          <w:r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1</w:t>
          </w:r>
          <w:r w:rsidR="00E57B11"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7  พฤษภาคม  2561</w:t>
          </w:r>
        </w:sdtContent>
      </w:sdt>
    </w:p>
    <w:p w:rsidR="009F2874" w:rsidRPr="00E57B11" w:rsidRDefault="009F2874" w:rsidP="009F2874">
      <w:pPr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70C25" wp14:editId="7F79BDFB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64000" cy="0"/>
                <wp:effectExtent l="0" t="0" r="2730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1A5C9" id="ตัวเชื่อมต่อตรง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E57B1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971646173"/>
          <w:placeholder>
            <w:docPart w:val="10051916A37E4A06B641829D5D2B5628"/>
          </w:placeholder>
          <w:text/>
        </w:sdtPr>
        <w:sdtEndPr/>
        <w:sdtContent>
          <w:r w:rsidRPr="002C7E84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 xml:space="preserve">  การ</w:t>
          </w:r>
          <w:r w:rsidR="002C7E84" w:rsidRPr="002C7E84">
            <w:rPr>
              <w:rFonts w:ascii="TH SarabunPSK" w:hAnsi="TH SarabunPSK" w:cs="TH SarabunPSK" w:hint="cs"/>
              <w:color w:val="0000FF"/>
              <w:sz w:val="32"/>
              <w:szCs w:val="32"/>
              <w:cs/>
            </w:rPr>
            <w:t>..................................................</w:t>
          </w:r>
        </w:sdtContent>
      </w:sdt>
      <w:r w:rsidRPr="00E57B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</w:p>
    <w:p w:rsidR="002C7E84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57B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7B11">
        <w:rPr>
          <w:rFonts w:ascii="TH SarabunPSK" w:eastAsia="Times New Roman" w:hAnsi="TH SarabunPSK" w:cs="TH SarabunPSK"/>
          <w:sz w:val="32"/>
          <w:szCs w:val="32"/>
          <w:cs/>
        </w:rPr>
        <w:t xml:space="preserve">นายกองค์การบริหารส่วนตำบลหนองแสง   </w:t>
      </w:r>
    </w:p>
    <w:p w:rsidR="002C7E84" w:rsidRDefault="002C7E8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เรื่องเดิม  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9F2874" w:rsidRPr="00E57B11">
        <w:rPr>
          <w:rFonts w:ascii="TH SarabunPSK" w:hAnsi="TH SarabunPSK" w:cs="TH SarabunPSK"/>
          <w:sz w:val="32"/>
          <w:szCs w:val="32"/>
          <w:cs/>
        </w:rPr>
        <w:tab/>
      </w:r>
    </w:p>
    <w:p w:rsidR="009F2874" w:rsidRDefault="009F2874" w:rsidP="002C7E8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:rsidR="002C7E84" w:rsidRP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2874" w:rsidRPr="002C7E84">
        <w:rPr>
          <w:rFonts w:ascii="TH SarabunPSK" w:hAnsi="TH SarabunPSK" w:cs="TH SarabunPSK"/>
          <w:sz w:val="32"/>
          <w:szCs w:val="32"/>
        </w:rPr>
        <w:tab/>
      </w:r>
    </w:p>
    <w:p w:rsidR="009F2874" w:rsidRPr="00E57B11" w:rsidRDefault="009F2874" w:rsidP="002C7E8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กฎหมาย/ระเบียบ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</w:p>
    <w:p w:rsidR="002C7E84" w:rsidRDefault="002C7E84" w:rsidP="002C7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9F2874" w:rsidRPr="00E57B11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:rsidR="009F2874" w:rsidRPr="00E57B11" w:rsidRDefault="009F2874" w:rsidP="002C7E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ข้อพิจารณา/เสนอแนะ</w:t>
      </w:r>
    </w:p>
    <w:p w:rsidR="009F2874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</w:p>
    <w:p w:rsidR="002C7E84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</w:p>
    <w:p w:rsidR="002C7E84" w:rsidRPr="00E57B11" w:rsidRDefault="002C7E8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ind w:left="2694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:rsidR="009F2874" w:rsidRPr="00E57B11" w:rsidRDefault="009F2874" w:rsidP="009F2874">
      <w:pPr>
        <w:spacing w:after="0" w:line="240" w:lineRule="auto"/>
        <w:ind w:left="2694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 xml:space="preserve">              (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1619105671"/>
          <w:placeholder>
            <w:docPart w:val="DefaultPlaceholder_1081868574"/>
          </w:placeholder>
          <w:text/>
        </w:sdtPr>
        <w:sdtContent>
          <w:r w:rsidRPr="00323D08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นาง</w:t>
          </w:r>
          <w:proofErr w:type="spellStart"/>
          <w:r w:rsidRPr="00323D08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ปราณีต</w:t>
          </w:r>
          <w:proofErr w:type="spellEnd"/>
          <w:r w:rsidRPr="00323D08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 xml:space="preserve">  คงอินทร์</w:t>
          </w:r>
        </w:sdtContent>
      </w:sdt>
      <w:r w:rsidRPr="00E57B11">
        <w:rPr>
          <w:rFonts w:ascii="TH SarabunPSK" w:hAnsi="TH SarabunPSK" w:cs="TH SarabunPSK"/>
          <w:sz w:val="32"/>
          <w:szCs w:val="32"/>
          <w:cs/>
        </w:rPr>
        <w:t>)</w:t>
      </w:r>
    </w:p>
    <w:p w:rsidR="002C7E84" w:rsidRDefault="009F2874" w:rsidP="002C7E84">
      <w:pPr>
        <w:spacing w:after="0" w:line="240" w:lineRule="auto"/>
        <w:ind w:left="2694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-989634707"/>
          <w:placeholder>
            <w:docPart w:val="D0E7106F4EA947DE9444ABCF7428C5E1"/>
          </w:placeholder>
          <w:text/>
        </w:sdtPr>
        <w:sdtEndPr/>
        <w:sdtContent>
          <w:r w:rsidRPr="00E57B11">
            <w:rPr>
              <w:rFonts w:ascii="TH SarabunPSK" w:hAnsi="TH SarabunPSK" w:cs="TH SarabunPSK"/>
              <w:color w:val="0000FF"/>
              <w:sz w:val="32"/>
              <w:szCs w:val="32"/>
              <w:cs/>
            </w:rPr>
            <w:t>นักวิชาการพัสดุ ปฏิบัติการ</w:t>
          </w:r>
        </w:sdtContent>
      </w:sdt>
    </w:p>
    <w:p w:rsidR="002C7E84" w:rsidRDefault="002C7E84" w:rsidP="002C7E84">
      <w:pPr>
        <w:spacing w:after="0" w:line="240" w:lineRule="auto"/>
        <w:ind w:left="2694"/>
        <w:rPr>
          <w:rFonts w:ascii="TH SarabunPSK" w:hAnsi="TH SarabunPSK" w:cs="TH SarabunPSK"/>
          <w:b/>
          <w:bCs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ความเห็นผู้อำนวยการกอง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2C7E84" w:rsidRDefault="002C7E84" w:rsidP="002C7E84">
      <w:pPr>
        <w:spacing w:after="0" w:line="240" w:lineRule="auto"/>
        <w:ind w:left="2160" w:right="686" w:firstLine="720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2C7E84">
      <w:pPr>
        <w:spacing w:after="0" w:line="240" w:lineRule="auto"/>
        <w:ind w:left="2160" w:right="686" w:firstLine="720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2C7E8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F2874" w:rsidRPr="00E57B11" w:rsidRDefault="009F2874" w:rsidP="009F2874">
      <w:pPr>
        <w:spacing w:after="0" w:line="240" w:lineRule="auto"/>
        <w:ind w:right="686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(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32773515"/>
          <w:placeholder>
            <w:docPart w:val="DefaultPlaceholder_1081868574"/>
          </w:placeholder>
          <w:text/>
        </w:sdtPr>
        <w:sdtContent>
          <w:r w:rsidRPr="00E57B11">
            <w:rPr>
              <w:rFonts w:ascii="TH SarabunPSK" w:hAnsi="TH SarabunPSK" w:cs="TH SarabunPSK"/>
              <w:sz w:val="32"/>
              <w:szCs w:val="32"/>
              <w:cs/>
            </w:rPr>
            <w:t>นางกาญจนา  ทับธานี</w:t>
          </w:r>
        </w:sdtContent>
      </w:sdt>
      <w:r w:rsidRPr="00E57B11">
        <w:rPr>
          <w:rFonts w:ascii="TH SarabunPSK" w:hAnsi="TH SarabunPSK" w:cs="TH SarabunPSK"/>
          <w:sz w:val="32"/>
          <w:szCs w:val="32"/>
          <w:cs/>
        </w:rPr>
        <w:t>)</w:t>
      </w:r>
    </w:p>
    <w:sdt>
      <w:sdtPr>
        <w:rPr>
          <w:rFonts w:ascii="TH SarabunPSK" w:hAnsi="TH SarabunPSK" w:cs="TH SarabunPSK"/>
          <w:sz w:val="32"/>
          <w:szCs w:val="32"/>
          <w:cs/>
        </w:rPr>
        <w:id w:val="1515188722"/>
        <w:placeholder>
          <w:docPart w:val="DefaultPlaceholder_1081868574"/>
        </w:placeholder>
        <w:text/>
      </w:sdtPr>
      <w:sdtEndPr>
        <w:rPr>
          <w:cs w:val="0"/>
        </w:rPr>
      </w:sdtEndPr>
      <w:sdtContent>
        <w:p w:rsidR="009F2874" w:rsidRPr="00E57B11" w:rsidRDefault="009F2874" w:rsidP="009F2874">
          <w:pPr>
            <w:ind w:right="686"/>
            <w:jc w:val="center"/>
            <w:rPr>
              <w:rFonts w:ascii="TH SarabunPSK" w:hAnsi="TH SarabunPSK" w:cs="TH SarabunPSK"/>
            </w:rPr>
          </w:pPr>
          <w:r w:rsidRPr="00323D08">
            <w:rPr>
              <w:rFonts w:ascii="TH SarabunPSK" w:hAnsi="TH SarabunPSK" w:cs="TH SarabunPSK"/>
              <w:sz w:val="32"/>
              <w:szCs w:val="32"/>
              <w:cs/>
            </w:rPr>
            <w:t>ผู้อำนวยการกองคลัง</w:t>
          </w:r>
        </w:p>
      </w:sdtContent>
    </w:sdt>
    <w:p w:rsidR="00B7594A" w:rsidRDefault="00B7594A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E84" w:rsidRDefault="002C7E8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E84" w:rsidRDefault="002C7E8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2C7E84" w:rsidRDefault="002C7E8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2874" w:rsidRPr="00E57B11" w:rsidRDefault="009F2874" w:rsidP="009F2874">
      <w:pPr>
        <w:tabs>
          <w:tab w:val="left" w:pos="59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ความเห็นปลัดองค์การบริหารส่วนตำบลหนองแสง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</w:p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 xml:space="preserve">(นายอนุชิต  </w:t>
      </w:r>
      <w:proofErr w:type="spellStart"/>
      <w:r w:rsidRPr="00E57B11">
        <w:rPr>
          <w:rFonts w:ascii="TH SarabunPSK" w:hAnsi="TH SarabunPSK" w:cs="TH SarabunPSK"/>
          <w:sz w:val="30"/>
          <w:szCs w:val="30"/>
          <w:cs/>
        </w:rPr>
        <w:t>โพธิมาตย์</w:t>
      </w:r>
      <w:proofErr w:type="spellEnd"/>
      <w:r w:rsidRPr="00E57B11">
        <w:rPr>
          <w:rFonts w:ascii="TH SarabunPSK" w:hAnsi="TH SarabunPSK" w:cs="TH SarabunPSK"/>
          <w:sz w:val="30"/>
          <w:szCs w:val="30"/>
          <w:cs/>
        </w:rPr>
        <w:t>)</w:t>
      </w:r>
    </w:p>
    <w:p w:rsidR="009F2874" w:rsidRPr="00E57B11" w:rsidRDefault="009F2874" w:rsidP="009F2874">
      <w:pPr>
        <w:spacing w:after="0" w:line="240" w:lineRule="auto"/>
        <w:ind w:left="-74" w:right="-142"/>
        <w:jc w:val="center"/>
        <w:rPr>
          <w:rFonts w:ascii="TH SarabunPSK" w:hAnsi="TH SarabunPSK" w:cs="TH SarabunPSK"/>
          <w:sz w:val="30"/>
          <w:szCs w:val="30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>รองปลัดองค์การบริหารส่วนตำบล รักษาราชการแทน</w:t>
      </w:r>
    </w:p>
    <w:p w:rsidR="009F2874" w:rsidRPr="00E57B11" w:rsidRDefault="009F2874" w:rsidP="009F2874">
      <w:pPr>
        <w:jc w:val="center"/>
        <w:rPr>
          <w:rFonts w:ascii="TH SarabunPSK" w:hAnsi="TH SarabunPSK" w:cs="TH SarabunPSK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>ปลัดองค์การบริหารส่วนตำบลหนองแสง</w:t>
      </w:r>
    </w:p>
    <w:p w:rsidR="009F2874" w:rsidRPr="00E57B11" w:rsidRDefault="009F2874" w:rsidP="009F2874">
      <w:pPr>
        <w:jc w:val="center"/>
        <w:rPr>
          <w:rFonts w:ascii="TH SarabunPSK" w:hAnsi="TH SarabunPSK" w:cs="TH SarabunPSK"/>
        </w:rPr>
      </w:pPr>
    </w:p>
    <w:p w:rsidR="009F2874" w:rsidRPr="00E57B11" w:rsidRDefault="009F2874" w:rsidP="009F2874">
      <w:pPr>
        <w:jc w:val="center"/>
        <w:rPr>
          <w:rFonts w:ascii="TH SarabunPSK" w:hAnsi="TH SarabunPSK" w:cs="TH SarabunPSK"/>
        </w:rPr>
      </w:pP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b/>
          <w:bCs/>
          <w:sz w:val="32"/>
          <w:szCs w:val="32"/>
          <w:cs/>
        </w:rPr>
        <w:t>คำสั่งนายกองค์การบริหารส่วนตำบลหนองแสง</w:t>
      </w:r>
    </w:p>
    <w:p w:rsidR="009F2874" w:rsidRPr="00E57B11" w:rsidRDefault="002C7E84" w:rsidP="009F2874">
      <w:pPr>
        <w:spacing w:after="0" w:line="240" w:lineRule="auto"/>
        <w:ind w:right="-66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:rsidR="002C7E84" w:rsidRPr="00E57B11" w:rsidRDefault="002C7E84" w:rsidP="002C7E84">
      <w:pPr>
        <w:spacing w:after="0" w:line="240" w:lineRule="auto"/>
        <w:ind w:right="-66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874" w:rsidRPr="00E57B11" w:rsidRDefault="009F2874" w:rsidP="009F2874">
      <w:pPr>
        <w:spacing w:after="0" w:line="240" w:lineRule="auto"/>
        <w:ind w:left="90" w:hanging="16"/>
        <w:jc w:val="center"/>
        <w:rPr>
          <w:rFonts w:ascii="TH SarabunPSK" w:hAnsi="TH SarabunPSK" w:cs="TH SarabunPSK"/>
          <w:sz w:val="32"/>
          <w:szCs w:val="32"/>
        </w:rPr>
      </w:pPr>
      <w:r w:rsidRPr="00E57B1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 xml:space="preserve">(นายอนุชิต  </w:t>
      </w:r>
      <w:proofErr w:type="spellStart"/>
      <w:r w:rsidRPr="00E57B11">
        <w:rPr>
          <w:rFonts w:ascii="TH SarabunPSK" w:hAnsi="TH SarabunPSK" w:cs="TH SarabunPSK"/>
          <w:sz w:val="30"/>
          <w:szCs w:val="30"/>
          <w:cs/>
        </w:rPr>
        <w:t>โพธิมาตย์</w:t>
      </w:r>
      <w:proofErr w:type="spellEnd"/>
      <w:r w:rsidRPr="00E57B11">
        <w:rPr>
          <w:rFonts w:ascii="TH SarabunPSK" w:hAnsi="TH SarabunPSK" w:cs="TH SarabunPSK"/>
          <w:sz w:val="30"/>
          <w:szCs w:val="30"/>
          <w:cs/>
        </w:rPr>
        <w:t>)</w:t>
      </w:r>
    </w:p>
    <w:p w:rsidR="009F2874" w:rsidRPr="00E57B11" w:rsidRDefault="009F2874" w:rsidP="009F2874">
      <w:pPr>
        <w:spacing w:after="0" w:line="240" w:lineRule="auto"/>
        <w:ind w:left="-74" w:right="-142"/>
        <w:jc w:val="center"/>
        <w:rPr>
          <w:rFonts w:ascii="TH SarabunPSK" w:hAnsi="TH SarabunPSK" w:cs="TH SarabunPSK"/>
          <w:sz w:val="30"/>
          <w:szCs w:val="30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>รองปลัดองค์การบริหารส่วนตำบล รักษาราชการแทน</w:t>
      </w:r>
    </w:p>
    <w:p w:rsidR="009F2874" w:rsidRPr="00E57B11" w:rsidRDefault="009F2874" w:rsidP="009F287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>ปลัดองค์การบริหารส่วนตำบล ปฏิบัติหน้าที่</w:t>
      </w:r>
    </w:p>
    <w:p w:rsidR="009F2874" w:rsidRPr="00E57B11" w:rsidRDefault="009F2874" w:rsidP="009F2874">
      <w:pPr>
        <w:jc w:val="center"/>
        <w:rPr>
          <w:rFonts w:ascii="TH SarabunPSK" w:hAnsi="TH SarabunPSK" w:cs="TH SarabunPSK"/>
        </w:rPr>
      </w:pPr>
      <w:r w:rsidRPr="00E57B11">
        <w:rPr>
          <w:rFonts w:ascii="TH SarabunPSK" w:hAnsi="TH SarabunPSK" w:cs="TH SarabunPSK"/>
          <w:sz w:val="30"/>
          <w:szCs w:val="30"/>
          <w:cs/>
        </w:rPr>
        <w:t>นายกองค์การบริหารส่วนตำบลหนองแสง</w:t>
      </w:r>
    </w:p>
    <w:p w:rsidR="009F2874" w:rsidRPr="00E57B11" w:rsidRDefault="009F2874" w:rsidP="009F2874">
      <w:pPr>
        <w:tabs>
          <w:tab w:val="left" w:pos="594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593CB7" w:rsidRPr="00E57B11" w:rsidRDefault="009F2874" w:rsidP="009F2874">
      <w:pPr>
        <w:spacing w:after="0" w:line="240" w:lineRule="auto"/>
        <w:rPr>
          <w:rFonts w:ascii="TH SarabunPSK" w:hAnsi="TH SarabunPSK" w:cs="TH SarabunPSK"/>
        </w:rPr>
      </w:pPr>
      <w:r w:rsidRPr="00E57B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</w:t>
      </w:r>
    </w:p>
    <w:sectPr w:rsidR="00593CB7" w:rsidRPr="00E57B11" w:rsidSect="00CC2DB0">
      <w:headerReference w:type="default" r:id="rId8"/>
      <w:pgSz w:w="11906" w:h="16838"/>
      <w:pgMar w:top="993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3D" w:rsidRDefault="00557D3D" w:rsidP="00CC2DB0">
      <w:pPr>
        <w:spacing w:after="0" w:line="240" w:lineRule="auto"/>
      </w:pPr>
      <w:r>
        <w:separator/>
      </w:r>
    </w:p>
  </w:endnote>
  <w:endnote w:type="continuationSeparator" w:id="0">
    <w:p w:rsidR="00557D3D" w:rsidRDefault="00557D3D" w:rsidP="00C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3D" w:rsidRDefault="00557D3D" w:rsidP="00CC2DB0">
      <w:pPr>
        <w:spacing w:after="0" w:line="240" w:lineRule="auto"/>
      </w:pPr>
      <w:r>
        <w:separator/>
      </w:r>
    </w:p>
  </w:footnote>
  <w:footnote w:type="continuationSeparator" w:id="0">
    <w:p w:rsidR="00557D3D" w:rsidRDefault="00557D3D" w:rsidP="00C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40612699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  <w:cs w:val="0"/>
        <w:lang w:val="en-US"/>
      </w:rPr>
    </w:sdtEndPr>
    <w:sdtContent>
      <w:p w:rsidR="00CC2DB0" w:rsidRPr="00323D08" w:rsidRDefault="00323D08">
        <w:pPr>
          <w:pStyle w:val="a7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>
          <w:rPr>
            <w:rFonts w:ascii="TH SarabunPSK" w:eastAsiaTheme="majorEastAsia" w:hAnsi="TH SarabunPSK" w:cs="TH SarabunPSK" w:hint="cs"/>
            <w:sz w:val="32"/>
            <w:szCs w:val="32"/>
            <w:cs/>
            <w:lang w:val="th-TH"/>
          </w:rPr>
          <w:t>-</w:t>
        </w:r>
        <w:r w:rsidR="00CC2DB0" w:rsidRPr="00323D08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</w:t>
        </w:r>
        <w:r w:rsidR="00CC2DB0" w:rsidRPr="00323D08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="00CC2DB0" w:rsidRPr="00323D08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="00CC2DB0" w:rsidRPr="00323D08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Pr="00323D08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2</w:t>
        </w:r>
        <w:r w:rsidR="00CC2DB0" w:rsidRPr="00323D08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eastAsiaTheme="majorEastAsia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CC2DB0" w:rsidRDefault="00CC2D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06814"/>
    <w:multiLevelType w:val="hybridMultilevel"/>
    <w:tmpl w:val="E0EE8DEE"/>
    <w:lvl w:ilvl="0" w:tplc="DA00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74"/>
    <w:rsid w:val="001018C9"/>
    <w:rsid w:val="00175903"/>
    <w:rsid w:val="002A4364"/>
    <w:rsid w:val="002C7E84"/>
    <w:rsid w:val="00323D08"/>
    <w:rsid w:val="0049409E"/>
    <w:rsid w:val="00557D3D"/>
    <w:rsid w:val="00593CB7"/>
    <w:rsid w:val="006A2819"/>
    <w:rsid w:val="00857D7A"/>
    <w:rsid w:val="00956A32"/>
    <w:rsid w:val="00992820"/>
    <w:rsid w:val="009F2874"/>
    <w:rsid w:val="00A92AB2"/>
    <w:rsid w:val="00B7594A"/>
    <w:rsid w:val="00C01B15"/>
    <w:rsid w:val="00CC2DB0"/>
    <w:rsid w:val="00D51DA8"/>
    <w:rsid w:val="00E57B11"/>
    <w:rsid w:val="00F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36122-79AD-4446-AF36-3873856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2874"/>
    <w:rPr>
      <w:color w:val="808080"/>
    </w:rPr>
  </w:style>
  <w:style w:type="paragraph" w:styleId="a4">
    <w:name w:val="List Paragraph"/>
    <w:basedOn w:val="a"/>
    <w:uiPriority w:val="34"/>
    <w:qFormat/>
    <w:rsid w:val="009F28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6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7269E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CC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C2DB0"/>
  </w:style>
  <w:style w:type="paragraph" w:styleId="a9">
    <w:name w:val="footer"/>
    <w:basedOn w:val="a"/>
    <w:link w:val="aa"/>
    <w:uiPriority w:val="99"/>
    <w:unhideWhenUsed/>
    <w:rsid w:val="00CC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C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051916A37E4A06B641829D5D2B56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D0EA1F-0A0F-4F7C-991F-5CFCE9C35507}"/>
      </w:docPartPr>
      <w:docPartBody>
        <w:p w:rsidR="00B97BBC" w:rsidRDefault="004B76B3" w:rsidP="004B76B3">
          <w:pPr>
            <w:pStyle w:val="10051916A37E4A06B641829D5D2B5628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4E2AE512D7748758DD23DAA7CF27C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98FC35-C94F-490F-8039-5B79C5A99F50}"/>
      </w:docPartPr>
      <w:docPartBody>
        <w:p w:rsidR="00B97BBC" w:rsidRDefault="004B76B3" w:rsidP="004B76B3">
          <w:pPr>
            <w:pStyle w:val="34E2AE512D7748758DD23DAA7CF27C57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D0E7106F4EA947DE9444ABCF7428C5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145113-BC82-40AF-BDA4-E83257F157B2}"/>
      </w:docPartPr>
      <w:docPartBody>
        <w:p w:rsidR="00B97BBC" w:rsidRDefault="004B76B3" w:rsidP="004B76B3">
          <w:pPr>
            <w:pStyle w:val="D0E7106F4EA947DE9444ABCF7428C5E1"/>
          </w:pPr>
          <w:r w:rsidRPr="0005691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475605-3BA0-43F4-8E7B-99F0EB46F678}"/>
      </w:docPartPr>
      <w:docPartBody>
        <w:p w:rsidR="00000000" w:rsidRDefault="008D16A6">
          <w:r w:rsidRPr="00537E5D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B3"/>
    <w:rsid w:val="003D2E71"/>
    <w:rsid w:val="004B76B3"/>
    <w:rsid w:val="00865295"/>
    <w:rsid w:val="008D16A6"/>
    <w:rsid w:val="009E2ACB"/>
    <w:rsid w:val="00B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6A6"/>
    <w:rPr>
      <w:color w:val="808080"/>
    </w:rPr>
  </w:style>
  <w:style w:type="paragraph" w:customStyle="1" w:styleId="10051916A37E4A06B641829D5D2B5628">
    <w:name w:val="10051916A37E4A06B641829D5D2B5628"/>
    <w:rsid w:val="004B76B3"/>
  </w:style>
  <w:style w:type="paragraph" w:customStyle="1" w:styleId="34E2AE512D7748758DD23DAA7CF27C57">
    <w:name w:val="34E2AE512D7748758DD23DAA7CF27C57"/>
    <w:rsid w:val="004B76B3"/>
  </w:style>
  <w:style w:type="paragraph" w:customStyle="1" w:styleId="148A0624BBA74DAD95751A9AF653C469">
    <w:name w:val="148A0624BBA74DAD95751A9AF653C469"/>
    <w:rsid w:val="004B76B3"/>
  </w:style>
  <w:style w:type="paragraph" w:customStyle="1" w:styleId="D0E7106F4EA947DE9444ABCF7428C5E1">
    <w:name w:val="D0E7106F4EA947DE9444ABCF7428C5E1"/>
    <w:rsid w:val="004B7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8</cp:revision>
  <cp:lastPrinted>2018-05-18T07:45:00Z</cp:lastPrinted>
  <dcterms:created xsi:type="dcterms:W3CDTF">2018-05-18T08:31:00Z</dcterms:created>
  <dcterms:modified xsi:type="dcterms:W3CDTF">2018-06-18T06:42:00Z</dcterms:modified>
</cp:coreProperties>
</file>