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B37" w:rsidRPr="00C76FE5" w:rsidRDefault="00F60B37" w:rsidP="00F60B3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8"/>
          <w:szCs w:val="58"/>
        </w:rPr>
      </w:pPr>
      <w:r w:rsidRPr="00C76FE5">
        <w:rPr>
          <w:rFonts w:ascii="TH SarabunPSK" w:hAnsi="TH SarabunPSK" w:cs="TH SarabunPSK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42A1FCF8" wp14:editId="5B72A0CA">
            <wp:simplePos x="0" y="0"/>
            <wp:positionH relativeFrom="column">
              <wp:posOffset>0</wp:posOffset>
            </wp:positionH>
            <wp:positionV relativeFrom="paragraph">
              <wp:posOffset>-207533</wp:posOffset>
            </wp:positionV>
            <wp:extent cx="490220" cy="539750"/>
            <wp:effectExtent l="0" t="0" r="5080" b="0"/>
            <wp:wrapNone/>
            <wp:docPr id="39" name="รูปภาพ 39" descr="ตราครุฑแท้คมชัดมา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ตราครุฑแท้คมชัดมาก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6FE5">
        <w:rPr>
          <w:rFonts w:ascii="TH SarabunPSK" w:hAnsi="TH SarabunPSK" w:cs="TH SarabunPSK"/>
          <w:b/>
          <w:bCs/>
          <w:color w:val="000000" w:themeColor="text1"/>
          <w:sz w:val="58"/>
          <w:szCs w:val="58"/>
          <w:cs/>
        </w:rPr>
        <w:t>บันทึกข้อความ</w:t>
      </w:r>
    </w:p>
    <w:p w:rsidR="00F60B37" w:rsidRPr="00C76FE5" w:rsidRDefault="00F60B37" w:rsidP="00F60B37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C76FE5">
        <w:rPr>
          <w:rFonts w:ascii="TH SarabunPSK" w:hAnsi="TH SarabunPSK" w:cs="TH SarabunPSK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F5866" wp14:editId="313F13ED">
                <wp:simplePos x="0" y="0"/>
                <wp:positionH relativeFrom="column">
                  <wp:posOffset>865505</wp:posOffset>
                </wp:positionH>
                <wp:positionV relativeFrom="paragraph">
                  <wp:posOffset>230393</wp:posOffset>
                </wp:positionV>
                <wp:extent cx="4838700" cy="0"/>
                <wp:effectExtent l="0" t="0" r="19050" b="19050"/>
                <wp:wrapNone/>
                <wp:docPr id="35" name="ตัวเชื่อมต่อตร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87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D79D74" id="ตัวเชื่อมต่อตรง 35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.15pt,18.15pt" to="449.1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" strokecolor="#5b9bd5 [3204]" strokeweight=".5pt">
                <v:stroke dashstyle="dash" joinstyle="miter"/>
              </v:line>
            </w:pict>
          </mc:Fallback>
        </mc:AlternateContent>
      </w:r>
      <w:r w:rsidRPr="00C76FE5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ส่วนราชการ</w:t>
      </w:r>
      <w:r w:rsidRPr="00C76FE5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 </w:t>
      </w:r>
      <w:r w:rsidRPr="00C76F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องค์การบริหารส่วนตำบลหนองแสง  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2064064621"/>
          <w:placeholder>
            <w:docPart w:val="421B7E4FCEA94D388B07F9A0EC986209"/>
          </w:placeholder>
          <w:text/>
        </w:sdtPr>
        <w:sdtEndPr/>
        <w:sdtContent>
          <w:r w:rsidRPr="00531F2B">
            <w:rPr>
              <w:rFonts w:ascii="TH SarabunPSK" w:hAnsi="TH SarabunPSK" w:cs="TH SarabunPSK"/>
              <w:color w:val="0000FF"/>
              <w:sz w:val="32"/>
              <w:szCs w:val="32"/>
              <w:cs/>
            </w:rPr>
            <w:t>(</w:t>
          </w:r>
          <w:r w:rsidR="00CB6160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กองคลัง</w:t>
          </w:r>
          <w:r w:rsidR="00C76FE5" w:rsidRPr="00531F2B">
            <w:rPr>
              <w:rFonts w:ascii="TH SarabunPSK" w:hAnsi="TH SarabunPSK" w:cs="TH SarabunPSK"/>
              <w:color w:val="0000FF"/>
              <w:sz w:val="32"/>
              <w:szCs w:val="32"/>
              <w:cs/>
            </w:rPr>
            <w:t xml:space="preserve">)  โทร. 0 4379 9525 ต่อ </w:t>
          </w:r>
          <w:r w:rsidR="00CB6160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22</w:t>
          </w:r>
        </w:sdtContent>
      </w:sdt>
    </w:p>
    <w:p w:rsidR="00F60B37" w:rsidRPr="00C76FE5" w:rsidRDefault="00F60B37" w:rsidP="00F60B3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76FE5">
        <w:rPr>
          <w:rFonts w:ascii="TH SarabunPSK" w:hAnsi="TH SarabunPSK" w:cs="TH SarabunPSK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EC40E4" wp14:editId="118243D9">
                <wp:simplePos x="0" y="0"/>
                <wp:positionH relativeFrom="column">
                  <wp:posOffset>3064510</wp:posOffset>
                </wp:positionH>
                <wp:positionV relativeFrom="paragraph">
                  <wp:posOffset>232410</wp:posOffset>
                </wp:positionV>
                <wp:extent cx="2628000" cy="0"/>
                <wp:effectExtent l="0" t="0" r="1270" b="19050"/>
                <wp:wrapNone/>
                <wp:docPr id="36" name="ตัวเชื่อมต่อตร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0ACBFA" id="ตัวเชื่อมต่อตรง 3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3pt,18.3pt" to="448.2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" strokecolor="#5b9bd5 [3204]" strokeweight=".5pt">
                <v:stroke dashstyle="dash" joinstyle="miter"/>
              </v:line>
            </w:pict>
          </mc:Fallback>
        </mc:AlternateContent>
      </w:r>
      <w:r w:rsidRPr="00C76FE5">
        <w:rPr>
          <w:rFonts w:ascii="TH SarabunPSK" w:hAnsi="TH SarabunPSK" w:cs="TH SarabunPSK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718737" wp14:editId="175D2957">
                <wp:simplePos x="0" y="0"/>
                <wp:positionH relativeFrom="column">
                  <wp:posOffset>102870</wp:posOffset>
                </wp:positionH>
                <wp:positionV relativeFrom="paragraph">
                  <wp:posOffset>232410</wp:posOffset>
                </wp:positionV>
                <wp:extent cx="2664000" cy="0"/>
                <wp:effectExtent l="0" t="0" r="0" b="19050"/>
                <wp:wrapNone/>
                <wp:docPr id="37" name="ตัวเชื่อมต่อตร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4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D263A1" id="ตัวเชื่อมต่อตรง 3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1pt,18.3pt" to="217.8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" strokecolor="#5b9bd5 [3204]" strokeweight=".5pt">
                <v:stroke dashstyle="dash" joinstyle="miter"/>
              </v:line>
            </w:pict>
          </mc:Fallback>
        </mc:AlternateContent>
      </w:r>
      <w:r w:rsidRPr="00C76FE5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ที่</w:t>
      </w: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-1098254121"/>
          <w:placeholder>
            <w:docPart w:val="2775363EDF11432982E6E84E4A077509"/>
          </w:placeholder>
          <w:text/>
        </w:sdtPr>
        <w:sdtEndPr>
          <w:rPr>
            <w:cs w:val="0"/>
          </w:rPr>
        </w:sdtEndPr>
        <w:sdtContent>
          <w:r w:rsidRPr="00531F2B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 xml:space="preserve">  </w:t>
          </w:r>
          <w:proofErr w:type="spellStart"/>
          <w:r w:rsidRPr="00531F2B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มค</w:t>
          </w:r>
          <w:proofErr w:type="spellEnd"/>
          <w:r w:rsidRPr="00531F2B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 xml:space="preserve"> 8300</w:t>
          </w:r>
          <w:r w:rsidR="00CB6160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2</w:t>
          </w:r>
          <w:r w:rsidRPr="00531F2B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/</w:t>
          </w:r>
        </w:sdtContent>
      </w:sdt>
      <w:r w:rsidRPr="00C76FE5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 xml:space="preserve">     </w:t>
      </w:r>
      <w:r w:rsidRPr="00C76FE5"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 xml:space="preserve"> </w:t>
      </w:r>
      <w:r w:rsidRPr="00C76FE5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 xml:space="preserve">                         </w:t>
      </w:r>
      <w:r w:rsidRPr="00C76FE5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  </w:t>
      </w:r>
      <w:r w:rsidRPr="00C76FE5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 xml:space="preserve">วันที่ 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-862512200"/>
          <w:placeholder>
            <w:docPart w:val="8421DC4E63E14367B5F4BBB5045ABA45"/>
          </w:placeholder>
          <w:text/>
        </w:sdtPr>
        <w:sdtEndPr/>
        <w:sdtContent>
          <w:r w:rsidR="002C472D" w:rsidRPr="00531F2B">
            <w:rPr>
              <w:rFonts w:ascii="TH SarabunPSK" w:hAnsi="TH SarabunPSK" w:cs="TH SarabunPSK"/>
              <w:color w:val="0000FF"/>
              <w:sz w:val="32"/>
              <w:szCs w:val="32"/>
            </w:rPr>
            <w:t xml:space="preserve">  </w:t>
          </w:r>
          <w:r w:rsidR="005A2175" w:rsidRPr="00531F2B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28</w:t>
          </w:r>
          <w:r w:rsidR="00C76FE5" w:rsidRPr="00531F2B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 xml:space="preserve">  </w:t>
          </w:r>
          <w:r w:rsidR="005A2175" w:rsidRPr="00531F2B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 xml:space="preserve">มิถุนายน </w:t>
          </w:r>
          <w:r w:rsidR="002C472D" w:rsidRPr="00531F2B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 xml:space="preserve"> 2561</w:t>
          </w:r>
        </w:sdtContent>
      </w:sdt>
    </w:p>
    <w:p w:rsidR="00F60B37" w:rsidRPr="00C76FE5" w:rsidRDefault="00F60B37" w:rsidP="00F60B3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6FE5">
        <w:rPr>
          <w:rFonts w:ascii="TH SarabunPSK" w:hAnsi="TH SarabunPSK" w:cs="TH SarabunPSK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07B8B5" wp14:editId="7F45EA3E">
                <wp:simplePos x="0" y="0"/>
                <wp:positionH relativeFrom="column">
                  <wp:posOffset>337820</wp:posOffset>
                </wp:positionH>
                <wp:positionV relativeFrom="paragraph">
                  <wp:posOffset>237490</wp:posOffset>
                </wp:positionV>
                <wp:extent cx="5328000" cy="0"/>
                <wp:effectExtent l="0" t="0" r="0" b="19050"/>
                <wp:wrapNone/>
                <wp:docPr id="38" name="ตัวเชื่อมต่อตรง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8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B23A62" id="ตัวเชื่อมต่อตรง 3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6pt,18.7pt" to="446.1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" strokecolor="#5b9bd5 [3204]" strokeweight=".5pt">
                <v:stroke dashstyle="dash" joinstyle="miter"/>
              </v:line>
            </w:pict>
          </mc:Fallback>
        </mc:AlternateContent>
      </w:r>
      <w:r w:rsidRPr="00C76FE5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เรื่อง</w:t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id w:val="-1643954970"/>
          <w:placeholder>
            <w:docPart w:val="2775363EDF11432982E6E84E4A077509"/>
          </w:placeholder>
          <w:text/>
        </w:sdtPr>
        <w:sdtEndPr/>
        <w:sdtContent>
          <w:r w:rsidRPr="00C76FE5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 xml:space="preserve">  ขออนุมัติ</w:t>
          </w:r>
          <w:r w:rsidR="002C472D" w:rsidRPr="00C76FE5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เบิกเงิน</w:t>
          </w:r>
          <w:r w:rsidR="009E55FC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ค่าอาหารว่างและเครื่องดื่ม อาหารกลางวัน ตามโครงการ</w:t>
          </w:r>
          <w:r w:rsidR="00CB6160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ฯ</w:t>
          </w:r>
        </w:sdtContent>
      </w:sdt>
      <w:r w:rsidRPr="00C76FE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                 </w:t>
      </w:r>
    </w:p>
    <w:p w:rsidR="00F60B37" w:rsidRPr="00C76FE5" w:rsidRDefault="00F60B37" w:rsidP="00F60B37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C76F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เรียน</w:t>
      </w: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C76FE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นายกองค์การบริหารส่วนตำบลหนองแสง                                                               </w:t>
      </w:r>
    </w:p>
    <w:p w:rsidR="00F60B37" w:rsidRPr="00C76FE5" w:rsidRDefault="00F60B37" w:rsidP="00F60B37">
      <w:pPr>
        <w:spacing w:before="24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6FE5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เรื่องเดิม</w:t>
      </w:r>
    </w:p>
    <w:p w:rsidR="00F60B37" w:rsidRPr="00C76FE5" w:rsidRDefault="00F60B37" w:rsidP="009E55FC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="009E55FC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9E55FC" w:rsidRPr="00696F3B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 xml:space="preserve"> </w:t>
      </w:r>
      <w:r w:rsidR="009E55FC" w:rsidRPr="005802BF">
        <w:rPr>
          <w:rFonts w:ascii="TH SarabunIT๙" w:hAnsi="TH SarabunIT๙" w:cs="TH SarabunIT๙"/>
          <w:sz w:val="32"/>
          <w:szCs w:val="32"/>
          <w:cs/>
        </w:rPr>
        <w:t xml:space="preserve">หน่วยงาน </w:t>
      </w:r>
      <w:r w:rsidR="009E55FC" w:rsidRPr="009E55FC">
        <w:rPr>
          <w:rFonts w:ascii="TH SarabunIT๙" w:hAnsi="TH SarabunIT๙" w:cs="TH SarabunIT๙"/>
          <w:color w:val="0000FF"/>
          <w:sz w:val="32"/>
          <w:szCs w:val="32"/>
          <w:cs/>
        </w:rPr>
        <w:t xml:space="preserve">กองคลัง </w:t>
      </w:r>
      <w:r w:rsidR="009E55FC" w:rsidRPr="005802BF">
        <w:rPr>
          <w:rFonts w:ascii="TH SarabunIT๙" w:hAnsi="TH SarabunIT๙" w:cs="TH SarabunIT๙" w:hint="cs"/>
          <w:sz w:val="32"/>
          <w:szCs w:val="32"/>
          <w:cs/>
        </w:rPr>
        <w:t>ได้รับการอนุมัติให้</w:t>
      </w:r>
      <w:r w:rsidR="009E55FC" w:rsidRPr="005802BF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="009E55FC" w:rsidRPr="00531F2B">
        <w:rPr>
          <w:rFonts w:ascii="TH SarabunIT๙" w:hAnsi="TH SarabunIT๙" w:cs="TH SarabunIT๙"/>
          <w:color w:val="0000FF"/>
          <w:sz w:val="32"/>
          <w:szCs w:val="32"/>
          <w:cs/>
        </w:rPr>
        <w:t>โครงการ</w:t>
      </w:r>
      <w:r w:rsidR="009E55FC" w:rsidRPr="00531F2B">
        <w:rPr>
          <w:rFonts w:ascii="TH SarabunIT๙" w:hAnsi="TH SarabunIT๙" w:cs="TH SarabunIT๙" w:hint="cs"/>
          <w:color w:val="0000FF"/>
          <w:sz w:val="32"/>
          <w:szCs w:val="32"/>
          <w:cs/>
        </w:rPr>
        <w:t xml:space="preserve"> </w:t>
      </w:r>
      <w:r w:rsidR="009E55FC" w:rsidRPr="00531F2B">
        <w:rPr>
          <w:rFonts w:ascii="TH SarabunIT๙" w:hAnsi="TH SarabunIT๙" w:cs="TH SarabunIT๙"/>
          <w:color w:val="0000FF"/>
          <w:sz w:val="32"/>
          <w:szCs w:val="32"/>
          <w:cs/>
        </w:rPr>
        <w:t>กิจกรรม : การฝึกอบรมเพื่อเพิ่มประสิทธิภาพด้านการเงิน การคลัง และการพัสดุ ประจำปีงบประมาณ พ.ศ. 2561 ภายใต้โครงการฝึกอบรมและศึกษาดูงานเพื่อเพิ่มประสิทธิภาพด้านการเงิน การคลัง และการพัสดุ ประจำปีงบประมาณ พ.ศ. 2561</w:t>
      </w:r>
      <w:r w:rsidR="009E55FC" w:rsidRPr="00531F2B">
        <w:rPr>
          <w:rFonts w:ascii="TH SarabunIT๙" w:hAnsi="TH SarabunIT๙" w:cs="TH SarabunIT๙"/>
          <w:color w:val="0000FF"/>
          <w:sz w:val="32"/>
          <w:szCs w:val="32"/>
        </w:rPr>
        <w:t xml:space="preserve">    </w:t>
      </w:r>
      <w:r w:rsidR="009E55FC" w:rsidRPr="00531F2B">
        <w:rPr>
          <w:rFonts w:ascii="TH SarabunIT๙" w:hAnsi="TH SarabunIT๙" w:cs="TH SarabunIT๙" w:hint="cs"/>
          <w:color w:val="0000FF"/>
          <w:sz w:val="32"/>
          <w:szCs w:val="32"/>
          <w:cs/>
        </w:rPr>
        <w:t xml:space="preserve">ในวันที่ </w:t>
      </w:r>
      <w:r w:rsidR="009E55FC" w:rsidRPr="00531F2B">
        <w:rPr>
          <w:rFonts w:ascii="TH SarabunIT๙" w:hAnsi="TH SarabunIT๙" w:cs="TH SarabunIT๙"/>
          <w:color w:val="0000FF"/>
          <w:sz w:val="32"/>
          <w:szCs w:val="32"/>
        </w:rPr>
        <w:t xml:space="preserve">8 </w:t>
      </w:r>
      <w:r w:rsidR="009E55FC" w:rsidRPr="00531F2B">
        <w:rPr>
          <w:rFonts w:ascii="TH SarabunIT๙" w:hAnsi="TH SarabunIT๙" w:cs="TH SarabunIT๙" w:hint="cs"/>
          <w:color w:val="0000FF"/>
          <w:sz w:val="32"/>
          <w:szCs w:val="32"/>
          <w:cs/>
        </w:rPr>
        <w:t xml:space="preserve">มิถุนายน  2561 </w:t>
      </w:r>
      <w:r w:rsidR="009E55FC">
        <w:rPr>
          <w:rFonts w:ascii="TH SarabunIT๙" w:hAnsi="TH SarabunIT๙" w:cs="TH SarabunIT๙" w:hint="cs"/>
          <w:sz w:val="32"/>
          <w:szCs w:val="32"/>
          <w:cs/>
        </w:rPr>
        <w:t xml:space="preserve">ซึ่งตั้งงบประมาณไว้ที่ </w:t>
      </w:r>
      <w:r w:rsidR="009E55FC" w:rsidRPr="00696F3B">
        <w:rPr>
          <w:rFonts w:ascii="TH SarabunIT๙" w:hAnsi="TH SarabunIT๙" w:cs="TH SarabunIT๙"/>
          <w:sz w:val="32"/>
          <w:szCs w:val="32"/>
          <w:cs/>
        </w:rPr>
        <w:t>ในแผนงาน</w:t>
      </w:r>
      <w:r w:rsidR="009E55FC" w:rsidRPr="00696F3B">
        <w:rPr>
          <w:rFonts w:ascii="TH SarabunIT๙" w:hAnsi="TH SarabunIT๙" w:cs="TH SarabunIT๙"/>
          <w:color w:val="0000FF"/>
          <w:sz w:val="32"/>
          <w:szCs w:val="32"/>
          <w:cs/>
        </w:rPr>
        <w:t>บริหารงานทั่วไป  งานบริหารงานทั่วไป หมวด ค่าใช้สอย</w:t>
      </w:r>
      <w:r w:rsidR="009E55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55FC" w:rsidRPr="00696F3B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 w:rsidR="009E55FC" w:rsidRPr="00696F3B">
        <w:rPr>
          <w:rFonts w:ascii="TH SarabunIT๙" w:hAnsi="TH SarabunIT๙" w:cs="TH SarabunIT๙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 w:rsidR="009E55FC" w:rsidRPr="00696F3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E55FC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 w:rsidR="009E55FC">
        <w:rPr>
          <w:rFonts w:ascii="TH SarabunIT๙" w:hAnsi="TH SarabunIT๙" w:cs="TH SarabunIT๙"/>
          <w:sz w:val="32"/>
          <w:szCs w:val="32"/>
        </w:rPr>
        <w:t xml:space="preserve"> </w:t>
      </w:r>
      <w:r w:rsidR="009E55FC" w:rsidRPr="00531F2B">
        <w:rPr>
          <w:rFonts w:ascii="TH SarabunIT๙" w:hAnsi="TH SarabunIT๙" w:cs="TH SarabunIT๙"/>
          <w:color w:val="0000FF"/>
          <w:sz w:val="32"/>
          <w:szCs w:val="32"/>
          <w:cs/>
        </w:rPr>
        <w:t xml:space="preserve">โครงการฝึกอบรมและศึกษาดูงานเพื่อเพิ่มประสิทธิภาพด้านการเงิน การคลัง และการพัสดุ ประจำปีงบประมาณ พ.ศ. </w:t>
      </w:r>
      <w:r w:rsidR="009E55FC" w:rsidRPr="00531F2B">
        <w:rPr>
          <w:rFonts w:ascii="TH SarabunIT๙" w:hAnsi="TH SarabunIT๙" w:cs="TH SarabunIT๙"/>
          <w:color w:val="0000FF"/>
          <w:sz w:val="32"/>
          <w:szCs w:val="32"/>
        </w:rPr>
        <w:t>2561</w:t>
      </w:r>
      <w:r w:rsidR="009E55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จำนวนเงิน</w:t>
      </w:r>
      <w:r w:rsidR="00C76FE5" w:rsidRPr="00C76F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-1039818350"/>
          <w:placeholder>
            <w:docPart w:val="D47F6FFF21514F4C8562A1C4AF91E09B"/>
          </w:placeholder>
          <w:text/>
        </w:sdtPr>
        <w:sdtEndPr/>
        <w:sdtContent>
          <w:r w:rsidR="005A2175" w:rsidRPr="00531F2B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11</w:t>
          </w:r>
          <w:r w:rsidR="002C472D" w:rsidRPr="00531F2B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 xml:space="preserve">0,000 </w:t>
          </w:r>
        </w:sdtContent>
      </w:sdt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บาท เบิกไ</w:t>
      </w:r>
      <w:r w:rsidRPr="00531F2B">
        <w:rPr>
          <w:rFonts w:ascii="TH SarabunPSK" w:hAnsi="TH SarabunPSK" w:cs="TH SarabunPSK"/>
          <w:color w:val="000000" w:themeColor="text1"/>
          <w:sz w:val="32"/>
          <w:szCs w:val="32"/>
          <w:cs/>
        </w:rPr>
        <w:t>ปแล้ว</w:t>
      </w:r>
      <w:r w:rsidR="005A2175" w:rsidRPr="00531F2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C6324" w:rsidRPr="00531F2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-1222206114"/>
          <w:placeholder>
            <w:docPart w:val="D47F6FFF21514F4C8562A1C4AF91E09B"/>
          </w:placeholder>
          <w:text/>
        </w:sdtPr>
        <w:sdtEndPr/>
        <w:sdtContent>
          <w:r w:rsidR="005A2175" w:rsidRPr="00531F2B">
            <w:rPr>
              <w:rFonts w:ascii="TH SarabunPSK" w:hAnsi="TH SarabunPSK" w:cs="TH SarabunPSK"/>
              <w:color w:val="0000FF"/>
              <w:sz w:val="32"/>
              <w:szCs w:val="32"/>
              <w:cs/>
            </w:rPr>
            <w:t>37</w:t>
          </w:r>
          <w:r w:rsidR="005A2175" w:rsidRPr="00531F2B">
            <w:rPr>
              <w:rFonts w:ascii="TH SarabunPSK" w:hAnsi="TH SarabunPSK" w:cs="TH SarabunPSK"/>
              <w:color w:val="0000FF"/>
              <w:sz w:val="32"/>
              <w:szCs w:val="32"/>
            </w:rPr>
            <w:t>,</w:t>
          </w:r>
          <w:r w:rsidR="005A2175" w:rsidRPr="00531F2B">
            <w:rPr>
              <w:rFonts w:ascii="TH SarabunPSK" w:hAnsi="TH SarabunPSK" w:cs="TH SarabunPSK"/>
              <w:color w:val="0000FF"/>
              <w:sz w:val="32"/>
              <w:szCs w:val="32"/>
              <w:cs/>
            </w:rPr>
            <w:t>188.00</w:t>
          </w:r>
        </w:sdtContent>
      </w:sdt>
      <w:r w:rsidR="00BC6324" w:rsidRPr="00C76F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A21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บาท คงเหลือ</w:t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-1915162271"/>
          <w:placeholder>
            <w:docPart w:val="D47F6FFF21514F4C8562A1C4AF91E09B"/>
          </w:placeholder>
          <w:text/>
        </w:sdtPr>
        <w:sdtEndPr/>
        <w:sdtContent>
          <w:r w:rsidR="005A2175" w:rsidRPr="00531F2B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 xml:space="preserve"> </w:t>
          </w:r>
          <w:r w:rsidR="005A2175" w:rsidRPr="00531F2B">
            <w:rPr>
              <w:rFonts w:ascii="TH SarabunPSK" w:hAnsi="TH SarabunPSK" w:cs="TH SarabunPSK"/>
              <w:color w:val="0000FF"/>
              <w:sz w:val="32"/>
              <w:szCs w:val="32"/>
              <w:cs/>
            </w:rPr>
            <w:t>62</w:t>
          </w:r>
          <w:r w:rsidR="005A2175" w:rsidRPr="00531F2B">
            <w:rPr>
              <w:rFonts w:ascii="TH SarabunPSK" w:hAnsi="TH SarabunPSK" w:cs="TH SarabunPSK"/>
              <w:color w:val="0000FF"/>
              <w:sz w:val="32"/>
              <w:szCs w:val="32"/>
            </w:rPr>
            <w:t>,</w:t>
          </w:r>
          <w:r w:rsidR="005A2175" w:rsidRPr="00531F2B">
            <w:rPr>
              <w:rFonts w:ascii="TH SarabunPSK" w:hAnsi="TH SarabunPSK" w:cs="TH SarabunPSK"/>
              <w:color w:val="0000FF"/>
              <w:sz w:val="32"/>
              <w:szCs w:val="32"/>
              <w:cs/>
            </w:rPr>
            <w:t>812.</w:t>
          </w:r>
          <w:r w:rsidR="005A2175" w:rsidRPr="00531F2B">
            <w:rPr>
              <w:rFonts w:ascii="TH SarabunPSK" w:hAnsi="TH SarabunPSK" w:cs="TH SarabunPSK" w:hint="cs"/>
              <w:color w:val="0000FF"/>
              <w:sz w:val="32"/>
              <w:szCs w:val="32"/>
              <w:cs/>
            </w:rPr>
            <w:t>00</w:t>
          </w:r>
        </w:sdtContent>
      </w:sdt>
      <w:r w:rsidR="005A2175" w:rsidRPr="00531F2B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บาท </w:t>
      </w:r>
      <w:r w:rsidR="009E55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นั้น</w:t>
      </w:r>
    </w:p>
    <w:p w:rsidR="00F60B37" w:rsidRPr="00C76FE5" w:rsidRDefault="00F60B37" w:rsidP="00F60B37">
      <w:pPr>
        <w:spacing w:before="240" w:after="0" w:line="240" w:lineRule="auto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proofErr w:type="spellStart"/>
      <w:r w:rsidRPr="00C76FE5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ข้</w:t>
      </w:r>
      <w:proofErr w:type="spellEnd"/>
      <w:r w:rsidRPr="00C76FE5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softHyphen/>
      </w:r>
      <w:proofErr w:type="spellStart"/>
      <w:r w:rsidRPr="00C76FE5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อเท็จ</w:t>
      </w:r>
      <w:proofErr w:type="spellEnd"/>
      <w:r w:rsidRPr="00C76FE5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จริง</w:t>
      </w:r>
    </w:p>
    <w:p w:rsidR="00F60B37" w:rsidRDefault="00F60B37" w:rsidP="00F60B3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เนื่อง</w:t>
      </w:r>
      <w:r w:rsidR="009E55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จากกิจกรรมโครงการ............จัดขึ้นในวันที่................ตั้งแต่เวลา................(ตามกำหนดการ) ซึ่งตามโครงการดังกล่าวมีค่าใช้จ่ายในการดำเนินการ</w:t>
      </w:r>
      <w:r w:rsidR="006119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</w:t>
      </w:r>
      <w:r w:rsidR="006119C5" w:rsidRPr="006119C5">
        <w:rPr>
          <w:rFonts w:ascii="TH SarabunIT๙" w:hAnsi="TH SarabunIT๙" w:cs="TH SarabunIT๙"/>
          <w:sz w:val="32"/>
          <w:szCs w:val="32"/>
          <w:cs/>
        </w:rPr>
        <w:t xml:space="preserve">ระเบียบกระทรวงมหาดไทยว่าด้วยค่าใช้จ่ายในการฝึกอบรม และการเข้ารับการฝึกอบรมของเจ้าหน้าที่ท้องถิ่น พ.ศ. </w:t>
      </w:r>
      <w:r w:rsidR="006119C5" w:rsidRPr="006119C5">
        <w:rPr>
          <w:rFonts w:ascii="TH SarabunIT๙" w:hAnsi="TH SarabunIT๙" w:cs="TH SarabunIT๙"/>
          <w:sz w:val="32"/>
          <w:szCs w:val="32"/>
        </w:rPr>
        <w:t>2557</w:t>
      </w:r>
      <w:r w:rsidR="006119C5">
        <w:rPr>
          <w:rFonts w:ascii="TH SarabunIT๙" w:hAnsi="TH SarabunIT๙" w:cs="TH SarabunIT๙" w:hint="cs"/>
          <w:sz w:val="32"/>
          <w:szCs w:val="32"/>
          <w:cs/>
        </w:rPr>
        <w:t xml:space="preserve"> และที่แก้ไขเพิ่มเติม</w:t>
      </w:r>
      <w:r w:rsidR="006119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E55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เกี่ยวกับ ค่าอาหารว่างและเครื่องดื่ม ค่าอาหารกลางวัน สำหรับผู้เข้าร่วมโครงการและเจ้าหน้าที่ที่เกี่ยวข้อง</w:t>
      </w:r>
    </w:p>
    <w:p w:rsidR="00531F2B" w:rsidRDefault="004D7220" w:rsidP="00BC5E01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76F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เพื่อให้การ</w:t>
      </w:r>
      <w:r w:rsidR="00531F2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ดำเนินการโครงการดังกล่าวเป็นไปด้วยความเรียบร้อย </w:t>
      </w:r>
      <w:r w:rsidRPr="00C76F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จึงขอเบิกจ่าย</w:t>
      </w:r>
      <w:r w:rsidR="00531F2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ค่าอาหารว่างและเครื่องดื่ม ค่าอาหารกลางวัน </w:t>
      </w:r>
      <w:r w:rsidR="007E3A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</w:t>
      </w:r>
      <w:r w:rsidRPr="00C76F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ครั้งนี้โดยใช้หลักฐานการจ่ายเงินตามรายการค่าใช้จ่ายที่เกิดขึ้นจริง</w:t>
      </w:r>
      <w:r w:rsidR="00531F2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และแนบรายชื่อผู้เข้าร่วมโครงการซึ่งมีผู้เข้าร่วมจำนวน</w:t>
      </w:r>
      <w:r w:rsidR="00CB616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</w:t>
      </w:r>
      <w:r w:rsidR="00531F2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คน</w:t>
      </w:r>
      <w:r w:rsidRPr="00C76F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31F2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ซึ่งมีรายละเอียดค่าใช้จ่ายดังนี้</w:t>
      </w:r>
    </w:p>
    <w:p w:rsidR="00531F2B" w:rsidRDefault="00531F2B" w:rsidP="00531F2B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1. ค่าอาหารว่างและเครื่องดื่ม อัตราคาบละ</w:t>
      </w:r>
      <w:r w:rsidR="00CB616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บาท เป็นเงิน</w:t>
      </w:r>
      <w:r w:rsidR="00CB616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</w:t>
      </w:r>
      <w:r w:rsidR="009303C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บาท สั่งจ่ายให้กับ.....</w:t>
      </w:r>
    </w:p>
    <w:p w:rsidR="00531F2B" w:rsidRDefault="00531F2B" w:rsidP="00531F2B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 ค่าอาหารกลางวัน  อัตราคนละ</w:t>
      </w:r>
      <w:r w:rsidR="00CB616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..................บาท เป็นเงิน......................</w:t>
      </w:r>
      <w:r w:rsidR="009303C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สั่งจ่ายให้กับ.....</w:t>
      </w:r>
    </w:p>
    <w:p w:rsidR="004D7220" w:rsidRPr="00C76FE5" w:rsidRDefault="00531F2B" w:rsidP="00531F2B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รวม</w:t>
      </w:r>
      <w:r w:rsidR="00C76F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เป็นเงินทั้งสิ้น </w:t>
      </w:r>
      <w:r w:rsidR="001672E2" w:rsidRPr="009303C1">
        <w:rPr>
          <w:rFonts w:ascii="TH SarabunPSK" w:hAnsi="TH SarabunPSK" w:cs="TH SarabunPSK" w:hint="cs"/>
          <w:color w:val="0000FF"/>
          <w:sz w:val="32"/>
          <w:szCs w:val="32"/>
          <w:cs/>
        </w:rPr>
        <w:t>3</w:t>
      </w:r>
      <w:r w:rsidR="00C76FE5" w:rsidRPr="009303C1">
        <w:rPr>
          <w:rFonts w:ascii="TH SarabunPSK" w:hAnsi="TH SarabunPSK" w:cs="TH SarabunPSK" w:hint="cs"/>
          <w:color w:val="0000FF"/>
          <w:sz w:val="32"/>
          <w:szCs w:val="32"/>
          <w:cs/>
        </w:rPr>
        <w:t>,</w:t>
      </w:r>
      <w:r w:rsidR="001672E2" w:rsidRPr="009303C1">
        <w:rPr>
          <w:rFonts w:ascii="TH SarabunPSK" w:hAnsi="TH SarabunPSK" w:cs="TH SarabunPSK" w:hint="cs"/>
          <w:color w:val="0000FF"/>
          <w:sz w:val="32"/>
          <w:szCs w:val="32"/>
          <w:cs/>
        </w:rPr>
        <w:t>0</w:t>
      </w:r>
      <w:r w:rsidR="00C76FE5" w:rsidRPr="009303C1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00 </w:t>
      </w:r>
      <w:r w:rsidR="00C76F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บาท</w:t>
      </w:r>
      <w:r w:rsidR="007E3A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โดย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ค่าอาหารว่างและเครื่องดื่ม ค่าอาหารกลางวัน </w:t>
      </w:r>
      <w:r w:rsidR="00BC5E0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ดังกล่าวเป็นรายการเกี่ยวกับค่าใช้จ่ายในการบริหารงาน ที่ไม่ใช่การจัดซื้อจัดจ้างตามพระราชบัญญัติการจัดซื้อจัดจ้างและการบริหารพัสดุภาครัฐ พ.ศ. 2560 </w:t>
      </w:r>
    </w:p>
    <w:p w:rsidR="00F60B37" w:rsidRPr="00C76FE5" w:rsidRDefault="00F60B37" w:rsidP="00F60B37">
      <w:pPr>
        <w:spacing w:before="240" w:after="0" w:line="240" w:lineRule="auto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76FE5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ข้อกฎหมาย/ระเบียบ/หนังสือสั่งการ</w:t>
      </w:r>
    </w:p>
    <w:p w:rsidR="00F60B37" w:rsidRPr="00CB6160" w:rsidRDefault="00F60B37" w:rsidP="00F60B37">
      <w:pPr>
        <w:spacing w:after="0" w:line="240" w:lineRule="auto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 </w:t>
      </w: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color w:val="0000FF"/>
            <w:sz w:val="32"/>
            <w:szCs w:val="32"/>
            <w:cs/>
          </w:rPr>
          <w:id w:val="-414940083"/>
          <w:placeholder>
            <w:docPart w:val="D47F6FFF21514F4C8562A1C4AF91E09B"/>
          </w:placeholder>
          <w:text/>
        </w:sdtPr>
        <w:sdtEndPr>
          <w:rPr>
            <w:cs w:val="0"/>
          </w:rPr>
        </w:sdtEndPr>
        <w:sdtContent>
          <w:r w:rsidR="006119C5" w:rsidRPr="00CB6160">
            <w:rPr>
              <w:rFonts w:ascii="TH SarabunPSK" w:hAnsi="TH SarabunPSK" w:cs="TH SarabunPSK"/>
              <w:color w:val="0000FF"/>
              <w:sz w:val="32"/>
              <w:szCs w:val="32"/>
              <w:cs/>
            </w:rPr>
            <w:t>1.</w:t>
          </w:r>
          <w:r w:rsidR="00531F2B" w:rsidRPr="00CB6160">
            <w:rPr>
              <w:rFonts w:ascii="TH SarabunPSK" w:hAnsi="TH SarabunPSK" w:cs="TH SarabunPSK"/>
              <w:color w:val="0000FF"/>
              <w:sz w:val="32"/>
              <w:szCs w:val="32"/>
              <w:cs/>
            </w:rPr>
            <w:t xml:space="preserve"> </w:t>
          </w:r>
          <w:r w:rsidR="006119C5" w:rsidRPr="00CB6160">
            <w:rPr>
              <w:rFonts w:ascii="TH SarabunPSK" w:hAnsi="TH SarabunPSK" w:cs="TH SarabunPSK"/>
              <w:color w:val="0000FF"/>
              <w:sz w:val="32"/>
              <w:szCs w:val="32"/>
              <w:cs/>
            </w:rPr>
            <w:t xml:space="preserve">ระเบียบกระทรวงมหาดไทยว่าด้วยค่าใช้จ่ายในการฝึกอบรม และการเข้ารับการฝึกอบรมของเจ้าหน้าที่ท้องถิ่น พ.ศ. </w:t>
          </w:r>
          <w:r w:rsidR="006119C5" w:rsidRPr="00CB6160">
            <w:rPr>
              <w:rFonts w:ascii="TH SarabunPSK" w:hAnsi="TH SarabunPSK" w:cs="TH SarabunPSK"/>
              <w:color w:val="0000FF"/>
              <w:sz w:val="32"/>
              <w:szCs w:val="32"/>
            </w:rPr>
            <w:t>2557</w:t>
          </w:r>
          <w:r w:rsidR="006119C5" w:rsidRPr="00CB6160">
            <w:rPr>
              <w:rFonts w:ascii="TH SarabunPSK" w:hAnsi="TH SarabunPSK" w:cs="TH SarabunPSK"/>
              <w:color w:val="0000FF"/>
              <w:sz w:val="32"/>
              <w:szCs w:val="32"/>
              <w:cs/>
            </w:rPr>
            <w:t xml:space="preserve"> และที่แก้ไขเพิ่มเติม</w:t>
          </w:r>
        </w:sdtContent>
      </w:sdt>
    </w:p>
    <w:p w:rsidR="00F60B37" w:rsidRDefault="00F60B37" w:rsidP="00F60B3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6FE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7E3A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 ร</w:t>
      </w:r>
      <w:r w:rsidR="007E3AB3" w:rsidRPr="007E3A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ะเบียบกระทรวงมหาดไทย ว่าด้วยการรับเงิน การเบิกจ่ายเงิน การฝากเงิน การเก็บรักษาเงินและการตรวจเงินขององค์กรปกครองส่วนท้องถิ่น พ.ศ. 2547 และที่แก้ไขเพิ่มเติม พ.ศ. 2558  </w:t>
      </w: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7E3AB3" w:rsidRDefault="007E3AB3" w:rsidP="00F60B3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3. </w:t>
      </w:r>
      <w:r w:rsidR="008D683A" w:rsidRPr="008D683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หนังสือกรมบัญชีกลาง </w:t>
      </w:r>
      <w:r w:rsidR="00BC5E0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ด่วนที่สุด ที่ </w:t>
      </w:r>
      <w:proofErr w:type="spellStart"/>
      <w:r w:rsidR="00BC5E0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กค</w:t>
      </w:r>
      <w:proofErr w:type="spellEnd"/>
      <w:r w:rsidR="00BC5E0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</w:t>
      </w:r>
      <w:proofErr w:type="spellStart"/>
      <w:r w:rsidR="00BC5E0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กวจ</w:t>
      </w:r>
      <w:proofErr w:type="spellEnd"/>
      <w:r w:rsidR="00BC5E0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0405.2/ ว119  </w:t>
      </w:r>
      <w:r w:rsidR="008D683A" w:rsidRPr="008D683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ลงวันที่ </w:t>
      </w:r>
      <w:r w:rsidR="00BC5E0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 มีนาคม 2561</w:t>
      </w:r>
      <w:r w:rsidR="008D683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D683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 แนวทางปฏิบัติ</w:t>
      </w:r>
      <w:r w:rsidR="00BC5E0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ในการดำเนินการจัดหาพัสดุที่เกี่ยวกับค่าใช้จ่ายในการบริหารงาน ค่าใช้จ่ายในการฝึกอบรม การจัดงาน และการประชุมของหน่วยงานรัฐ</w:t>
      </w:r>
    </w:p>
    <w:p w:rsidR="00531F2B" w:rsidRPr="008D683A" w:rsidRDefault="00531F2B" w:rsidP="00F60B3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F60B37" w:rsidRPr="00C76FE5" w:rsidRDefault="00F60B37" w:rsidP="00F60B37">
      <w:pPr>
        <w:spacing w:after="0" w:line="240" w:lineRule="auto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6FE5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ข้อพิจารณา</w:t>
      </w:r>
    </w:p>
    <w:p w:rsidR="00F60B37" w:rsidRPr="00C76FE5" w:rsidRDefault="00F60B37" w:rsidP="00F60B37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จึงเรียนมาเพื่อโปรดพิจารณา</w:t>
      </w:r>
      <w:r w:rsidR="007E3A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อนุมัติเบิกจ่าย</w:t>
      </w:r>
    </w:p>
    <w:p w:rsidR="00F60B37" w:rsidRPr="00C76FE5" w:rsidRDefault="00F60B37" w:rsidP="00F60B37">
      <w:pPr>
        <w:spacing w:after="0" w:line="240" w:lineRule="auto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D683A" w:rsidRDefault="008D683A" w:rsidP="008D683A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60B37" w:rsidRPr="00C76FE5" w:rsidRDefault="00F60B37" w:rsidP="00CB6160">
      <w:pPr>
        <w:spacing w:after="0" w:line="240" w:lineRule="auto"/>
        <w:ind w:left="2880" w:right="-330"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ลงชื่อ............................................................</w:t>
      </w:r>
      <w:r w:rsidR="00CB616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หัวหน้าหน่วยงานผู้เบิก</w:t>
      </w:r>
    </w:p>
    <w:p w:rsidR="00F60B37" w:rsidRPr="009303C1" w:rsidRDefault="00F60B37" w:rsidP="00F60B37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color w:val="0000FF"/>
          <w:sz w:val="32"/>
          <w:szCs w:val="32"/>
          <w:cs/>
          <w:lang w:val="th-TH"/>
        </w:rPr>
      </w:pP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ab/>
      </w: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ab/>
      </w: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ab/>
      </w:r>
      <w:r w:rsidRPr="009303C1">
        <w:rPr>
          <w:rFonts w:ascii="TH SarabunPSK" w:hAnsi="TH SarabunPSK" w:cs="TH SarabunPSK"/>
          <w:color w:val="0000FF"/>
          <w:sz w:val="32"/>
          <w:szCs w:val="32"/>
          <w:cs/>
          <w:lang w:val="th-TH"/>
        </w:rPr>
        <w:t>(</w:t>
      </w:r>
      <w:r w:rsidR="002C472D" w:rsidRPr="009303C1">
        <w:rPr>
          <w:rFonts w:ascii="TH SarabunPSK" w:hAnsi="TH SarabunPSK" w:cs="TH SarabunPSK" w:hint="cs"/>
          <w:color w:val="0000FF"/>
          <w:sz w:val="32"/>
          <w:szCs w:val="32"/>
          <w:cs/>
          <w:lang w:val="th-TH"/>
        </w:rPr>
        <w:t>นา</w:t>
      </w:r>
      <w:r w:rsidR="00BA4459">
        <w:rPr>
          <w:rFonts w:ascii="TH SarabunPSK" w:hAnsi="TH SarabunPSK" w:cs="TH SarabunPSK" w:hint="cs"/>
          <w:color w:val="0000FF"/>
          <w:sz w:val="32"/>
          <w:szCs w:val="32"/>
          <w:cs/>
          <w:lang w:val="th-TH"/>
        </w:rPr>
        <w:t>งกาญจนา  ทับธานี)</w:t>
      </w:r>
    </w:p>
    <w:sdt>
      <w:sdtPr>
        <w:rPr>
          <w:rFonts w:ascii="TH SarabunPSK" w:hAnsi="TH SarabunPSK" w:cs="TH SarabunPSK"/>
          <w:color w:val="0000FF"/>
          <w:sz w:val="32"/>
          <w:szCs w:val="32"/>
          <w:cs/>
          <w:lang w:val="th-TH"/>
        </w:rPr>
        <w:id w:val="-2076350226"/>
        <w:placeholder>
          <w:docPart w:val="D47F6FFF21514F4C8562A1C4AF91E09B"/>
        </w:placeholder>
        <w:text/>
      </w:sdtPr>
      <w:sdtEndPr/>
      <w:sdtContent>
        <w:p w:rsidR="00F60B37" w:rsidRPr="009303C1" w:rsidRDefault="00BA4459" w:rsidP="00F60B37">
          <w:pPr>
            <w:tabs>
              <w:tab w:val="left" w:pos="1134"/>
            </w:tabs>
            <w:spacing w:after="0" w:line="240" w:lineRule="auto"/>
            <w:ind w:left="2127"/>
            <w:jc w:val="center"/>
            <w:rPr>
              <w:rFonts w:ascii="TH SarabunPSK" w:hAnsi="TH SarabunPSK" w:cs="TH SarabunPSK"/>
              <w:color w:val="0000FF"/>
              <w:sz w:val="32"/>
              <w:szCs w:val="32"/>
              <w:cs/>
              <w:lang w:val="th-TH"/>
            </w:rPr>
          </w:pPr>
          <w:r>
            <w:rPr>
              <w:rFonts w:ascii="TH SarabunPSK" w:hAnsi="TH SarabunPSK" w:cs="TH SarabunPSK" w:hint="cs"/>
              <w:color w:val="0000FF"/>
              <w:sz w:val="32"/>
              <w:szCs w:val="32"/>
              <w:cs/>
              <w:lang w:val="th-TH"/>
            </w:rPr>
            <w:t>ผู้อำนวยการกองคลัง</w:t>
          </w:r>
        </w:p>
      </w:sdtContent>
    </w:sdt>
    <w:p w:rsidR="00C76FE5" w:rsidRPr="009303C1" w:rsidRDefault="00C76FE5" w:rsidP="00C76FE5">
      <w:pPr>
        <w:tabs>
          <w:tab w:val="left" w:pos="1134"/>
        </w:tabs>
        <w:spacing w:after="0" w:line="240" w:lineRule="auto"/>
        <w:ind w:left="2127"/>
        <w:jc w:val="center"/>
        <w:rPr>
          <w:color w:val="0000FF"/>
        </w:rPr>
      </w:pPr>
      <w:bookmarkStart w:id="0" w:name="_GoBack"/>
      <w:bookmarkEnd w:id="0"/>
    </w:p>
    <w:p w:rsidR="00F60B37" w:rsidRPr="00C76FE5" w:rsidRDefault="00F60B37" w:rsidP="00F60B37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</w:pPr>
    </w:p>
    <w:p w:rsidR="00F60B37" w:rsidRPr="00C76FE5" w:rsidRDefault="00F60B37" w:rsidP="00F60B3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76F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ความเห็นปลัดองค์การบริหารส่วนตำบล</w:t>
      </w:r>
    </w:p>
    <w:p w:rsidR="00F60B37" w:rsidRPr="00C76FE5" w:rsidRDefault="00F60B37" w:rsidP="00F60B3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>(     )  เห็นควรอนุมัติ</w:t>
      </w:r>
    </w:p>
    <w:p w:rsidR="00F60B37" w:rsidRPr="00C76FE5" w:rsidRDefault="00F60B37" w:rsidP="00F60B3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>(     )  ไม่เห็นควรอนุมัติเพราะ.................................</w:t>
      </w:r>
    </w:p>
    <w:p w:rsidR="00F60B37" w:rsidRPr="00C76FE5" w:rsidRDefault="00F60B37" w:rsidP="00F60B3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</w:t>
      </w:r>
    </w:p>
    <w:p w:rsidR="00F60B37" w:rsidRDefault="00F60B37" w:rsidP="00F60B3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76FE5" w:rsidRPr="00C76FE5" w:rsidRDefault="00C76FE5" w:rsidP="00F60B3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60B37" w:rsidRPr="00C76FE5" w:rsidRDefault="00F60B37" w:rsidP="00F60B3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</w:t>
      </w: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ลงชื่อ...........................................</w:t>
      </w:r>
    </w:p>
    <w:p w:rsidR="00F60B37" w:rsidRPr="00C76FE5" w:rsidRDefault="00F60B37" w:rsidP="00F60B37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(นายอนุชิต  </w:t>
      </w:r>
      <w:proofErr w:type="spellStart"/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โพธิมาตย์</w:t>
      </w:r>
      <w:proofErr w:type="spellEnd"/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F60B37" w:rsidRPr="00C76FE5" w:rsidRDefault="00F60B37" w:rsidP="00F60B37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รองปลัดองค์การบริหารส่วนตำบล  รักษาราชการแทน</w:t>
      </w:r>
    </w:p>
    <w:p w:rsidR="00F60B37" w:rsidRPr="00C76FE5" w:rsidRDefault="00F60B37" w:rsidP="00F60B37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</w:pP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ปลัดองค์การบริหารส่วนตำบลหนองแสง</w:t>
      </w:r>
    </w:p>
    <w:p w:rsidR="00F60B37" w:rsidRPr="00C76FE5" w:rsidRDefault="00F60B37" w:rsidP="00F60B37">
      <w:pPr>
        <w:tabs>
          <w:tab w:val="left" w:pos="1134"/>
        </w:tabs>
        <w:spacing w:after="0" w:line="240" w:lineRule="auto"/>
        <w:ind w:left="2127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</w:pPr>
    </w:p>
    <w:p w:rsidR="00F60B37" w:rsidRPr="00C76FE5" w:rsidRDefault="00F60B37" w:rsidP="00F60B37">
      <w:pPr>
        <w:tabs>
          <w:tab w:val="left" w:pos="1134"/>
        </w:tabs>
        <w:spacing w:after="0" w:line="240" w:lineRule="auto"/>
        <w:ind w:left="2127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</w:pPr>
    </w:p>
    <w:p w:rsidR="00F60B37" w:rsidRPr="00C76FE5" w:rsidRDefault="00F60B37" w:rsidP="00F60B3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76F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คำสั่งนายกองค์การบริหารส่วนตำบลหนองแสง</w:t>
      </w:r>
    </w:p>
    <w:p w:rsidR="00F60B37" w:rsidRPr="00C76FE5" w:rsidRDefault="00F60B37" w:rsidP="00F60B3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>(    )  อนุมัติ</w:t>
      </w:r>
    </w:p>
    <w:p w:rsidR="00F60B37" w:rsidRPr="00C76FE5" w:rsidRDefault="00F60B37" w:rsidP="00F60B3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>(    )  ไม่อนุมัติ  เพราะ............................................</w:t>
      </w:r>
      <w:r w:rsidRPr="00C76FE5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</w:p>
    <w:p w:rsidR="00F60B37" w:rsidRPr="00C76FE5" w:rsidRDefault="00F60B37" w:rsidP="00F60B3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</w:t>
      </w:r>
    </w:p>
    <w:p w:rsidR="00F60B37" w:rsidRPr="00C76FE5" w:rsidRDefault="00F60B37" w:rsidP="00F60B3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60B37" w:rsidRPr="00C76FE5" w:rsidRDefault="00F60B37" w:rsidP="00F60B3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60B37" w:rsidRPr="00C76FE5" w:rsidRDefault="00F60B37" w:rsidP="00F60B3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</w:t>
      </w: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ลงชื่อ...........................................</w:t>
      </w:r>
    </w:p>
    <w:p w:rsidR="00F60B37" w:rsidRPr="00C76FE5" w:rsidRDefault="00F60B37" w:rsidP="00F60B37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(นายอนุชิต  </w:t>
      </w:r>
      <w:proofErr w:type="spellStart"/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โพธิมาตย์</w:t>
      </w:r>
      <w:proofErr w:type="spellEnd"/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F60B37" w:rsidRPr="00C76FE5" w:rsidRDefault="00F60B37" w:rsidP="00F60B37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รองปลัดองค์การบริหารส่วนตำบล  รักษาราชการแทน</w:t>
      </w:r>
    </w:p>
    <w:p w:rsidR="00F60B37" w:rsidRPr="00C76FE5" w:rsidRDefault="00F60B37" w:rsidP="00F60B37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ปลัดองค์การบริหารส่วนตำบล  ปฏิบัติหน้าที่</w:t>
      </w:r>
    </w:p>
    <w:p w:rsidR="009D6D56" w:rsidRDefault="00F60B37" w:rsidP="00C76FE5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noProof/>
          <w:color w:val="000000" w:themeColor="text1"/>
          <w:sz w:val="52"/>
          <w:szCs w:val="52"/>
          <w:cs/>
        </w:rPr>
      </w:pP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นายกองค์การบริหารส่วนตำบลหนองแสง</w:t>
      </w:r>
    </w:p>
    <w:p w:rsidR="009D6D56" w:rsidRPr="009D6D56" w:rsidRDefault="009D6D56" w:rsidP="00531F2B">
      <w:pPr>
        <w:rPr>
          <w:rFonts w:ascii="TH SarabunPSK" w:hAnsi="TH SarabunPSK" w:cs="TH SarabunPSK"/>
          <w:noProof/>
          <w:color w:val="000000" w:themeColor="text1"/>
          <w:sz w:val="52"/>
          <w:szCs w:val="52"/>
          <w:cs/>
        </w:rPr>
      </w:pPr>
    </w:p>
    <w:sectPr w:rsidR="009D6D56" w:rsidRPr="009D6D56" w:rsidSect="00CB6160">
      <w:headerReference w:type="default" r:id="rId8"/>
      <w:pgSz w:w="11906" w:h="16838"/>
      <w:pgMar w:top="1456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824" w:rsidRDefault="00CF6824" w:rsidP="00CB6160">
      <w:pPr>
        <w:spacing w:after="0" w:line="240" w:lineRule="auto"/>
      </w:pPr>
      <w:r>
        <w:separator/>
      </w:r>
    </w:p>
  </w:endnote>
  <w:endnote w:type="continuationSeparator" w:id="0">
    <w:p w:rsidR="00CF6824" w:rsidRDefault="00CF6824" w:rsidP="00CB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824" w:rsidRDefault="00CF6824" w:rsidP="00CB6160">
      <w:pPr>
        <w:spacing w:after="0" w:line="240" w:lineRule="auto"/>
      </w:pPr>
      <w:r>
        <w:separator/>
      </w:r>
    </w:p>
  </w:footnote>
  <w:footnote w:type="continuationSeparator" w:id="0">
    <w:p w:rsidR="00CF6824" w:rsidRDefault="00CF6824" w:rsidP="00CB6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5"/>
        <w:szCs w:val="35"/>
        <w:cs/>
        <w:lang w:val="th-TH"/>
      </w:rPr>
      <w:id w:val="-170409234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  <w:cs w:val="0"/>
        <w:lang w:val="en-US"/>
      </w:rPr>
    </w:sdtEndPr>
    <w:sdtContent>
      <w:p w:rsidR="00CB6160" w:rsidRPr="00CB6160" w:rsidRDefault="00CB6160">
        <w:pPr>
          <w:pStyle w:val="ab"/>
          <w:jc w:val="center"/>
          <w:rPr>
            <w:rFonts w:ascii="TH SarabunPSK" w:eastAsiaTheme="majorEastAsia" w:hAnsi="TH SarabunPSK" w:cs="TH SarabunPSK"/>
            <w:sz w:val="32"/>
            <w:szCs w:val="32"/>
          </w:rPr>
        </w:pPr>
        <w:r>
          <w:rPr>
            <w:rFonts w:ascii="TH SarabunPSK" w:eastAsiaTheme="majorEastAsia" w:hAnsi="TH SarabunPSK" w:cs="TH SarabunPSK" w:hint="cs"/>
            <w:sz w:val="32"/>
            <w:szCs w:val="32"/>
            <w:cs/>
            <w:lang w:val="th-TH"/>
          </w:rPr>
          <w:t>-</w:t>
        </w:r>
        <w:r w:rsidRPr="00CB6160">
          <w:rPr>
            <w:rFonts w:ascii="TH SarabunPSK" w:eastAsiaTheme="majorEastAsia" w:hAnsi="TH SarabunPSK" w:cs="TH SarabunPSK"/>
            <w:sz w:val="32"/>
            <w:szCs w:val="32"/>
            <w:cs/>
            <w:lang w:val="th-TH"/>
          </w:rPr>
          <w:t xml:space="preserve"> </w:t>
        </w:r>
        <w:r w:rsidRPr="00CB6160">
          <w:rPr>
            <w:rFonts w:ascii="TH SarabunPSK" w:eastAsiaTheme="minorEastAsia" w:hAnsi="TH SarabunPSK" w:cs="TH SarabunPSK"/>
            <w:sz w:val="32"/>
            <w:szCs w:val="32"/>
          </w:rPr>
          <w:fldChar w:fldCharType="begin"/>
        </w:r>
        <w:r w:rsidRPr="00CB6160">
          <w:rPr>
            <w:rFonts w:ascii="TH SarabunPSK" w:hAnsi="TH SarabunPSK" w:cs="TH SarabunPSK"/>
            <w:sz w:val="32"/>
            <w:szCs w:val="32"/>
          </w:rPr>
          <w:instrText>PAGE    \* MERGEFORMAT</w:instrText>
        </w:r>
        <w:r w:rsidRPr="00CB6160">
          <w:rPr>
            <w:rFonts w:ascii="TH SarabunPSK" w:eastAsiaTheme="minorEastAsia" w:hAnsi="TH SarabunPSK" w:cs="TH SarabunPSK"/>
            <w:sz w:val="32"/>
            <w:szCs w:val="32"/>
          </w:rPr>
          <w:fldChar w:fldCharType="separate"/>
        </w:r>
        <w:r w:rsidR="00BA4459" w:rsidRPr="00BA4459">
          <w:rPr>
            <w:rFonts w:ascii="TH SarabunPSK" w:eastAsiaTheme="majorEastAsia" w:hAnsi="TH SarabunPSK" w:cs="TH SarabunPSK"/>
            <w:noProof/>
            <w:sz w:val="32"/>
            <w:szCs w:val="32"/>
            <w:lang w:val="th-TH"/>
          </w:rPr>
          <w:t>2</w:t>
        </w:r>
        <w:r w:rsidRPr="00CB6160">
          <w:rPr>
            <w:rFonts w:ascii="TH SarabunPSK" w:eastAsiaTheme="majorEastAsia" w:hAnsi="TH SarabunPSK" w:cs="TH SarabunPSK"/>
            <w:sz w:val="32"/>
            <w:szCs w:val="32"/>
          </w:rPr>
          <w:fldChar w:fldCharType="end"/>
        </w:r>
        <w:r>
          <w:rPr>
            <w:rFonts w:ascii="TH SarabunPSK" w:eastAsiaTheme="majorEastAsia" w:hAnsi="TH SarabunPSK" w:cs="TH SarabunPSK"/>
            <w:sz w:val="32"/>
            <w:szCs w:val="32"/>
            <w:cs/>
            <w:lang w:val="th-TH"/>
          </w:rPr>
          <w:t xml:space="preserve"> </w:t>
        </w:r>
        <w:r>
          <w:rPr>
            <w:rFonts w:ascii="TH SarabunPSK" w:eastAsiaTheme="majorEastAsia" w:hAnsi="TH SarabunPSK" w:cs="TH SarabunPSK" w:hint="cs"/>
            <w:sz w:val="32"/>
            <w:szCs w:val="32"/>
            <w:cs/>
            <w:lang w:val="th-TH"/>
          </w:rPr>
          <w:t>-</w:t>
        </w:r>
      </w:p>
    </w:sdtContent>
  </w:sdt>
  <w:p w:rsidR="00CB6160" w:rsidRDefault="00CB616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71A6B"/>
    <w:multiLevelType w:val="hybridMultilevel"/>
    <w:tmpl w:val="4016EB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A320B5"/>
    <w:multiLevelType w:val="hybridMultilevel"/>
    <w:tmpl w:val="AFF0369A"/>
    <w:lvl w:ilvl="0" w:tplc="467684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AE2005"/>
    <w:multiLevelType w:val="hybridMultilevel"/>
    <w:tmpl w:val="54ACB69E"/>
    <w:lvl w:ilvl="0" w:tplc="D96A53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80A8E"/>
    <w:multiLevelType w:val="hybridMultilevel"/>
    <w:tmpl w:val="D5D4E168"/>
    <w:lvl w:ilvl="0" w:tplc="7EA2B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4018D8"/>
    <w:multiLevelType w:val="hybridMultilevel"/>
    <w:tmpl w:val="6B168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41C19"/>
    <w:multiLevelType w:val="hybridMultilevel"/>
    <w:tmpl w:val="AFF0369A"/>
    <w:lvl w:ilvl="0" w:tplc="467684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E936C9"/>
    <w:multiLevelType w:val="hybridMultilevel"/>
    <w:tmpl w:val="266C41B4"/>
    <w:lvl w:ilvl="0" w:tplc="7F3237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ECF1F30"/>
    <w:multiLevelType w:val="hybridMultilevel"/>
    <w:tmpl w:val="51CA244C"/>
    <w:lvl w:ilvl="0" w:tplc="7A28C66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D429A8"/>
    <w:multiLevelType w:val="hybridMultilevel"/>
    <w:tmpl w:val="54ACB69E"/>
    <w:lvl w:ilvl="0" w:tplc="D96A53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E67FE"/>
    <w:multiLevelType w:val="hybridMultilevel"/>
    <w:tmpl w:val="54ACB69E"/>
    <w:lvl w:ilvl="0" w:tplc="D96A53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A7676"/>
    <w:multiLevelType w:val="hybridMultilevel"/>
    <w:tmpl w:val="A484D3D6"/>
    <w:lvl w:ilvl="0" w:tplc="015A30B2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8292FCB"/>
    <w:multiLevelType w:val="hybridMultilevel"/>
    <w:tmpl w:val="54ACB69E"/>
    <w:lvl w:ilvl="0" w:tplc="D96A53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E4000"/>
    <w:multiLevelType w:val="hybridMultilevel"/>
    <w:tmpl w:val="EFC629FA"/>
    <w:lvl w:ilvl="0" w:tplc="015A30B2">
      <w:start w:val="2"/>
      <w:numFmt w:val="bullet"/>
      <w:lvlText w:val="-"/>
      <w:lvlJc w:val="left"/>
      <w:pPr>
        <w:ind w:left="2847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3">
    <w:nsid w:val="7B2C2BBC"/>
    <w:multiLevelType w:val="hybridMultilevel"/>
    <w:tmpl w:val="F51E30EA"/>
    <w:lvl w:ilvl="0" w:tplc="904A0C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3"/>
  </w:num>
  <w:num w:numId="5">
    <w:abstractNumId w:val="10"/>
  </w:num>
  <w:num w:numId="6">
    <w:abstractNumId w:val="8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  <w:num w:numId="11">
    <w:abstractNumId w:val="9"/>
  </w:num>
  <w:num w:numId="12">
    <w:abstractNumId w:val="5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B37"/>
    <w:rsid w:val="001672E2"/>
    <w:rsid w:val="001D5D63"/>
    <w:rsid w:val="002A1D1E"/>
    <w:rsid w:val="002C472D"/>
    <w:rsid w:val="004D7220"/>
    <w:rsid w:val="00531F2B"/>
    <w:rsid w:val="005A2175"/>
    <w:rsid w:val="006119C5"/>
    <w:rsid w:val="007D7883"/>
    <w:rsid w:val="007E3AB3"/>
    <w:rsid w:val="008D683A"/>
    <w:rsid w:val="009303C1"/>
    <w:rsid w:val="009D6D56"/>
    <w:rsid w:val="009E55FC"/>
    <w:rsid w:val="00A228D2"/>
    <w:rsid w:val="00BA4459"/>
    <w:rsid w:val="00BC5E01"/>
    <w:rsid w:val="00BC6324"/>
    <w:rsid w:val="00C76FE5"/>
    <w:rsid w:val="00CA141E"/>
    <w:rsid w:val="00CB6160"/>
    <w:rsid w:val="00CF431A"/>
    <w:rsid w:val="00CF6824"/>
    <w:rsid w:val="00D163AE"/>
    <w:rsid w:val="00E3454B"/>
    <w:rsid w:val="00F60B37"/>
    <w:rsid w:val="00FB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8B5E3C-C781-4DCB-B6EC-577E5171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B37"/>
  </w:style>
  <w:style w:type="paragraph" w:styleId="1">
    <w:name w:val="heading 1"/>
    <w:basedOn w:val="a"/>
    <w:next w:val="a"/>
    <w:link w:val="10"/>
    <w:qFormat/>
    <w:rsid w:val="00F60B37"/>
    <w:pPr>
      <w:keepNext/>
      <w:spacing w:after="0" w:line="240" w:lineRule="auto"/>
      <w:outlineLvl w:val="0"/>
    </w:pPr>
    <w:rPr>
      <w:rFonts w:ascii="Angsana New" w:eastAsia="Cordia New" w:hAnsi="Angsana New" w:cs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F60B37"/>
    <w:pPr>
      <w:keepNext/>
      <w:spacing w:after="0" w:line="240" w:lineRule="auto"/>
      <w:outlineLvl w:val="1"/>
    </w:pPr>
    <w:rPr>
      <w:rFonts w:ascii="Angsana New" w:eastAsia="Cordia New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60B37"/>
    <w:rPr>
      <w:rFonts w:ascii="Angsana New" w:eastAsia="Cordia New" w:hAnsi="Angsan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F60B37"/>
    <w:rPr>
      <w:rFonts w:ascii="Angsana New" w:eastAsia="Cordia New" w:hAnsi="Angsana New" w:cs="Angsana New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F60B3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60B37"/>
    <w:rPr>
      <w:color w:val="0000FF"/>
      <w:u w:val="single"/>
    </w:rPr>
  </w:style>
  <w:style w:type="table" w:styleId="a5">
    <w:name w:val="Table Grid"/>
    <w:basedOn w:val="a1"/>
    <w:rsid w:val="00F60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F60B37"/>
    <w:pPr>
      <w:spacing w:after="0" w:line="240" w:lineRule="auto"/>
      <w:jc w:val="center"/>
    </w:pPr>
    <w:rPr>
      <w:rFonts w:ascii="Times New Roman" w:eastAsia="Times New Roman" w:hAnsi="Times New Roman" w:cs="Angsana New"/>
      <w:b/>
      <w:bCs/>
      <w:sz w:val="40"/>
      <w:szCs w:val="40"/>
    </w:rPr>
  </w:style>
  <w:style w:type="character" w:customStyle="1" w:styleId="a7">
    <w:name w:val="ชื่อเรื่อง อักขระ"/>
    <w:basedOn w:val="a0"/>
    <w:link w:val="a6"/>
    <w:rsid w:val="00F60B37"/>
    <w:rPr>
      <w:rFonts w:ascii="Times New Roman" w:eastAsia="Times New Roman" w:hAnsi="Times New Roman" w:cs="Angsana New"/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F60B3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60B37"/>
    <w:rPr>
      <w:rFonts w:ascii="Leelawadee" w:hAnsi="Leelawadee" w:cs="Angsana New"/>
      <w:sz w:val="18"/>
      <w:szCs w:val="22"/>
    </w:rPr>
  </w:style>
  <w:style w:type="character" w:styleId="aa">
    <w:name w:val="Placeholder Text"/>
    <w:basedOn w:val="a0"/>
    <w:uiPriority w:val="99"/>
    <w:semiHidden/>
    <w:rsid w:val="00F60B37"/>
    <w:rPr>
      <w:color w:val="808080"/>
    </w:rPr>
  </w:style>
  <w:style w:type="paragraph" w:styleId="ab">
    <w:name w:val="header"/>
    <w:basedOn w:val="a"/>
    <w:link w:val="ac"/>
    <w:uiPriority w:val="99"/>
    <w:unhideWhenUsed/>
    <w:rsid w:val="00CB61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CB6160"/>
  </w:style>
  <w:style w:type="paragraph" w:styleId="ad">
    <w:name w:val="footer"/>
    <w:basedOn w:val="a"/>
    <w:link w:val="ae"/>
    <w:uiPriority w:val="99"/>
    <w:unhideWhenUsed/>
    <w:rsid w:val="00CB61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rsid w:val="00CB6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1B7E4FCEA94D388B07F9A0EC98620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EC06352-D80B-4E80-8B3E-B21E5030C5FD}"/>
      </w:docPartPr>
      <w:docPartBody>
        <w:p w:rsidR="002A71D7" w:rsidRDefault="0068471E" w:rsidP="0068471E">
          <w:pPr>
            <w:pStyle w:val="421B7E4FCEA94D388B07F9A0EC986209"/>
          </w:pPr>
          <w:r w:rsidRPr="006427E7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2775363EDF11432982E6E84E4A07750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CC85E1B-54EB-4AF4-9FB3-F79E19871748}"/>
      </w:docPartPr>
      <w:docPartBody>
        <w:p w:rsidR="002A71D7" w:rsidRDefault="0068471E" w:rsidP="0068471E">
          <w:pPr>
            <w:pStyle w:val="2775363EDF11432982E6E84E4A077509"/>
          </w:pPr>
          <w:r w:rsidRPr="006427E7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8421DC4E63E14367B5F4BBB5045ABA4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5B11425-DFF7-4FAB-8C3C-BAED87FECEF6}"/>
      </w:docPartPr>
      <w:docPartBody>
        <w:p w:rsidR="002A71D7" w:rsidRDefault="0068471E" w:rsidP="0068471E">
          <w:pPr>
            <w:pStyle w:val="8421DC4E63E14367B5F4BBB5045ABA45"/>
          </w:pPr>
          <w:r w:rsidRPr="00D86AA2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1  กรกฎาคม  2559 </w:t>
          </w:r>
        </w:p>
      </w:docPartBody>
    </w:docPart>
    <w:docPart>
      <w:docPartPr>
        <w:name w:val="D47F6FFF21514F4C8562A1C4AF91E09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1144D49-12F5-4251-8DA4-244574D8C280}"/>
      </w:docPartPr>
      <w:docPartBody>
        <w:p w:rsidR="002A71D7" w:rsidRDefault="0068471E" w:rsidP="0068471E">
          <w:pPr>
            <w:pStyle w:val="D47F6FFF21514F4C8562A1C4AF91E09B"/>
          </w:pPr>
          <w:r w:rsidRPr="006427E7">
            <w:rPr>
              <w:rStyle w:val="a3"/>
              <w:cs/>
            </w:rPr>
            <w:t>คลิกที่นี่เพื่อใส่ข้อความ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1E"/>
    <w:rsid w:val="002A71D7"/>
    <w:rsid w:val="003765BD"/>
    <w:rsid w:val="0068471E"/>
    <w:rsid w:val="00C33CF9"/>
    <w:rsid w:val="00C62404"/>
    <w:rsid w:val="00CC0157"/>
    <w:rsid w:val="00E91E23"/>
    <w:rsid w:val="00FE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765BD"/>
    <w:rPr>
      <w:color w:val="808080"/>
    </w:rPr>
  </w:style>
  <w:style w:type="paragraph" w:customStyle="1" w:styleId="421B7E4FCEA94D388B07F9A0EC986209">
    <w:name w:val="421B7E4FCEA94D388B07F9A0EC986209"/>
    <w:rsid w:val="0068471E"/>
  </w:style>
  <w:style w:type="paragraph" w:customStyle="1" w:styleId="2775363EDF11432982E6E84E4A077509">
    <w:name w:val="2775363EDF11432982E6E84E4A077509"/>
    <w:rsid w:val="0068471E"/>
  </w:style>
  <w:style w:type="paragraph" w:customStyle="1" w:styleId="8421DC4E63E14367B5F4BBB5045ABA45">
    <w:name w:val="8421DC4E63E14367B5F4BBB5045ABA45"/>
    <w:rsid w:val="0068471E"/>
  </w:style>
  <w:style w:type="paragraph" w:customStyle="1" w:styleId="D47F6FFF21514F4C8562A1C4AF91E09B">
    <w:name w:val="D47F6FFF21514F4C8562A1C4AF91E09B"/>
    <w:rsid w:val="0068471E"/>
  </w:style>
  <w:style w:type="paragraph" w:customStyle="1" w:styleId="89864E5F849D45D5A805C48389CA4CDB">
    <w:name w:val="89864E5F849D45D5A805C48389CA4CDB"/>
    <w:rsid w:val="0068471E"/>
  </w:style>
  <w:style w:type="paragraph" w:customStyle="1" w:styleId="2AB93924515545928C793F94370A9DF0">
    <w:name w:val="2AB93924515545928C793F94370A9DF0"/>
    <w:rsid w:val="0068471E"/>
  </w:style>
  <w:style w:type="paragraph" w:customStyle="1" w:styleId="74B350CF543D49FA950D4540FFDA6F92">
    <w:name w:val="74B350CF543D49FA950D4540FFDA6F92"/>
    <w:rsid w:val="0068471E"/>
  </w:style>
  <w:style w:type="paragraph" w:customStyle="1" w:styleId="A26436FF55D74B3FB784935912890814">
    <w:name w:val="A26436FF55D74B3FB784935912890814"/>
    <w:rsid w:val="0068471E"/>
  </w:style>
  <w:style w:type="paragraph" w:customStyle="1" w:styleId="50F0D2542FEC4965A399C9DF0873FF11">
    <w:name w:val="50F0D2542FEC4965A399C9DF0873FF11"/>
    <w:rsid w:val="0068471E"/>
  </w:style>
  <w:style w:type="paragraph" w:customStyle="1" w:styleId="F29978E6B9EC4CBF99288B112FFC5B0A">
    <w:name w:val="F29978E6B9EC4CBF99288B112FFC5B0A"/>
    <w:rsid w:val="0068471E"/>
  </w:style>
  <w:style w:type="paragraph" w:customStyle="1" w:styleId="134B54A04F4244AABE1E2E9DF1D77823">
    <w:name w:val="134B54A04F4244AABE1E2E9DF1D77823"/>
    <w:rsid w:val="0068471E"/>
  </w:style>
  <w:style w:type="paragraph" w:customStyle="1" w:styleId="0879633BAC0642BE9428AD1CE51DD099">
    <w:name w:val="0879633BAC0642BE9428AD1CE51DD099"/>
    <w:rsid w:val="0068471E"/>
  </w:style>
  <w:style w:type="paragraph" w:customStyle="1" w:styleId="9A67D6AF169743FA97DFEB81C94E39A4">
    <w:name w:val="9A67D6AF169743FA97DFEB81C94E39A4"/>
    <w:rsid w:val="0068471E"/>
  </w:style>
  <w:style w:type="paragraph" w:customStyle="1" w:styleId="2E938EE8BFF149D2B97A64148D51CCBB">
    <w:name w:val="2E938EE8BFF149D2B97A64148D51CCBB"/>
    <w:rsid w:val="0068471E"/>
  </w:style>
  <w:style w:type="paragraph" w:customStyle="1" w:styleId="26F14FE4D4DC463CA77D539FF161E28C">
    <w:name w:val="26F14FE4D4DC463CA77D539FF161E28C"/>
    <w:rsid w:val="0068471E"/>
  </w:style>
  <w:style w:type="paragraph" w:customStyle="1" w:styleId="92078D88B2B14ADABC1FBB83EEB3F65D">
    <w:name w:val="92078D88B2B14ADABC1FBB83EEB3F65D"/>
    <w:rsid w:val="0068471E"/>
  </w:style>
  <w:style w:type="paragraph" w:customStyle="1" w:styleId="CF0A1C42B8574BF98E8F16B285A2351E">
    <w:name w:val="CF0A1C42B8574BF98E8F16B285A2351E"/>
    <w:rsid w:val="0068471E"/>
  </w:style>
  <w:style w:type="paragraph" w:customStyle="1" w:styleId="759059A7DEC646A7A2D646304DEED119">
    <w:name w:val="759059A7DEC646A7A2D646304DEED119"/>
    <w:rsid w:val="0068471E"/>
  </w:style>
  <w:style w:type="paragraph" w:customStyle="1" w:styleId="937CC07B70D14DB4A6CB8F5F88141412">
    <w:name w:val="937CC07B70D14DB4A6CB8F5F88141412"/>
    <w:rsid w:val="0068471E"/>
  </w:style>
  <w:style w:type="paragraph" w:customStyle="1" w:styleId="64E5F78B4A104F45B6052B64368AD2FE">
    <w:name w:val="64E5F78B4A104F45B6052B64368AD2FE"/>
    <w:rsid w:val="0068471E"/>
  </w:style>
  <w:style w:type="paragraph" w:customStyle="1" w:styleId="EA812C135DB5411D9991D410F2CB1A8B">
    <w:name w:val="EA812C135DB5411D9991D410F2CB1A8B"/>
    <w:rsid w:val="0068471E"/>
  </w:style>
  <w:style w:type="paragraph" w:customStyle="1" w:styleId="DDA1519345DB497A9A5EF73CA25F52E0">
    <w:name w:val="DDA1519345DB497A9A5EF73CA25F52E0"/>
    <w:rsid w:val="0068471E"/>
  </w:style>
  <w:style w:type="paragraph" w:customStyle="1" w:styleId="AA328CE039C949D3AA75941D7652E1FA">
    <w:name w:val="AA328CE039C949D3AA75941D7652E1FA"/>
    <w:rsid w:val="0068471E"/>
  </w:style>
  <w:style w:type="paragraph" w:customStyle="1" w:styleId="D886586B8C844EC294453B1FF9DCBF4F">
    <w:name w:val="D886586B8C844EC294453B1FF9DCBF4F"/>
    <w:rsid w:val="0068471E"/>
  </w:style>
  <w:style w:type="paragraph" w:customStyle="1" w:styleId="ECD72533733148309D575CE386168909">
    <w:name w:val="ECD72533733148309D575CE386168909"/>
    <w:rsid w:val="0068471E"/>
  </w:style>
  <w:style w:type="paragraph" w:customStyle="1" w:styleId="C2FBC20A324349B99FA23C2DDED3E010">
    <w:name w:val="C2FBC20A324349B99FA23C2DDED3E010"/>
    <w:rsid w:val="0068471E"/>
  </w:style>
  <w:style w:type="paragraph" w:customStyle="1" w:styleId="DFC1F81BA85D40F1B40EFB6CB244F853">
    <w:name w:val="DFC1F81BA85D40F1B40EFB6CB244F853"/>
    <w:rsid w:val="0068471E"/>
  </w:style>
  <w:style w:type="paragraph" w:customStyle="1" w:styleId="ED6B3596355344A58C3B5CF0BE6E49A7">
    <w:name w:val="ED6B3596355344A58C3B5CF0BE6E49A7"/>
    <w:rsid w:val="0068471E"/>
  </w:style>
  <w:style w:type="paragraph" w:customStyle="1" w:styleId="8348654A490B48FABDFE5286272F6905">
    <w:name w:val="8348654A490B48FABDFE5286272F6905"/>
    <w:rsid w:val="0068471E"/>
  </w:style>
  <w:style w:type="paragraph" w:customStyle="1" w:styleId="B831F151E7254E93A793A4733302AEC5">
    <w:name w:val="B831F151E7254E93A793A4733302AEC5"/>
    <w:rsid w:val="0068471E"/>
  </w:style>
  <w:style w:type="paragraph" w:customStyle="1" w:styleId="1D3B3A1D4043446DBF75E257B405FC38">
    <w:name w:val="1D3B3A1D4043446DBF75E257B405FC38"/>
    <w:rsid w:val="0068471E"/>
  </w:style>
  <w:style w:type="paragraph" w:customStyle="1" w:styleId="353E08ADCBAC499DA0BA6FFA5A792122">
    <w:name w:val="353E08ADCBAC499DA0BA6FFA5A792122"/>
    <w:rsid w:val="0068471E"/>
  </w:style>
  <w:style w:type="paragraph" w:customStyle="1" w:styleId="D8322C94096543C18AC64726634DE720">
    <w:name w:val="D8322C94096543C18AC64726634DE720"/>
    <w:rsid w:val="002A71D7"/>
  </w:style>
  <w:style w:type="paragraph" w:customStyle="1" w:styleId="FFD824115B0E4C04AEFF9D862B3B80F9">
    <w:name w:val="FFD824115B0E4C04AEFF9D862B3B80F9"/>
    <w:rsid w:val="002A71D7"/>
  </w:style>
  <w:style w:type="paragraph" w:customStyle="1" w:styleId="911A760F293142D9B6FE3A4761F74C34">
    <w:name w:val="911A760F293142D9B6FE3A4761F74C34"/>
    <w:rsid w:val="003765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5</cp:revision>
  <cp:lastPrinted>2018-06-29T04:10:00Z</cp:lastPrinted>
  <dcterms:created xsi:type="dcterms:W3CDTF">2018-08-22T01:57:00Z</dcterms:created>
  <dcterms:modified xsi:type="dcterms:W3CDTF">2018-08-22T03:40:00Z</dcterms:modified>
</cp:coreProperties>
</file>